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600D" w14:textId="586C9FDF" w:rsidR="003E4E55" w:rsidRDefault="003E4E55" w:rsidP="003E4E55">
      <w:pPr>
        <w:ind w:left="4109" w:right="466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CBA8F4" wp14:editId="790BE567">
            <wp:extent cx="563880" cy="746760"/>
            <wp:effectExtent l="0" t="0" r="7620" b="0"/>
            <wp:docPr id="691973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8A2B" w14:textId="77777777" w:rsidR="003E4E55" w:rsidRDefault="003E4E55" w:rsidP="003E4E55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14:paraId="6D937D58" w14:textId="77777777" w:rsidR="003E4E55" w:rsidRDefault="003E4E55" w:rsidP="003E4E55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14:paraId="4E3C7E32" w14:textId="7BB056E6" w:rsidR="003E4E55" w:rsidRPr="003C1040" w:rsidRDefault="003E4E55" w:rsidP="003E4E55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AA26F9">
        <w:rPr>
          <w:rFonts w:ascii="Arial" w:hAnsi="Arial" w:cs="Arial"/>
          <w:b/>
          <w:spacing w:val="-6"/>
          <w:sz w:val="32"/>
          <w:szCs w:val="32"/>
        </w:rPr>
        <w:t>25 марта 2025</w:t>
      </w:r>
      <w:r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AA26F9">
        <w:rPr>
          <w:rFonts w:ascii="Arial" w:hAnsi="Arial" w:cs="Arial"/>
          <w:b/>
          <w:spacing w:val="-9"/>
          <w:sz w:val="32"/>
          <w:szCs w:val="32"/>
        </w:rPr>
        <w:t>217</w:t>
      </w:r>
    </w:p>
    <w:p w14:paraId="1321049E" w14:textId="77777777" w:rsidR="002B4E0F" w:rsidRPr="003E4E5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3E4E55" w:rsidRDefault="003727A6" w:rsidP="0057618E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E4E55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935CBE" w:rsidRPr="003E4E55"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3E4E55">
        <w:rPr>
          <w:rFonts w:ascii="Arial" w:hAnsi="Arial" w:cs="Arial"/>
          <w:b/>
          <w:bCs/>
          <w:sz w:val="32"/>
          <w:szCs w:val="32"/>
          <w:lang w:eastAsia="ru-RU"/>
        </w:rPr>
        <w:t>дминистративного регламента</w:t>
      </w:r>
    </w:p>
    <w:p w14:paraId="51E5E4FA" w14:textId="6F9C5EC0" w:rsidR="003727A6" w:rsidRPr="003E4E55" w:rsidRDefault="00951774" w:rsidP="0057618E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E4E55">
        <w:rPr>
          <w:rFonts w:ascii="Arial" w:hAnsi="Arial" w:cs="Arial"/>
          <w:b/>
          <w:noProof/>
          <w:sz w:val="32"/>
          <w:szCs w:val="32"/>
        </w:rPr>
        <w:t>Администрации города Льгова Курской области</w:t>
      </w:r>
      <w:r w:rsidR="003727A6" w:rsidRPr="003E4E55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EB037D" w:rsidRPr="003E4E55">
        <w:rPr>
          <w:rFonts w:ascii="Arial" w:hAnsi="Arial" w:cs="Arial"/>
          <w:b/>
          <w:bCs/>
          <w:sz w:val="32"/>
          <w:szCs w:val="32"/>
          <w:lang w:eastAsia="ru-RU"/>
        </w:rPr>
        <w:t xml:space="preserve">по предоставлению </w:t>
      </w:r>
      <w:r w:rsidR="00175C6C" w:rsidRPr="003E4E55">
        <w:rPr>
          <w:rFonts w:ascii="Arial" w:hAnsi="Arial" w:cs="Arial"/>
          <w:b/>
          <w:bCs/>
          <w:sz w:val="32"/>
          <w:szCs w:val="32"/>
          <w:lang w:eastAsia="ru-RU"/>
        </w:rPr>
        <w:t>муниципальной</w:t>
      </w:r>
      <w:r w:rsidR="003727A6" w:rsidRPr="003E4E55">
        <w:rPr>
          <w:rFonts w:ascii="Arial" w:hAnsi="Arial" w:cs="Arial"/>
          <w:b/>
          <w:bCs/>
          <w:sz w:val="32"/>
          <w:szCs w:val="32"/>
          <w:lang w:eastAsia="ru-RU"/>
        </w:rPr>
        <w:t xml:space="preserve"> услуги </w:t>
      </w:r>
      <w:r w:rsidR="003727A6" w:rsidRPr="003E4E55">
        <w:rPr>
          <w:rFonts w:ascii="Arial" w:hAnsi="Arial" w:cs="Arial"/>
          <w:b/>
          <w:bCs/>
          <w:sz w:val="32"/>
          <w:szCs w:val="32"/>
          <w:lang w:eastAsia="ru-RU"/>
        </w:rPr>
        <w:br/>
        <w:t>«</w:t>
      </w:r>
      <w:r w:rsidR="00453049" w:rsidRPr="003E4E55">
        <w:rPr>
          <w:rFonts w:ascii="Arial" w:hAnsi="Arial" w:cs="Arial"/>
          <w:b/>
          <w:noProof/>
          <w:sz w:val="32"/>
          <w:szCs w:val="32"/>
        </w:rPr>
        <w:t>Перевод жилого помещения в нежилое помещение или нежилого помещения в жилое помещение</w:t>
      </w:r>
      <w:r w:rsidR="00666BA4" w:rsidRPr="003E4E55">
        <w:rPr>
          <w:rFonts w:ascii="Arial" w:hAnsi="Arial" w:cs="Arial"/>
          <w:b/>
          <w:sz w:val="32"/>
          <w:szCs w:val="32"/>
        </w:rPr>
        <w:t>»</w:t>
      </w:r>
    </w:p>
    <w:p w14:paraId="7B8E1AFE" w14:textId="77777777" w:rsidR="003727A6" w:rsidRPr="003E4E55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3E4E55" w:rsidRDefault="002B4E0F" w:rsidP="00D713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E55">
        <w:rPr>
          <w:rFonts w:ascii="Arial" w:hAnsi="Arial" w:cs="Arial"/>
          <w:noProof/>
          <w:sz w:val="24"/>
          <w:szCs w:val="24"/>
        </w:rPr>
        <w:t>Во исполнение Федерального закона от 27.07.2010 года №210-ФЗ «Об организации предоставления государственных и муниципальных услуг», в соответствии постановлением Правительства Российской Федерации от 26.03.2016 г. №236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РФ от 25.12.2013 г. №2516-р</w:t>
      </w:r>
    </w:p>
    <w:p w14:paraId="5320DC8A" w14:textId="21202B2E" w:rsidR="00D71389" w:rsidRPr="003E4E5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E4E55">
        <w:rPr>
          <w:rFonts w:ascii="Arial" w:hAnsi="Arial" w:cs="Arial"/>
          <w:sz w:val="24"/>
          <w:szCs w:val="24"/>
          <w:lang w:eastAsia="ru-RU"/>
        </w:rPr>
        <w:t>Утвердить</w:t>
      </w:r>
      <w:r w:rsidR="00520636" w:rsidRPr="003E4E55">
        <w:rPr>
          <w:rFonts w:ascii="Arial" w:hAnsi="Arial" w:cs="Arial"/>
          <w:sz w:val="24"/>
          <w:szCs w:val="24"/>
          <w:lang w:eastAsia="ru-RU"/>
        </w:rPr>
        <w:t xml:space="preserve"> прилагаемый</w:t>
      </w:r>
      <w:r w:rsidR="00BA040B" w:rsidRPr="003E4E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5CBE" w:rsidRPr="003E4E55">
        <w:rPr>
          <w:rFonts w:ascii="Arial" w:hAnsi="Arial" w:cs="Arial"/>
          <w:sz w:val="24"/>
          <w:szCs w:val="24"/>
          <w:lang w:eastAsia="ru-RU"/>
        </w:rPr>
        <w:t>А</w:t>
      </w:r>
      <w:r w:rsidRPr="003E4E55">
        <w:rPr>
          <w:rFonts w:ascii="Arial" w:hAnsi="Arial" w:cs="Arial"/>
          <w:sz w:val="24"/>
          <w:szCs w:val="24"/>
          <w:lang w:eastAsia="ru-RU"/>
        </w:rPr>
        <w:t xml:space="preserve">дминистративный </w:t>
      </w:r>
      <w:hyperlink r:id="rId9" w:history="1">
        <w:r w:rsidRPr="003E4E55">
          <w:rPr>
            <w:rFonts w:ascii="Arial" w:hAnsi="Arial" w:cs="Arial"/>
            <w:sz w:val="24"/>
            <w:szCs w:val="24"/>
            <w:lang w:eastAsia="ru-RU"/>
          </w:rPr>
          <w:t>регламент</w:t>
        </w:r>
      </w:hyperlink>
      <w:r w:rsidR="008F39E7" w:rsidRPr="003E4E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274B" w:rsidRPr="003E4E55">
        <w:rPr>
          <w:rFonts w:ascii="Arial" w:hAnsi="Arial" w:cs="Arial"/>
          <w:noProof/>
          <w:sz w:val="24"/>
          <w:szCs w:val="24"/>
        </w:rPr>
        <w:t>Администрации города Льгова Курской области</w:t>
      </w:r>
      <w:r w:rsidRPr="003E4E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41D6" w:rsidRPr="003E4E55">
        <w:rPr>
          <w:rFonts w:ascii="Arial" w:hAnsi="Arial" w:cs="Arial"/>
          <w:sz w:val="24"/>
          <w:szCs w:val="24"/>
          <w:lang w:eastAsia="ru-RU"/>
        </w:rPr>
        <w:t xml:space="preserve">по предоставлению </w:t>
      </w:r>
      <w:r w:rsidR="005221A4" w:rsidRPr="003E4E55">
        <w:rPr>
          <w:rFonts w:ascii="Arial" w:hAnsi="Arial" w:cs="Arial"/>
          <w:sz w:val="24"/>
          <w:szCs w:val="24"/>
        </w:rPr>
        <w:t>муниципальной</w:t>
      </w:r>
      <w:r w:rsidR="009C41D6" w:rsidRPr="003E4E55">
        <w:rPr>
          <w:rFonts w:ascii="Arial" w:hAnsi="Arial" w:cs="Arial"/>
          <w:sz w:val="24"/>
          <w:szCs w:val="24"/>
          <w:lang w:eastAsia="ru-RU"/>
        </w:rPr>
        <w:t xml:space="preserve"> услуги </w:t>
      </w:r>
      <w:r w:rsidRPr="003E4E55">
        <w:rPr>
          <w:rFonts w:ascii="Arial" w:hAnsi="Arial" w:cs="Arial"/>
          <w:sz w:val="24"/>
          <w:szCs w:val="24"/>
          <w:lang w:eastAsia="ru-RU"/>
        </w:rPr>
        <w:t>«</w:t>
      </w:r>
      <w:r w:rsidR="00453049" w:rsidRPr="003E4E55">
        <w:rPr>
          <w:rFonts w:ascii="Arial" w:hAnsi="Arial" w:cs="Arial"/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666BA4" w:rsidRPr="003E4E55">
        <w:rPr>
          <w:rFonts w:ascii="Arial" w:hAnsi="Arial" w:cs="Arial"/>
          <w:noProof/>
          <w:sz w:val="24"/>
          <w:szCs w:val="24"/>
        </w:rPr>
        <w:t>»</w:t>
      </w:r>
      <w:r w:rsidRPr="003E4E55">
        <w:rPr>
          <w:rFonts w:ascii="Arial" w:hAnsi="Arial" w:cs="Arial"/>
          <w:noProof/>
          <w:sz w:val="24"/>
          <w:szCs w:val="24"/>
        </w:rPr>
        <w:t>.</w:t>
      </w:r>
    </w:p>
    <w:p w14:paraId="36820DFB" w14:textId="77777777" w:rsidR="00D709F4" w:rsidRPr="003E4E5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3E4E55">
        <w:rPr>
          <w:rFonts w:ascii="Arial" w:hAnsi="Arial" w:cs="Arial"/>
          <w:sz w:val="24"/>
          <w:szCs w:val="24"/>
        </w:rPr>
        <w:t>Признать утратившим силу</w:t>
      </w:r>
      <w:r w:rsidRPr="003E4E55">
        <w:rPr>
          <w:rFonts w:ascii="Arial" w:hAnsi="Arial" w:cs="Arial"/>
          <w:noProof/>
          <w:sz w:val="24"/>
          <w:szCs w:val="24"/>
        </w:rPr>
        <w:t xml:space="preserve"> </w:t>
      </w:r>
      <w:r w:rsidR="00AA0FC4" w:rsidRPr="003E4E55">
        <w:rPr>
          <w:rFonts w:ascii="Arial" w:hAnsi="Arial" w:cs="Arial"/>
          <w:noProof/>
          <w:sz w:val="24"/>
          <w:szCs w:val="24"/>
        </w:rPr>
        <w:t>Постановление Администрации города Льгова от 11 апреля 2022 г. № 528 Об утверждении административного регламента Администрации города Льгова по предоставлению муниципальной услуги «Перевод жилого помещения в нежилое помещение или нежилого помещения в жилое помещение»</w:t>
      </w:r>
      <w:r w:rsidR="00D71389" w:rsidRPr="003E4E55">
        <w:rPr>
          <w:rFonts w:ascii="Arial" w:hAnsi="Arial" w:cs="Arial"/>
          <w:noProof/>
          <w:sz w:val="24"/>
          <w:szCs w:val="24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6D4BA14D" w14:textId="05D366EF" w:rsidR="002A7A2D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7A49925B" w14:textId="77777777" w:rsidR="003E4E55" w:rsidRDefault="003E4E55" w:rsidP="003E4E55">
      <w:pPr>
        <w:rPr>
          <w:rFonts w:ascii="Arial" w:hAnsi="Arial" w:cs="Arial"/>
          <w:sz w:val="24"/>
          <w:szCs w:val="24"/>
        </w:rPr>
      </w:pPr>
    </w:p>
    <w:p w14:paraId="7380B9B2" w14:textId="77777777" w:rsidR="003E4E55" w:rsidRDefault="003E4E55" w:rsidP="003E4E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Глава  города Льгова                                                              А.С. Клемешов</w:t>
      </w:r>
    </w:p>
    <w:p w14:paraId="225A3901" w14:textId="77777777" w:rsidR="003E4E55" w:rsidRPr="003F61D5" w:rsidRDefault="003E4E55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E4E55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3E4E5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BAC1A35" w:rsidR="00CD481B" w:rsidRPr="003E4E55" w:rsidRDefault="00CD481B" w:rsidP="003E4E55">
      <w:pPr>
        <w:spacing w:before="240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3E4E55">
        <w:rPr>
          <w:sz w:val="28"/>
          <w:szCs w:val="28"/>
        </w:rPr>
        <w:t xml:space="preserve"> </w:t>
      </w:r>
      <w:r w:rsidR="00F2103E" w:rsidRPr="003E4E55">
        <w:rPr>
          <w:noProof/>
          <w:sz w:val="28"/>
          <w:szCs w:val="28"/>
        </w:rPr>
        <w:t>Администрации города Льгова Курской области</w:t>
      </w:r>
      <w:r w:rsidR="0035354A"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3E4E55">
        <w:rPr>
          <w:sz w:val="28"/>
          <w:szCs w:val="28"/>
        </w:rPr>
        <w:t xml:space="preserve"> 25.03.2025</w:t>
      </w:r>
      <w:r w:rsidR="004D6AF6" w:rsidRPr="003E4E55">
        <w:rPr>
          <w:sz w:val="28"/>
          <w:szCs w:val="28"/>
        </w:rPr>
        <w:t xml:space="preserve"> №</w:t>
      </w:r>
      <w:r w:rsidR="003E4E55">
        <w:rPr>
          <w:sz w:val="28"/>
          <w:szCs w:val="28"/>
        </w:rPr>
        <w:t xml:space="preserve"> 217</w:t>
      </w:r>
    </w:p>
    <w:p w14:paraId="73E9D7DA" w14:textId="77777777" w:rsidR="00CD481B" w:rsidRPr="003E4E5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E4E5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Администрации города Льгова Курской области</w:t>
      </w:r>
      <w:r w:rsidR="00C955F6" w:rsidRPr="003E4E55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E4E55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E4E55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E4E5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E4E5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C955F6" w:rsidRPr="003E4E55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3E4E5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E4E55">
        <w:rPr>
          <w:sz w:val="28"/>
          <w:szCs w:val="28"/>
          <w:lang w:eastAsia="ru-RU"/>
        </w:rPr>
        <w:t xml:space="preserve"> </w:t>
      </w:r>
      <w:r w:rsidR="00C152EA" w:rsidRPr="003E4E55">
        <w:rPr>
          <w:noProof/>
          <w:sz w:val="28"/>
          <w:szCs w:val="28"/>
        </w:rPr>
        <w:t>Администрацией города Льгова Курской области</w:t>
      </w:r>
      <w:r w:rsidR="00E73692" w:rsidRPr="003E4E55">
        <w:rPr>
          <w:sz w:val="28"/>
          <w:szCs w:val="28"/>
        </w:rPr>
        <w:t xml:space="preserve"> </w:t>
      </w:r>
      <w:r w:rsidRPr="003E4E55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E4E55">
        <w:rPr>
          <w:sz w:val="28"/>
          <w:szCs w:val="28"/>
          <w:lang w:eastAsia="ru-RU"/>
        </w:rPr>
        <w:t xml:space="preserve"> – </w:t>
      </w:r>
      <w:r w:rsidRPr="003E4E55">
        <w:rPr>
          <w:noProof/>
          <w:sz w:val="28"/>
          <w:szCs w:val="28"/>
        </w:rPr>
        <w:t>Орган местного самоуправления</w:t>
      </w:r>
      <w:r w:rsidR="00ED4442" w:rsidRPr="003E4E55">
        <w:rPr>
          <w:noProof/>
          <w:sz w:val="28"/>
          <w:szCs w:val="28"/>
        </w:rPr>
        <w:t>)</w:t>
      </w:r>
      <w:r w:rsidR="009D70F1" w:rsidRPr="003E4E55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3E4E5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8177D1A" w14:textId="77777777" w:rsidR="003768EF" w:rsidRPr="003E4E5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82732C6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22D3B816" w14:textId="77777777" w:rsidR="003768EF" w:rsidRPr="003E4E5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F49FBE2" w14:textId="77777777" w:rsidR="003768EF" w:rsidRPr="003E4E5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4450E96A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6F1758F4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3E4E55">
        <w:rPr>
          <w:noProof/>
          <w:sz w:val="28"/>
          <w:szCs w:val="28"/>
          <w:lang w:eastAsia="ru-RU"/>
        </w:rPr>
        <w:t>13</w:t>
      </w:r>
      <w:r w:rsidR="00E248FF" w:rsidRPr="003E4E55">
        <w:rPr>
          <w:sz w:val="28"/>
          <w:szCs w:val="28"/>
          <w:lang w:eastAsia="ru-RU"/>
        </w:rPr>
        <w:t xml:space="preserve"> </w:t>
      </w:r>
      <w:r w:rsidR="00E248FF" w:rsidRPr="003E4E55">
        <w:rPr>
          <w:noProof/>
          <w:sz w:val="28"/>
          <w:szCs w:val="28"/>
          <w:lang w:eastAsia="ru-RU"/>
        </w:rPr>
        <w:t>рабочих дней</w:t>
      </w:r>
      <w:r w:rsidR="00957F17" w:rsidRPr="003E4E5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3E4E5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E4E55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E4E5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E4E5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E4E5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E4E5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E4E5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E4E55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E4E5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E4E5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E4E5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E4E55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3E4E5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3E4E55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3E4E55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E4E5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E4E5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E4E5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E4E5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E4E55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E4E55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E4E55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E4E55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E4E55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3E4E5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3E4E55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>,</w:t>
      </w:r>
      <w:r w:rsidR="00823A84" w:rsidRPr="003E4E5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E4E5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E4E5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3E4E55">
        <w:rPr>
          <w:sz w:val="28"/>
          <w:szCs w:val="28"/>
          <w:lang w:eastAsia="ru-RU"/>
        </w:rPr>
        <w:t>,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3E4E5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3E4E55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E4E55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3E4E55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E4E5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E4E5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E4E55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E4E5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E4E5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E4E5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3E4E55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7D371B" w:rsidRPr="003E4E55">
        <w:rPr>
          <w:noProof/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7D371B" w:rsidRPr="003E4E55">
        <w:rPr>
          <w:noProof/>
          <w:sz w:val="28"/>
          <w:szCs w:val="28"/>
        </w:rPr>
        <w:t xml:space="preserve"> </w:t>
      </w:r>
      <w:r w:rsidR="00F86E87" w:rsidRPr="003E4E55">
        <w:rPr>
          <w:noProof/>
          <w:sz w:val="28"/>
          <w:szCs w:val="28"/>
        </w:rPr>
        <w:t>1</w:t>
      </w:r>
      <w:r w:rsidR="008C207A" w:rsidRPr="003E4E55">
        <w:rPr>
          <w:noProof/>
          <w:sz w:val="28"/>
          <w:szCs w:val="28"/>
        </w:rPr>
        <w:t xml:space="preserve"> рабочий день;</w:t>
      </w:r>
    </w:p>
    <w:p w14:paraId="6DBC737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7D371B" w:rsidRPr="003E4E55">
        <w:rPr>
          <w:noProof/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7D371B" w:rsidRPr="003E4E55">
        <w:rPr>
          <w:noProof/>
          <w:sz w:val="28"/>
          <w:szCs w:val="28"/>
        </w:rPr>
        <w:t xml:space="preserve"> </w:t>
      </w:r>
      <w:r w:rsidR="00F86E87" w:rsidRPr="003E4E55">
        <w:rPr>
          <w:noProof/>
          <w:sz w:val="28"/>
          <w:szCs w:val="28"/>
        </w:rPr>
        <w:t>1</w:t>
      </w:r>
      <w:r w:rsidR="008C207A" w:rsidRPr="003E4E55">
        <w:rPr>
          <w:noProof/>
          <w:sz w:val="28"/>
          <w:szCs w:val="28"/>
        </w:rPr>
        <w:t xml:space="preserve"> рабочий день;</w:t>
      </w:r>
    </w:p>
    <w:p w14:paraId="71A75D25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3CAD5372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E4E55">
        <w:rPr>
          <w:noProof/>
          <w:sz w:val="28"/>
          <w:szCs w:val="28"/>
        </w:rPr>
        <w:t>по электронной почте</w:t>
      </w:r>
      <w:r w:rsidR="007D371B" w:rsidRPr="003E4E55">
        <w:rPr>
          <w:noProof/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7D371B" w:rsidRPr="003E4E55">
        <w:rPr>
          <w:noProof/>
          <w:sz w:val="28"/>
          <w:szCs w:val="28"/>
        </w:rPr>
        <w:t xml:space="preserve"> </w:t>
      </w:r>
      <w:r w:rsidR="00F86E87" w:rsidRPr="003E4E55">
        <w:rPr>
          <w:noProof/>
          <w:sz w:val="28"/>
          <w:szCs w:val="28"/>
        </w:rPr>
        <w:t>1</w:t>
      </w:r>
      <w:r w:rsidR="008C207A" w:rsidRPr="003E4E55">
        <w:rPr>
          <w:noProof/>
          <w:sz w:val="28"/>
          <w:szCs w:val="28"/>
        </w:rPr>
        <w:t xml:space="preserve"> рабочий день</w:t>
      </w:r>
      <w:r w:rsidR="00EF3229" w:rsidRPr="003E4E55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606711C1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E4E5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E4E55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2931317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5F43A6C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416206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8A006A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5E2D4B8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6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0AB75F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7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37E0025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8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27C69E0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9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09A9EF0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10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5744A48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7F67E07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4F1A71B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448986D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B07E97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15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2995170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16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57A177C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17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687D006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18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1E84897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19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5D9985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20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5ABE39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0E4732C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5C74FAF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0ECC2E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4A25444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25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12B952A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26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AA58C7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27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6C0B88D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28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118DED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29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0CD103C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30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498A019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4E6BEF1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1DBF70F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545E5F8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4383415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35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1D6E802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36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3336E79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37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5C5FE8D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38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6738D0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39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79F5AC4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40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0DF8AE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7AE132E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2C6AF0C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1DA4F8D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5CEBEA9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45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61934E1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46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3F61D5">
        <w:rPr>
          <w:sz w:val="28"/>
          <w:szCs w:val="28"/>
        </w:rPr>
        <w:t>;</w:t>
      </w:r>
    </w:p>
    <w:p w14:paraId="6B279AC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47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3F61D5">
        <w:rPr>
          <w:sz w:val="28"/>
          <w:szCs w:val="28"/>
        </w:rPr>
        <w:t>;</w:t>
      </w:r>
    </w:p>
    <w:p w14:paraId="696996A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48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нежилое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переустройство и (или) перепланировка требуется</w:t>
      </w:r>
      <w:r w:rsidR="00F44F56" w:rsidRPr="003F61D5">
        <w:rPr>
          <w:sz w:val="28"/>
          <w:szCs w:val="28"/>
        </w:rPr>
        <w:t>.</w:t>
      </w:r>
    </w:p>
    <w:p w14:paraId="12C4DD09" w14:textId="77777777" w:rsidR="0020530E" w:rsidRPr="003E4E5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E4E55">
        <w:rPr>
          <w:sz w:val="28"/>
          <w:szCs w:val="28"/>
          <w:lang w:eastAsia="ru-RU"/>
        </w:rPr>
        <w:t>:</w:t>
      </w:r>
    </w:p>
    <w:p w14:paraId="2560526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49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7B44F7E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50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>;</w:t>
      </w:r>
    </w:p>
    <w:p w14:paraId="1FE645C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51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600F073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52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>;</w:t>
      </w:r>
    </w:p>
    <w:p w14:paraId="3B944D0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53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435BD80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E4E55">
        <w:rPr>
          <w:noProof/>
          <w:sz w:val="28"/>
          <w:szCs w:val="28"/>
        </w:rPr>
        <w:t>54</w:t>
      </w:r>
      <w:r w:rsidRPr="003E4E55">
        <w:rPr>
          <w:sz w:val="28"/>
          <w:szCs w:val="28"/>
        </w:rPr>
        <w:t xml:space="preserve">: </w:t>
      </w:r>
      <w:r w:rsidR="003954B6" w:rsidRPr="003E4E55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3E4E55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3E4E5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E4E55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57BD0F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E4E5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E4E55">
        <w:rPr>
          <w:sz w:val="28"/>
          <w:szCs w:val="28"/>
          <w:lang w:eastAsia="ru-RU"/>
        </w:rPr>
        <w:t>.</w:t>
      </w:r>
    </w:p>
    <w:p w14:paraId="2C7EAB45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15561933" w14:textId="1F6F11E4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A0BC188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600C74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E3A98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30EC1DE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D43E9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1688B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2CEF9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93410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70B137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4B58D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9BB2A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0219140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2CE234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2B811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04B26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24668D11" w14:textId="2C54E970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103C680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8702CE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0278BCD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6CF1733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05DE39D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395E89E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ADD731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1C94B26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0F8C5E01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6FEFE45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6D4F7E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8F77FB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FA9E8B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2A1037B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60F3602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97F100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0056AB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DC910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AB588F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1558058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3829846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C9A52F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1D2CB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CD160B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CD38720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F3BC61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68EA25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F6B9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C4776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C8D04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8F345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7BC0C2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42B9A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7DB81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B04D5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706E7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497B7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11F6E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397C71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67DF4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0EE8E8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ADE86B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5E2103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95C92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7951D01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2A867F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1A9E46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0DACCDB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5CAE16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8F5C35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D12B6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C7AF990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C4FFC7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64952F8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4A4C939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6C73AB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542421B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092D91E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3442A4B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7BB5752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B5CBC0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2FA718D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8719D8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9B5AD5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9C8E11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70FA0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B34352F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CE91BB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55D9654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00ED279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AD2D99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BAFE8E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C45B5D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F1C71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A6FA20F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07A8F81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842274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CE9ACF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9DD91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19E6B9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592AC6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56ED44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76C1663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38A3B8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DC37A8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A502E87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15CCAF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C5A0EA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E4E55">
        <w:rPr>
          <w:sz w:val="28"/>
          <w:szCs w:val="28"/>
        </w:rPr>
        <w:t>,</w:t>
      </w:r>
      <w:r w:rsidR="009F700B" w:rsidRPr="003E4E55">
        <w:rPr>
          <w:noProof/>
          <w:sz w:val="28"/>
          <w:szCs w:val="28"/>
        </w:rPr>
        <w:t xml:space="preserve"> – </w:t>
      </w:r>
      <w:r w:rsidRPr="003E4E5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F19FB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18852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5CBDC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8CE4F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C3768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A649C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68DDC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1246D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4442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6275FC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F92972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BCC98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8BC8F6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BA9507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97FFF6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E75F208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5DD2C7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43A046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688881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49861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7A925C5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1AF07A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3788402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0112DF9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4C190E4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7846ADB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4A84041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59D33A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3AD2827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8E3634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663503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08154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0254E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4D4B5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512BD7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270BB704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0778DB1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7AA607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64020BF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354729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F7A877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06BC64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761608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6137F23E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A551D5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53BD9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9D370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354D4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57954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33073C4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7A06E6C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20B8FE0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F60F62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1B90F53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8DAC34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D144A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E8ACE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E31EE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A62D3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E2089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14869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1F847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D35D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C0DC0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C6D33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A28FF1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79072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7149E6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D0E1F4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D2A74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69443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66B9706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88DAA3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DC8663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0C06EC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AFC3DD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F9A8AF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C932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EA8A6B3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101B29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1FEED0B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27CA71C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1C7C6D1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6C72A86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05B28FF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E48F06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3F3AC5A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4CBD80A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1CFCFFC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0ED33D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EB4C1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D3385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264D7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5765D24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68E00D8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76742A5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89492F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AC97A65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696B3A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4377B2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53C985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966D5B3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4920FA7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3550D2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56A347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6CCC6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EB0E5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9322C2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41A95A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11DF89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5DB94F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9280AF2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38A84E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9D6944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9DC20A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CDCC1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BEF5E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91BF1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00B4F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EC2F1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BD7E5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479AB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AC2F5D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5EB1B7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D4AD8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12953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F287F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F57D32B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74D05C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0E4092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40C15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7A44FC3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38CC83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EA8230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61911D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252B24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F4B8AE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5DB25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F8EB5B9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DE746A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0124EA3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003AF6F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120015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73DF8B9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61FB7B2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07B113F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2F56A69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A40F45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18EAD4D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3F44C7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E27587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7892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90CCF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130BE5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05BC41F0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223A3D5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F4F6847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603E71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4835F0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4A1D91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5D144D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E09288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D624CF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F2F663C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872091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D312B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181D72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273FB2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35C34B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02CDFA8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48CEE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D9BD167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DBD4E62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74EA02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A42117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A5BC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8310D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CE18F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4537A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18420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4DE4D9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52B9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3B186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73DCA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E5014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6E0DE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192BD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B3C2C7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B4426C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09196D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C55509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015C1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F36B0C8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02894A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FDB22F4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4D8E0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298410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BC336E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0DBFB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3812853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F4C567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3545E4A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56275A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3D49237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39E39B1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6BC0FCD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65B1D01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71894E3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B8B370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66C9E7B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6ACB6D2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1928A12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BA4E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47474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962A5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5E3F871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5BEEBE7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186CE97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4641D2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57CDDD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815015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EA0354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8E953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9FF47CE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172881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DBEDE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D42104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7671F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CFE0CB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3A53A5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2DA7BD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143810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DB782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0E7834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A26073B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F03FF1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ED1F4C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7A7D2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C4272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C3EE70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430D8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0E1DC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D18C7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06E01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D0906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4181E9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21991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EFAF23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C2A8F7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7CF2C5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E3CF9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BA03F48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DA87C0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3AC093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9E96A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9658FB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E04A03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840A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39CD09A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FB52A1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219DA42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37B073A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7525AB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7D6FC28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4387766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3ED6763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4482985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611B127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669FC59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1A6CA08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563C7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B5BA0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28B8C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4543D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7A488CFB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4C557F6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704925F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56FE9BA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666CA5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62DB3F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81C98B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1DA22D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9E3798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6BA2070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D7B2DD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9AAA6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884A0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8D8846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10B1BE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DD58DD0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54AE0C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2DDCB4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E78C320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E28561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223C38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105A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B64EA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973E9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EDBAD0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C8A32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CB67E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00D453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24CF5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33AC6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68C24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F3059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32AA18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584E92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6F0835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EB46E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40B921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AEF459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4E245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8D455E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F038EA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C4331C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E9AB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A6B6137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7D4743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2523855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EC0518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13053F0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4B4EC65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281C655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646914C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2E4FAD8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41C1D31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43CBDD2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EF07CD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6AF2CD4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FB9F00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B3A81F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9945A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91154AF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8EA8894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188668C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76ECABF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064F885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9EFF53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B5FA7B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5706BE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AA7A7D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4A2A1AF3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C58BAC3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301A68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5F55A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165A6C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BB4F25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23D823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5CC00F3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E4D29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13BB29D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3FED82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8737BE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B72519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B1A2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8B386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A4C13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386BB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2D1D1D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66B0A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38861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20059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26B418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BD10B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36F2F4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13569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ED40B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ED9458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04D7F6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81E263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AD70A9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3C7F9B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9C367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8629B4F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19ECE4B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0F111B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D0FFD5E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77E0B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6F44644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384F54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5F48454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7297512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3210DEC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4C3FF06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4BF5A2E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976BCA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4B30128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E42D5C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350FF0E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F98F3C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9CD05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63F0D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1A8B5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7608DE7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0E30B6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DC5EAF6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D3ED6F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487DC9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0E6647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769EF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BD3629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4ED380DC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035A1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A3892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D19FD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2EDF2E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8CE5D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315ADD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E2C570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7BD09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A305B9E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37B1AA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A78480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892EFC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8047D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F3C6A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BD07F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8ADFC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5C58D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6C942C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2143E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DAD11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37603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68F6A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CAB372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52C2E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0CE5E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DBA2C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501B04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CD4357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12D28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23011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6ECF7B0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BE7073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90C682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7C0469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458D5E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4D2B17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7ABF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E231975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947639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41881E9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1E0A049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15F9D4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4C21870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3D4525E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0CAF8F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25BEC9F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357E51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7DFBCE8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402F464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A8941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4554C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D3036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E376D52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2F69E53E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0C8C382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A5294E4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26EA89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005F69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93096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A9C47B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1E3824A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00A486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58819AA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14D79F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4D693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8CB98A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AB7DB5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6F02501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6C732D6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2F6034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E9665C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08928B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EA9E0A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1BD9A5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D596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A060E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581C6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04608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9BF72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095BE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BB82F7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020BC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8B8A7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4B779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36DBB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A9857B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1691B6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84E4E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F1956C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A221EA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9FDCB5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86EEC6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26FE17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288477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6EAFF6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6124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8D40535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D874D5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3306DA2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28EC150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3EEDDD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7DC090E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5F85243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11CC75C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6BD02F6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CB7A53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1C4AE3C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010781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DB284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A4E82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6C4A01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1E5FE49A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5FD1B2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B6C835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2B4D1B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39D2F6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5EEC26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966444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E916536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6AE4A0A8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F4374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6F98E8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DD0AC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0F2A62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DCA1FA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063EA0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A7EBAA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4089D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824E3E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7006F46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B9A699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B39111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750E9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6171D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FC0DA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9C747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12CF1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43656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3AE15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8844D1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8D96E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E34DB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298D52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1F57D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17971F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B14E77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C00B3F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06097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CA5ED2D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488B41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B726B10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F823D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766972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B81647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3B6FC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B3C9BF5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37DE58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4D59B5B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059D7FC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63CD68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66FDF67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37E4364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9020FF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6F2C357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E0C57A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A8A419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501D9C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30C5E1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8183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A3559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8181C68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006C0B6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2E1BD49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CB69F54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50B65DC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4F64A4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D4B87F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B6E6EE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7C62FF8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692B326E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3A910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6DACF6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5360A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0B0F13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239EED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4494EE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085B6C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44C248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6591D9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99291F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CB4456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E0941F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433F5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863C1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5F541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CEBC5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BF345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EC1585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A67F5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1524E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D9B6B2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6BB141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7C055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E5EF0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1025F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A8CDAE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8B5D06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208607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69DB1F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60813F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EF2030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6B14C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080842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D8C694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46E7AA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32650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15AE2E8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BFD9E9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3917B49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D788CF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4C5378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4CEFEE5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2B965CC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272702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3B462A1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DC89F1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648C628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8AC330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12E5B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A7AF9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B436B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A3D39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2DF9EC4D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67EB1DA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1DCE3FC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23185B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6A44C9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DD91D0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2F944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1585F14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264462B3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88B3E1A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0DA337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F4B1F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F5C663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CA193B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2236D0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F0CB20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4FAD66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475727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DE74823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C73FCF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2E79A8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A20EF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C8F4C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070BA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FC063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2B234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99789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59213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00797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E3E65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BDFC1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7C1981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EB30F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C2826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11308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07FDB6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411AE8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623BC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9C1D74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422D52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75886E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A3CDD5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7C03D8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8DD452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17193D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3035F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F941C6D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13628E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12B8BD1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43A536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5C9F480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659BF13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2A80AFC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5E544D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678F694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3C70CA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63D5B8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AED235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767247A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34AE2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0A2D8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81EE6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DA30AF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42E90FCE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02103CC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F7C009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8EDFC8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2BC337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ECDA5D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820343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2C42D9C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5B166E58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6941A6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AC5EBF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FA109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55B2AA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7F17B1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77BC93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70AA4C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3541D6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BEF7D6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36B185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4520EB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E0CBCE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9B7A2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4D315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0E1C1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FC0F35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84471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4BF4E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37C0D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EDCFD9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4B863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6878F2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F49FA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69D84F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401B8A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116248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852A69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4B8DB4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2C12A8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78960E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1C581C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480BAA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F47930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D9E6C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878216F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A78CCB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2DD1300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4D2D103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54D37E8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50AA8AA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3996726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5BAEA5D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561C0DB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D4696D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6816B2B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49D3F2A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3118D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6FFE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7A385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DD03FF0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6931CE53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36C534F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68E00BC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0BF02B0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D70456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CE2E62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D648F5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B9B34C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32051B5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EB8A8F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C2F68E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D7BD9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C91C7C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AA5A1C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754FDA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721A37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1B645B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065FA8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90B0FC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E27E40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C123AC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26518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B710D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B22A0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A86D9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55200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6B9DD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37312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0A4144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AA427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C530F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F54A1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2927D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4EAD6E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043F7D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A87163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6B4D04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E7653F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C7F14F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253844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09071F2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437A14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AF39B7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46036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5FDBC7E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351673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39AB0A1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71AF567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6E9611D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0E36441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52DECCA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85DA8D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4C22095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50CDC11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074C7A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1B1C0BA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1DF842D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829EFE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E5BB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48144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33E282E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42983E62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659E0EF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BB1F47F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4FD9E40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ACEFAA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7334AF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B8F4F0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5999373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0FBA6AC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D9F69D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7AC98F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748A8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8F243B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11D916F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76613F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BF3C0A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426F12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3484B4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BD3B8FF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6CCCAD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CF4F1F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BF3B1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EE2DA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FF4D2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2EA37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E4103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F29D9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38EB1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4452E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0CF70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6D282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AA0F9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25399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1F7454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6BE9AD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948647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943AC1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2E777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5A96958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F3B24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AF2DEB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32570B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60A1A9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26B5C6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183D8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AFE352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49ADFF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A4FC82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1277DE2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1B91FFE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4B12AE7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26BCB10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2FE0153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2999C6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1A118CE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E568AC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4917A60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482B7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AB72E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826A6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3A048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4ACCB7F0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2AB9468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0D4A3A8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97375B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C3350EE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B4C77A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55677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6F1965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212E1761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04395FF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BDDFC2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1E431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A0003E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A259C8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085B35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236C92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2008F5E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CE8918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86E1FF5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CCC35C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16F739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BB259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42132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892F4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8C39E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3A2669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84572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B4306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5630C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3EB66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8B4FDB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764F17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C4F7A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5C9FE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6F0E2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D7FA31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4A0CC4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C888B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32C48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DAA5147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79FCC94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1C2F41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5F1A4EC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4DD67B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29F584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BC91B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92EB4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DEEE30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649356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7B75134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572284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177FBB0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1A35EA5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216B97F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37B1DDC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3D972A7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6B43D52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24559B3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330DA5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35D0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F8E25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347D5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7BA1D76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A08EA55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2312926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A86B77C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D39C984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F4B301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841658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59CD84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2E067D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0BBC97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F2CD52F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5FB6F2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E2ECA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19C935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CD2294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1EB48D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FB41CB4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0BBDD3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6F373F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1A72EBA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B849F2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9F9A17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E4E55">
        <w:rPr>
          <w:sz w:val="28"/>
          <w:szCs w:val="28"/>
        </w:rPr>
        <w:t>,</w:t>
      </w:r>
      <w:r w:rsidR="009F700B" w:rsidRPr="003E4E55">
        <w:rPr>
          <w:noProof/>
          <w:sz w:val="28"/>
          <w:szCs w:val="28"/>
        </w:rPr>
        <w:t xml:space="preserve"> – </w:t>
      </w:r>
      <w:r w:rsidRPr="003E4E5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B4B9F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84FCB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835DD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58F88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E63CC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59B645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65EAC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EB8C9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7E13B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C8160D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E02A2C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62B6CA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F443F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E154B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A7CE55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476750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F733E4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23298D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150258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079C8C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0D71A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6CD5EB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B69C65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9A9E57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65B94CA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10BF068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B6A2AA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02F4338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6D6A4FA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27DE88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534E320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9E1E5B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6A37BAD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08681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8EBA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82D5A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4AB22B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0A2014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7218AD1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B5BF3F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76B704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57FA35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26905B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7CC961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D464B4D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CC3CA99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E4032B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FE655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79191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AC543D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C8E5A0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421E1D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5A5F52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5E0786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1ADD86A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5544FD8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87FC8A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1F029A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579C3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B579A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ADC91E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AD757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24526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1ECEF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9AD6B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CF951D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C5972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4451C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037DA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F7D7C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D1D563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98157E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216A76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216D9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F75284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C96BBA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DAAC92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6BF450F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D3AFA3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05BCD5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2A0F3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595C6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ED3ECB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8EDC37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10A32E7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F39F75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4DD3F28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570CA21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1AB29C1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511B6C2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24121FA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6654A4E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58461E7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150B5CB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FF1067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C91D43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879C8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8D7AC7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00AC0EE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63C5130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A78D715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8DFFB26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B2B553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E306CB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888B30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2508A6E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06DB573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AD5D6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E5076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59726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B86A28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16B97D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1DD6C81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3C66EAC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E909A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7C18F9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D6C753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A97DD7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A4D6DE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77E3E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120C5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1552F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BFD89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A16F3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4345F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83540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DE558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288D26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FD5BB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B362B4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DE5F3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F7BA4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EB285A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1BDDFD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C40E6F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E868F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5F10B00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E3D57D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5F39B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0A3598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27D50B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24D479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F7F8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B0ED2F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BF1E54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FB2786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6628238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2CE903A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023E34A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27769E5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0CA662B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66265D9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68E1A33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33FD07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322C803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040109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4C9D47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DE992A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AC094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EDB9C0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68FBA814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196C035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FC93F60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691421B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A1E5CB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F96A5F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729F3F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D53FA77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19BCAB7B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60B581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C3F2BF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878D9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150677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9D6F16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26BB5D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F87002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1EDED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B89300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EC755D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5F4F1F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B6B260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89F15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A197C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ED915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91939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7C05B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97533E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558E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D58B1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E97A2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A4E8B8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4AFB0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8D1E9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DBB25E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56A86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78637D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318886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F35765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0AA84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0E755A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5CD028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4E6538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13201A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AAFE49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EA2843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1761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511443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735E14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ED0C83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6706095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6DA0D29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4DBB434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241171A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4C430D7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36814E6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0AF69BC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1C26A5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A7792E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84AAFC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54476B8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F4A6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A67C3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F9042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3213DC3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4D4B2367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5699FDC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A9D9EA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B19D44D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F27633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AD4F67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CC0A32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DAFE999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00A1465D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614FE9B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E78493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9D9E2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4C9B3A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FD29CA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0338FF5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CA8F8C9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395D0FB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2319289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CF798D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76B949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1AF260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5292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5C5DF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2EBD7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32715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D6F0F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8A644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937FB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968C5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935DF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89B86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754807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459016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596DDB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7C46DD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B6284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833B921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03520D9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DDF40B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78C208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D63937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5DC4E1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56B3A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C378F5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831636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F7D708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0C01175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20E9186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29592EC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5D649DE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780B5CD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66F4C85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57B5B82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16652C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7D82BFB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1C01891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1F5782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0F0B2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2B4C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D322F2F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948DBE4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5B288E0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DE427E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A9B757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EB36BC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9F91A1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A2A455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787185C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14BE663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763983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2D2EF6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36836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5BE98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81B859D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12E1A5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5890607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24B944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27F7294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E5B81B7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8C1D53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54DDCC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1CBB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43EEB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CEFD5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7CFF76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530E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D6F57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3745B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DA5D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4BACD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32E4B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7CF8D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62B2BC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46FA85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A9A0DD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311AAB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CF6F3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7BE9B1E5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F5A8B2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F989BC0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7C9BED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E08B3F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4AACCE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D4282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21598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798DF7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48191E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4BF86C5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14601FC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46B06358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77E0147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6A7CF4F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56CF61C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6CE60CC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5084AB5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0CAF323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3825D4C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E4E55">
        <w:rPr>
          <w:sz w:val="28"/>
          <w:szCs w:val="28"/>
        </w:rPr>
        <w:t>;</w:t>
      </w:r>
    </w:p>
    <w:p w14:paraId="1E61832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DF06DD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B2BD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23774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A2D78D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C33F505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304BA58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198FF1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B40C55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49F56B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58C9DC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44DB6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A2007F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0F9C834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98231FA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2C441C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1C2FC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A62DAB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6E4386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3A2154B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BC56E3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35E0A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9D2EC23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B9FBAB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F899D4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432112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C946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7936F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E2748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4283D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6D1C91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91B81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F3543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97D8C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08DDE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D9D76E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E6F0F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B79318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92C54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A617A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2E6D8D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D1A2C5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022E25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51F5F3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64555D04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9DE587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1F4AA4B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4235C9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85CD4F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2207AC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8D1F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0F515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4C3FA6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32870B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12736C4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710D3A2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237DC98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2BA84F2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72F062B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0B086D3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5D51886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1BEAB99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16DE144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0BD5D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BB086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3DF58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10189B9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230D48D6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4FB0104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06D927E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699BAAC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9B3C98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703A1C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720211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C61201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7DAD834E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4934A77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9C65E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FE7BB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8DC7CF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B3AC28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00E067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BFCF08F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1A57A0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4799A3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9DDF17B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85F1D8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79BD68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0825B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401ED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90ADC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0C4AC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409BF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509207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A301A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2269F8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67909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7C6AE0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2BDE0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F1E70B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3980C9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0E9F8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0A9EEF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2802D2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A506A5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A0D32A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5DD5DC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45E24FE8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620623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3644672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68EF704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B37783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FCB202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45D3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1C697B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B63FCA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B9EC1A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53A3649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3E55C06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AC34ED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31B5628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1690D03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C8FE62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477C634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09F91B65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349CB68D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7B14164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A7F14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DFBC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51814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D97DFF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6C38D7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07178C7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D747079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0B911F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CB30D2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1CCAF9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A36E67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CF24E2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7C6C62C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AD582E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81CC08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125FB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5EDFE0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379F53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1EE7F6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3F74419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7FFC408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B4580C0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468EE4A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8A4AA0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C5DA95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037AC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62D349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EB0DF1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26BBC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A1D86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9C912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51CA5E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B944F0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A90042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7BC4B5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3640B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5CF0E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C930B5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026C34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A1E36F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2F4FB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612CD5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3A5D62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976ED6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6B83C8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9DAEE7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4B9F38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2816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5E9F5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786920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65E25D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40A9FFCC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54C7122B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7410EC6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484979F7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45D8D71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2ABF74F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0DF67CF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4424349E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3C037009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AEDCC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CD41C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6108D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9D1DFC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57942C61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6A776B4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25BDEDD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98163C2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DCC80C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F3322E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D8BC91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C6E6D0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69916EC2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B530756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4D1AA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052DA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9B5FC9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A93123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E4E55">
        <w:rPr>
          <w:sz w:val="28"/>
          <w:szCs w:val="28"/>
        </w:rPr>
        <w:t>;</w:t>
      </w:r>
    </w:p>
    <w:p w14:paraId="46CEC9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0ABB26" w14:textId="77777777" w:rsidR="00B031AA" w:rsidRPr="003E4E5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E4E55">
        <w:rPr>
          <w:sz w:val="28"/>
          <w:szCs w:val="28"/>
        </w:rPr>
        <w:t>;</w:t>
      </w:r>
    </w:p>
    <w:p w14:paraId="64BA44B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8EA3ABA" w14:textId="77777777" w:rsidR="00C955F6" w:rsidRPr="003E4E5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CDBD826" w14:textId="77777777" w:rsidR="008F49E8" w:rsidRPr="003E4E5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FFF6D6" w14:textId="77777777" w:rsidR="00C21466" w:rsidRPr="003E4E5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E4E5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EAD18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9A7F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0F0BA3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C7ECF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E4E55">
        <w:rPr>
          <w:sz w:val="28"/>
          <w:szCs w:val="28"/>
        </w:rPr>
        <w:t>,</w:t>
      </w:r>
      <w:r w:rsidR="00C23B22" w:rsidRPr="003E4E5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7E3CFC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A618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поэтажный план дома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3417E3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технический паспорт помещения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136FC7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E4E55">
        <w:rPr>
          <w:sz w:val="28"/>
          <w:szCs w:val="28"/>
        </w:rPr>
        <w:t>;</w:t>
      </w:r>
    </w:p>
    <w:p w14:paraId="424F7E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E4E55">
        <w:rPr>
          <w:sz w:val="28"/>
          <w:szCs w:val="28"/>
        </w:rPr>
        <w:t>,</w:t>
      </w:r>
      <w:r w:rsidR="005C6EDB" w:rsidRPr="003E4E5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E4E5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E4E5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E4E5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E4E55">
        <w:rPr>
          <w:sz w:val="28"/>
          <w:szCs w:val="28"/>
        </w:rPr>
        <w:t xml:space="preserve"> </w:t>
      </w:r>
      <w:r w:rsidR="00C3747E" w:rsidRPr="003E4E55">
        <w:rPr>
          <w:noProof/>
          <w:sz w:val="28"/>
          <w:szCs w:val="28"/>
        </w:rPr>
        <w:t>посредством Единого портала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почтовой связи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посредством электронной почты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E4E55">
        <w:rPr>
          <w:noProof/>
          <w:sz w:val="28"/>
          <w:szCs w:val="28"/>
        </w:rPr>
        <w:t>в МФЦ</w:t>
      </w:r>
      <w:r w:rsidR="00C3747E" w:rsidRPr="003E4E55">
        <w:rPr>
          <w:sz w:val="28"/>
          <w:szCs w:val="28"/>
        </w:rPr>
        <w:t xml:space="preserve">: </w:t>
      </w:r>
      <w:r w:rsidR="00C3747E" w:rsidRPr="003E4E5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EC5F47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4037F3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в МФЦ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AF1A1A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893376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87EB70" w14:textId="77777777" w:rsidR="00C955F6" w:rsidRPr="003E4E5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электронной почты</w:t>
      </w:r>
      <w:r w:rsidR="0023151F" w:rsidRPr="003E4E55">
        <w:rPr>
          <w:sz w:val="28"/>
          <w:szCs w:val="28"/>
        </w:rPr>
        <w:t xml:space="preserve"> </w:t>
      </w:r>
      <w:r w:rsidR="00C955F6" w:rsidRPr="003E4E55">
        <w:rPr>
          <w:sz w:val="28"/>
          <w:szCs w:val="28"/>
          <w:lang w:eastAsia="ru-RU"/>
        </w:rPr>
        <w:t xml:space="preserve">– </w:t>
      </w:r>
      <w:r w:rsidR="006F5864" w:rsidRPr="003E4E5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060230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E4E55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32C4FE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E4E5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602501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E4E5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E4E5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E4E5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E4E5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C6A5BE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1CD156BF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почтовой связи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C207A" w:rsidRPr="003E4E55">
        <w:rPr>
          <w:sz w:val="28"/>
          <w:szCs w:val="28"/>
        </w:rPr>
        <w:t>;</w:t>
      </w:r>
    </w:p>
    <w:p w14:paraId="25F9A65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703AD6" w14:textId="77777777" w:rsidR="00C955F6" w:rsidRPr="003E4E5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 электронной почте</w:t>
      </w:r>
      <w:r w:rsidR="00D4727D" w:rsidRPr="003E4E55">
        <w:rPr>
          <w:sz w:val="28"/>
          <w:szCs w:val="28"/>
        </w:rPr>
        <w:t xml:space="preserve"> </w:t>
      </w:r>
      <w:r w:rsidR="00D4727D" w:rsidRPr="003E4E55">
        <w:rPr>
          <w:sz w:val="28"/>
          <w:szCs w:val="28"/>
          <w:lang w:eastAsia="ru-RU"/>
        </w:rPr>
        <w:t>–</w:t>
      </w:r>
      <w:r w:rsidR="00D4727D" w:rsidRPr="003E4E55">
        <w:rPr>
          <w:sz w:val="28"/>
          <w:szCs w:val="28"/>
        </w:rPr>
        <w:t xml:space="preserve"> </w:t>
      </w:r>
      <w:r w:rsidR="00860AA3" w:rsidRPr="003E4E55">
        <w:rPr>
          <w:noProof/>
          <w:sz w:val="28"/>
          <w:szCs w:val="28"/>
        </w:rPr>
        <w:t>1</w:t>
      </w:r>
      <w:r w:rsidR="008C207A" w:rsidRPr="003E4E55">
        <w:rPr>
          <w:sz w:val="28"/>
          <w:szCs w:val="28"/>
        </w:rPr>
        <w:t xml:space="preserve"> </w:t>
      </w:r>
      <w:r w:rsidR="008C207A" w:rsidRPr="003E4E55">
        <w:rPr>
          <w:noProof/>
          <w:sz w:val="28"/>
          <w:szCs w:val="28"/>
        </w:rPr>
        <w:t>рабочий день</w:t>
      </w:r>
      <w:r w:rsidR="00823A84" w:rsidRPr="003E4E55">
        <w:rPr>
          <w:sz w:val="28"/>
          <w:szCs w:val="28"/>
        </w:rPr>
        <w:t>.</w:t>
      </w:r>
    </w:p>
    <w:p w14:paraId="6D8E2A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EEA21D" w14:textId="77777777" w:rsidR="00770506" w:rsidRPr="003E4E5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CDF11A" w14:textId="77777777" w:rsidR="00437C00" w:rsidRPr="003E4E5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A73F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040AB0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EEE7F6" w14:textId="77777777" w:rsidR="00C955F6" w:rsidRPr="003E4E5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E4E5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45CB45" w14:textId="77777777" w:rsidR="00621EC0" w:rsidRPr="003E4E5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E4E5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E4E5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E4E55">
        <w:rPr>
          <w:sz w:val="28"/>
          <w:szCs w:val="28"/>
          <w:lang w:eastAsia="ru-RU"/>
        </w:rPr>
        <w:t>:</w:t>
      </w:r>
      <w:r w:rsidR="008940B1" w:rsidRPr="003E4E55">
        <w:rPr>
          <w:sz w:val="28"/>
          <w:szCs w:val="28"/>
        </w:rPr>
        <w:t xml:space="preserve"> </w:t>
      </w:r>
    </w:p>
    <w:p w14:paraId="6B93D621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3E4E55">
        <w:rPr>
          <w:sz w:val="28"/>
          <w:szCs w:val="28"/>
        </w:rPr>
        <w:t>;</w:t>
      </w:r>
    </w:p>
    <w:p w14:paraId="218A9572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E4E55">
        <w:rPr>
          <w:sz w:val="28"/>
          <w:szCs w:val="28"/>
        </w:rPr>
        <w:t>;</w:t>
      </w:r>
    </w:p>
    <w:p w14:paraId="5C93E7CA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3E4E55">
        <w:rPr>
          <w:sz w:val="28"/>
          <w:szCs w:val="28"/>
        </w:rPr>
        <w:t>;</w:t>
      </w:r>
    </w:p>
    <w:p w14:paraId="3130251F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3E4E55">
        <w:rPr>
          <w:sz w:val="28"/>
          <w:szCs w:val="28"/>
        </w:rPr>
        <w:t>;</w:t>
      </w:r>
    </w:p>
    <w:p w14:paraId="1F0CEFF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3E4E55">
        <w:rPr>
          <w:sz w:val="28"/>
          <w:szCs w:val="28"/>
        </w:rPr>
        <w:t>;</w:t>
      </w:r>
    </w:p>
    <w:p w14:paraId="4E5E276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E4E55">
        <w:rPr>
          <w:sz w:val="28"/>
          <w:szCs w:val="28"/>
        </w:rPr>
        <w:t>;</w:t>
      </w:r>
    </w:p>
    <w:p w14:paraId="0D196F8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23D79BB4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E4E55">
        <w:rPr>
          <w:sz w:val="28"/>
          <w:szCs w:val="28"/>
        </w:rPr>
        <w:t>;</w:t>
      </w:r>
    </w:p>
    <w:p w14:paraId="217D1B30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E4E55">
        <w:rPr>
          <w:sz w:val="28"/>
          <w:szCs w:val="28"/>
        </w:rPr>
        <w:t>;</w:t>
      </w:r>
    </w:p>
    <w:p w14:paraId="5788CF43" w14:textId="77777777" w:rsidR="00D2206A" w:rsidRPr="003E4E5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E4E5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841A7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E4E55">
        <w:rPr>
          <w:sz w:val="28"/>
          <w:szCs w:val="28"/>
          <w:lang w:eastAsia="ru-RU"/>
        </w:rPr>
        <w:t xml:space="preserve"> </w:t>
      </w:r>
      <w:r w:rsidR="00680093" w:rsidRPr="003E4E5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4F88BB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13E92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E5686B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E4E55">
        <w:rPr>
          <w:sz w:val="28"/>
          <w:szCs w:val="28"/>
        </w:rPr>
        <w:t>;</w:t>
      </w:r>
    </w:p>
    <w:p w14:paraId="37E3C17D" w14:textId="77777777" w:rsidR="00C955F6" w:rsidRPr="003E4E5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посредством Единого портала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почтовой связи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в МФЦ</w:t>
      </w:r>
      <w:r w:rsidRPr="003E4E5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посредством электронной почты</w:t>
      </w:r>
      <w:r w:rsidR="00425BFA" w:rsidRPr="003E4E55">
        <w:rPr>
          <w:sz w:val="28"/>
          <w:szCs w:val="28"/>
        </w:rPr>
        <w:t xml:space="preserve"> </w:t>
      </w:r>
      <w:r w:rsidR="00CD6C8B" w:rsidRPr="003E4E55">
        <w:rPr>
          <w:sz w:val="28"/>
          <w:szCs w:val="28"/>
          <w:lang w:eastAsia="ru-RU"/>
        </w:rPr>
        <w:t>–</w:t>
      </w:r>
      <w:r w:rsidR="00425BFA" w:rsidRPr="003E4E55">
        <w:rPr>
          <w:sz w:val="28"/>
          <w:szCs w:val="28"/>
        </w:rPr>
        <w:t xml:space="preserve"> </w:t>
      </w: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E4E55">
        <w:rPr>
          <w:sz w:val="28"/>
          <w:szCs w:val="28"/>
        </w:rPr>
        <w:t>.</w:t>
      </w:r>
    </w:p>
    <w:p w14:paraId="3782B28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C089268" w14:textId="77777777" w:rsidR="00C955F6" w:rsidRPr="003E4E5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E568AF" w14:textId="77777777" w:rsidR="002F18A5" w:rsidRPr="003E4E5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EDF7A8" w14:textId="77777777" w:rsidR="00DB0041" w:rsidRPr="003E4E5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42F26D" w14:textId="77777777" w:rsidR="002F18A5" w:rsidRPr="003E4E5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5B05F5" w14:textId="77777777" w:rsidR="00AC37CF" w:rsidRPr="003E4E5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E4E5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E4E5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E4E5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E4E5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0050FC" w14:textId="77777777" w:rsidR="00D56856" w:rsidRPr="003E4E5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E4E55">
        <w:rPr>
          <w:sz w:val="28"/>
          <w:szCs w:val="28"/>
        </w:rPr>
        <w:t>:</w:t>
      </w:r>
    </w:p>
    <w:p w14:paraId="372FAA3D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AA2C612" w14:textId="77777777" w:rsidR="00D56856" w:rsidRPr="003E4E5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E4E5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E4E55">
        <w:rPr>
          <w:sz w:val="28"/>
          <w:szCs w:val="28"/>
        </w:rPr>
        <w:t xml:space="preserve"> (</w:t>
      </w:r>
      <w:r w:rsidRPr="003E4E55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E4E5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195673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A4CE0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C805C0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5733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362E0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34894C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27FA4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5CA3A0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21C730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E3345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35B8E0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A6555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C8077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76735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D7C94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F4B1F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FF92C1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51C4C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9B8A9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C5BDC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37B62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53131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11146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49921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760C7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BC90D1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B081FB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B5B30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A2F86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1214D5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5A17B4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03C0F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E0F947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BF3196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DDFC3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22AB9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71CB9C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1115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E7CB27B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0D7ED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06D0783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06A1AA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03208B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2A1E69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6817F1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9A2E4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7934B0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755F95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6EFB852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30BA6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6CF8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94D7A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2234E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715458D5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4BE0D83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BD2B089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CB3E5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C23E095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6B7E75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1DF2F8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2F7D3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AE3E77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433D8D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41349D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046F6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C31D7D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F3354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F41D3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52B57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F076C7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D81452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E9095DC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BD1ED5E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F8BFDD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89556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431C2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40B62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3C816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E0B22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C3061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230B4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6742E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219AC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DEA84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8EFE64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61923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34690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AE323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C87D4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C7B1A2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9A84D8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8B3D0D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5FD84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8F894D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372409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125985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A51D1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EA1536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3CA8D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26DD8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A0C99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582C8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1B07E8C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AF39C5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5EC1D3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4CE9440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2BE2FD8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3E2621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57F160A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216171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0481F7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08FCD6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66BFB88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64174D6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D00C53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19A27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E9F14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D9145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70EE439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7FA4E17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36A366B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CB69CE2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4AD673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B5E6088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EAA254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065403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75DE1A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7A7F71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1BE818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7BC18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ABD303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EE85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79452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01E7F1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CFE98C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37FB0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4A7567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2AC581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8BD1E6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438B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C4183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867EF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49EC0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CF0DE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FA212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7BC33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13CB2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65397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5B2B3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6407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33DA6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94DFAE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F9F622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0867EF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C2888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BFD5E7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21ED66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412E91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4858E8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BA4D4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32798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6CEB6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C8F09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68CFD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DF97A7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6DCE70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5397B44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DED207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0D02CF3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3FD553E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760122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2491C6E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07892F2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34E339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0C22864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386E96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B5CFF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EF7261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7E376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271F15A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6E8D53F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EDC324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082BE11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2C262F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5AD6C7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5EE433E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968F2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AFE4E5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90F450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9D80D7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88C63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A29638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DD19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D1B9DF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88565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465FFC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11848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315FAB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D405038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752331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77DA1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9ABE6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2B111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DEA80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503E6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7622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42692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6BFA5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130458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E81CE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A9304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AE827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CEF0A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9F435E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8C5A27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0F648C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52F82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1078FD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A252AF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EEEA1C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3C1E0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CC42A0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24E81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E981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D10FAA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6C903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E4722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0FB3D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0160CB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965E9B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5C3661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4430AC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1A43F49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3C0BF8B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32522C0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156EBE7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548D93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56521FC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9AA18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33E9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82463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CD6A3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2F7010C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79406B7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68D2BC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B6949D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142AB41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B0908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1A5D341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A62547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DF0E54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D983EB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4A9CFB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934B6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AC125D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D52DA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34622C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B04F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3ADF53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96325A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167B8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68D421B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42DE6C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FAC8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2F1FF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8F00D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339B4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D8BD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FF60E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D8BCB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70E2C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CE4A1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FD76E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C6486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D3F61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94175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E500F5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0685E6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EFB912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FC744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705FC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BDF84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1EA0A1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A92EA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3472A8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1F5E3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6E2CE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7BCD0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8E85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3A0FCA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208DD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39337F2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07A129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CB368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9AC644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058F437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41D1A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4B9C14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3DCA93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7AB6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CA36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983C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44FA9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3D4D74D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5F87AEE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34E7FA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58332E9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544CC04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B53983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1031287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EAA6C0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E0BE83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9D794D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75CB4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0548F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DCC75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C0FC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1A4E0D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53A15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C60F6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EEE7D2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450A79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9AFD013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8CE362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005A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A99BC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6DE57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AC5E7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5B5E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49D2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42ACD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92A3F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4E18B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BB49BB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C7558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2850B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AE4DE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EEAE2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D9C840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88119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AE60C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C499C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04D149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81B5A1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5B120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CCF2D7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1044C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2AC37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99387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A1738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D3946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AF217B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48422C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0C3692E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24AE1F0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6E82B9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53DD7C4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72F6692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22C7BB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2F9416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5F42E88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24E0B1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B03AFF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834D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3C859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DDB54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6B80C40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45EC385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39999A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6C66D6E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560EF8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2D2BED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9F087BC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942FA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EF428B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CC31E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FA44BC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FB124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6F97F5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9814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16522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E395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8F8F78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3DEC3C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9C97FC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E7F5E6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754CC8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B36A19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E317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7F7E9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CC67C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5954F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11836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EB45E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E6C62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4CA85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E2500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225925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66AB2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641204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80917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E59999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65E60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636B93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C6D4E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666957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E3FBD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41E4D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EF3DAC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1BD3C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297BBC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20B965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3193414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93CFB9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38BC64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442CB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6192D17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587AC4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78D82A1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17D491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0E825E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03D14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7FBAD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3009F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4EFC5C7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42734EF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A9337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22959D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686A9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BCEFD4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ED64F86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EB5A843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A04F15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ABC97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B5C7D7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45667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F79AEC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334C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CF7AD4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4BFAB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812E4E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7E516A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AA3450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49B41FB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33F158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2979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01DF9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F593C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032E4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B8720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9FDE0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B89EE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8313C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9BAF6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A5265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BD81B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274C8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0B0F16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F2AB69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4ABB07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9CED5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449F9F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07975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F4645F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5F7E32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D18298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D8BC2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B68A4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6E3C6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3B18C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32ECA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DAD926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66D5EA5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378C91B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26BE8EC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7777D00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4A7408F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0899C2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1A38D15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10C31D5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284A6C2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A24C9B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05A99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B4ADD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47F042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77CF209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6022F5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839167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11FBAC9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94D658C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93D6BFF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650D8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C4992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83383E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57BA2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F8DAC2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125EA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0C5607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F1299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79705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B0B6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14EDF5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9DA38E9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C6209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2DDAB9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0D0D363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E5E5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495D0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261DF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FD8F4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1192AD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D8E3A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469EE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EF04B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3873F7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99AF0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DCD61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0D364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E8DF9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CD5B57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DA040E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7E66BE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C7620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0874D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077553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0C00A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0820E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6AFDE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9A883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6879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D19572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32456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39D21C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E2509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5DDD432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0C6556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26A1385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1FBECA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08B2843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4387A2C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457D645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7680587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34CDCF4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95A3B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5B79EC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52B0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F585BE3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2BC9FD7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7F0E7F2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A30AD5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877E3F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A713506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0C0D28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D61998A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4C0D1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49EE98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72708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454E97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8DCAC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2A83B6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FCEB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3ED7AF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9361D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91D8E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013D25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93718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76637E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FD3956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1700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4809D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5363F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D3D14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B3AA9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93FFC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CC8ED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34D4B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75B35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1DA3E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26118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7AAFB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B3291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3C20A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ABCD96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9EDC44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907D1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1AA66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6EA43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9EE5C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E1D4F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7B3E1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D0307D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E0F72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76D2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D6C28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616F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A082E9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6EFAED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34136E7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68815E1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6044F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2E71BB8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5C34D4E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1D99D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448D7E4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0331F4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2E8977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6ABD1C1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3EB9F7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5124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E194F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91D8E9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3DF336A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368486A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2F64C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63AF10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E3D6A3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521980E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D3082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EECD3C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E854CD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AE19BE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262DC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B61A3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819307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64EF5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03EB9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62BFA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45F55C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6B12B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EB9DDF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B84D3ED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1C2EF5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E6562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2717C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CD99E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8959C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E9C82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53957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D8DAF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55AD8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EE951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DA820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BB04F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FBA109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01BEFD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CCC34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6D43C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6CEFFC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E37CCE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DBDE3E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8DC47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9F3BA8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8C065C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0CB9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B34CD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BB65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72C626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CC8A79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58D159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26F6F3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80B0F2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B5090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7CBE8FF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35A66E5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4CE4F26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063517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3DC4935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56633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2884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700EB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0F0A79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7B5A3F6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503EE2F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7967035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15B5D80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91EAC7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8CB87E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329AE7A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1762B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931CC5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679B7C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68BD7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D95E5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70618A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FEDD7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2817D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CBB98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3E356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7B9BD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8173BC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E5E5BD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4F58F9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B9230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25AA1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9E4E6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734E3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B8BDD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FCEDB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DBEA2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573EB6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1A30A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CA0C0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3D393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C8115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14E698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8337D5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A5B706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F31EE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9F5E38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925A64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469BB1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73BBA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6303A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8F0DC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117B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EB2BAF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BB78D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81875A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D673A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2C4D529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2D6674A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4E95DF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66AEA0A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545624D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07D06E2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621F89E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6EFAC07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24B70CC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1D72A6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7CBF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D8F1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C022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EA26B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15DC8623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4812BB0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19D5B2D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CBF953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CCBCD26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89FBCD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58DCEDF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463454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C5242E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ADD36D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38E96E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3EDA0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63E2EE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9A4C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C6C28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5B0D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C2932E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931F43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232886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5D69F0F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5A0B80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1C093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3D9F1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B21B6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7759E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64A28B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607B0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01AFE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6918B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8A9FE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CA3578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61977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FC2D0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5786D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DC82C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E92E21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3F9651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A865E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58E42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1361C6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3EBF45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09A53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3131E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8F45F9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7C515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48BE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3B7D36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35DFB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3D3A23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90380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3676200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6CB75FC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1E2D1E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059A643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0F02F2F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F2F998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60230D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3BBB0FA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53D4F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1D6E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1E769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B946A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2AD8DB9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5C6D4F6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88B0B1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3441F3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4D2D8A7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7CE3C2F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DE7B5C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35AA4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ED2197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D28DD5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C092B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C9928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908392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B84CE9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0F6D07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A791D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29292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02E8AA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A49C0D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403647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132A0A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E49AB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B3B20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64A35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7EE47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B35A4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0479D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AC285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37BA3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93F40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A90CF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673D2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A2711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D94A5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067E7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2D98C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44B016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C82AB7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BF880D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72BF8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82B2DB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B8650E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ADA6BF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86C7F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55E8C2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CF372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8414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107255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2F70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90A93D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5D6CE7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5CBA7A0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8E822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7C721F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4136525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5C02B9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F8931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7D4B3A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4A14639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0B3D678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B89CE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68FA8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5EE88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0A54D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6765638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37A7AD9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6BC917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2560DD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401E7EF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2B9A2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C5E4A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E262C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4F4C42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D163E9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6B538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70893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94C995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A24A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F1048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B1550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41714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8120B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8D0ED96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2377CE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5C00C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B50E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40371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1F895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BE4C9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30156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572A6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A6CB1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6EE47B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40FD9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4D246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79829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94B80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46482B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EF86E3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A920D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5E221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04F80F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14243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0BDDBF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EABB2D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F80F4F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702EA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B9A3A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4C88E0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FE1B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B6A5AF8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A30E1E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0057B7B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4030661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1BC93C1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21284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6B66E74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5C288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72EB044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3D0F637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68BB0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DAF43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D806E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8D776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0829853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3BE7E1E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9D131DF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730AF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D7835C4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7B3754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AA5D1F2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6740583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C0428D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69F871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10D4B2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09D96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2E75A3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07D5A4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3FD55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8CA8A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D2103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68B647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C9B482E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C2D0A1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06E803A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DE19A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2F5CE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AFA57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0BAA9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79B28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65F87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9E4EF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ECAEA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A1945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C4252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D1D2F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97DF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66C03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6E8E21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F36333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58B5C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426E7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29540C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2E2A8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65FAC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F538A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F0611C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CA601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5220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B865D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BAE9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9898D0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CF317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44D30C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6F80E44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EC21DB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37FA7F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1FF258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2F3D1B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5642BFA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59BF10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11EAFB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ECC424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1813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A7A6E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DBB340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11C8B6C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5C18EB6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0B929A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E04030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F4D84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E1A8A4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B38190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2248A04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ECF941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C7131F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D97858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E9BAE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9B3C7E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087A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D5CDA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E2F9A2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339D6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CEFBAD9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DFD46D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CE518EA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BF98F2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F532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C9FD5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ABE6C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650B8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1CAA7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6938E2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5C066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119AC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0F474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16A04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106CC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2B1BE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DB9EC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66206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9F6553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A30804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1B6783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2EAE0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D6E01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35EB56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36135D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35B264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D8ACAB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64D00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8E31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50CFC5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39B2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68D65F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98DD2D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20DDF2E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7DBC19E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343A7D2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42E0DB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474321C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574CB1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1CA09A8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585537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583C89F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85D77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A7F1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E5025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96A79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19A8B86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78B7321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70A758D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4C752B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B37CF6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71BB78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D5B554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E2A1D0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866846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F3179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BDD25C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FFB51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5D2ECC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7D160D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67CB87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9BDE5C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524EB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74B9CE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D08EF3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ACF34CD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A29927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7E57C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9D708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970D7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90468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протокол общего собрания собственников помещений в многоквартирном доме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93381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каждого собственника всех помещений, примыкающих к переводимому помещению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80AD0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1DF8D0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83330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EE0EC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5DD7B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E94C3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1D5DC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A4656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D3EC6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21E5A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F74A35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8AA3E4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25150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A5379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8535C1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10111A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10F4D6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319F79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3BF6AE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734C1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3B419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34FDD8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F33DB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392967B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9A3A4B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25F36E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06E9CD6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527980C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1A4DE0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38B1484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042DC5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6B052C1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4078D7E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76FE99B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205B1C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4F14C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DD072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67925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652E0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34A2AA8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5F744EB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BFD78C3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60E8AFD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6F6BD96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D40DBF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C1FFB3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F5CBAC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D9349A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7E0A3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C5A21A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C9659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14C64D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AC4A0E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45CDA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94245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E69BD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A8A31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585696C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A2A1353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7B342EB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BF215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13C21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AE13A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D8D42F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5001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B448C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FC6BA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EB466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F9F1C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BE51B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529AB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05931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4E930A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0FB3E5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93961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F23F0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96813A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8C7DF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6E4F3F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86FFEC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8F07E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2E94C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0DDC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DC0999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059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40AEBA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20007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6620B73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1022BA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1F5BF58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25E67C3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1637BA0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2E837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51A8A92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4E6DA07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5EB205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E9CB8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5B9DD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C3FBB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F9D039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15A046E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40CBB2A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90874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A1AE5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5AB194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FF48292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41E39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4C42B4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4BD61C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05D842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EA3E37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59825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4EA8CC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27EFE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82B7EE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B06C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6315D1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CD4E96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4CCDC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E7EF360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74BB0E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DCE27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8C73E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EB084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4CD64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68290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F7B8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поэтажный план дома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F6025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технический паспорт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6810E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100B8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961CE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E0410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2BABB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6692B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D1697F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6D1E99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FB9C3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A52A6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584FE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DFE9B1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B90044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F0163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4B4156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165B3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B5C75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DADFCB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C519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5EEB6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E78B23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621EC0" w:rsidRPr="003F61D5">
        <w:rPr>
          <w:sz w:val="28"/>
          <w:szCs w:val="28"/>
          <w:lang w:val="en-US"/>
        </w:rPr>
        <w:t>;</w:t>
      </w:r>
    </w:p>
    <w:p w14:paraId="4758E65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3F61D5">
        <w:rPr>
          <w:sz w:val="28"/>
          <w:szCs w:val="28"/>
          <w:lang w:val="en-US"/>
        </w:rPr>
        <w:t>;</w:t>
      </w:r>
    </w:p>
    <w:p w14:paraId="388A18C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621EC0" w:rsidRPr="003F61D5">
        <w:rPr>
          <w:sz w:val="28"/>
          <w:szCs w:val="28"/>
          <w:lang w:val="en-US"/>
        </w:rPr>
        <w:t>;</w:t>
      </w:r>
    </w:p>
    <w:p w14:paraId="24E4B34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621EC0" w:rsidRPr="003F61D5">
        <w:rPr>
          <w:sz w:val="28"/>
          <w:szCs w:val="28"/>
          <w:lang w:val="en-US"/>
        </w:rPr>
        <w:t>;</w:t>
      </w:r>
    </w:p>
    <w:p w14:paraId="74BF6F3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6F1B179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7D6561C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35662D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3F61D5">
        <w:rPr>
          <w:sz w:val="28"/>
          <w:szCs w:val="28"/>
          <w:lang w:val="en-US"/>
        </w:rPr>
        <w:t>;</w:t>
      </w:r>
    </w:p>
    <w:p w14:paraId="2BEF1F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14:paraId="0F899D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3F61D5">
        <w:rPr>
          <w:sz w:val="28"/>
          <w:szCs w:val="28"/>
          <w:lang w:val="en-US"/>
        </w:rPr>
        <w:t>;</w:t>
      </w:r>
    </w:p>
    <w:p w14:paraId="2D59512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8A656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6141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23CC4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60606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3F61D5">
        <w:rPr>
          <w:sz w:val="28"/>
          <w:szCs w:val="28"/>
          <w:lang w:val="en-US"/>
        </w:rPr>
        <w:t>;</w:t>
      </w:r>
    </w:p>
    <w:p w14:paraId="305E905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3F61D5">
        <w:rPr>
          <w:sz w:val="28"/>
          <w:szCs w:val="28"/>
          <w:lang w:val="en-US"/>
        </w:rPr>
        <w:t>.</w:t>
      </w:r>
    </w:p>
    <w:p w14:paraId="36D3C2C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4E3309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CBFFD3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F221BF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A96C1AC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90A42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F6164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AC17EE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C2F41E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C004C2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75689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39C06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96B9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04D04C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5BCC8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636156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D99FBE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760C63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6A055B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060AE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DC1DB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6C2C3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E8880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B6624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BE54EC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70C145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75249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09D70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689F78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5EA292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33868C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61743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575FC8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A6503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104B1F1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2CF4E9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4AB6A6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5C22910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5238C8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D29A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74F54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F25EB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4F28559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59695EA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A60CE63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EDA7BC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ECAD2D7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6074445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FD2CD74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520B26F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26A174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B0AE4A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BF3359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5C721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190F29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0B61F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5E383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43CE4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1CCF4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0F47E2B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3D1EBF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7570A6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36BB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BC227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65177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41828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39305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FF3A8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7592E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E92834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5C364A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3F9526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DB1D4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6FFCB6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E2AB2E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71E90F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AABA1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5551DF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D6A61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152363A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09B386C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4745D96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5DB23A3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6FCB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0DB51E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E23E8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855D4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3958CC1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1E9A003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064B5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D8525E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80B7B2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B7FC95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05C612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307FEBE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4C4963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4C48C7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4E413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28E8D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878943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DA9FE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234406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99846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CAF47E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2123BF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092994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30EBB3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730197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B4D11A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AB8C2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2BEB6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F30D0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847EFB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AC3B9A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1B5759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6DC1E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2B3B74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8AA66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91FDE6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6A39C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A4F85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CD7952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258266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16AD46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107443B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575624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EBEB53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3A00B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D3AB6E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88E71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1F15FF0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9E46BD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099EA3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17A3A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EE03F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A1A69CD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259C63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9164FFF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807DB0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69887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BA4DB3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7A268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F25755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B146CF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9A432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B37964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8D977C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8F93A86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C4715A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E165B8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AC1CB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7A77F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D15C3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CB39A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6F20F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5196F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1AB5F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6C38BD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6D8790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9A86ED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B111C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D032FA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E47A38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D5A7DE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39C5E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0E644EF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CEF82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1B7BD3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785EEB4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6C750AA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6125F5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83C3AE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ABC1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18E39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EE0CF1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71762D2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5DB0068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4F7CB4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3D3E6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58FBB5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124B2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6D8DAA7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48EBD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08C99A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CEE9F5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9647F8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7C9E6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AD6B3A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B627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C12037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A1CBC4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70093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41F8FBA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9D9A43E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D7EB7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1625A3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2C7B8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8C9C3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51316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4E15DA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4D3186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15BF27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72CC4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21386F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22DEDB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705C84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3E1C94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7F36F1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0F9144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0E8BC2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22B593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2AF58FA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2994A6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C081C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3E95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04531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F3D5B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2B59E6A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32F372F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08E015D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2D716E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095F4F5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3E32377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BD4322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6948BD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1BC554C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522D6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7A5DEA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5C8DA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B334C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FCB2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0651E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24254F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5C1AA24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21A92C6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2183E1B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7138C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40EF7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D469D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15A37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E2C4C1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6FFBF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2275B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09F96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9B249D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7C7EAB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B84430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0B2CA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3BC810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1AE76F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D165C2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DDB66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F7CD7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190F74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621EC0" w:rsidRPr="003F61D5">
        <w:rPr>
          <w:sz w:val="28"/>
          <w:szCs w:val="28"/>
          <w:lang w:val="en-US"/>
        </w:rPr>
        <w:t>;</w:t>
      </w:r>
    </w:p>
    <w:p w14:paraId="316A9A4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621EC0" w:rsidRPr="003F61D5">
        <w:rPr>
          <w:sz w:val="28"/>
          <w:szCs w:val="28"/>
          <w:lang w:val="en-US"/>
        </w:rPr>
        <w:t>;</w:t>
      </w:r>
    </w:p>
    <w:p w14:paraId="61AEA1C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14:paraId="0381A69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3F61D5">
        <w:rPr>
          <w:sz w:val="28"/>
          <w:szCs w:val="28"/>
          <w:lang w:val="en-US"/>
        </w:rPr>
        <w:t>;</w:t>
      </w:r>
    </w:p>
    <w:p w14:paraId="1FE126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8C248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A62FF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FE24B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D438A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3F61D5">
        <w:rPr>
          <w:sz w:val="28"/>
          <w:szCs w:val="28"/>
          <w:lang w:val="en-US"/>
        </w:rPr>
        <w:t>;</w:t>
      </w:r>
    </w:p>
    <w:p w14:paraId="5A8D6DE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7EBE029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A766C9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 Органа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обращении заявителя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3533528D" w14:textId="7188A25E" w:rsidR="003C4B9A" w:rsidRPr="003E4E55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E4E55">
        <w:rPr>
          <w:sz w:val="28"/>
          <w:szCs w:val="28"/>
        </w:rPr>
        <w:t xml:space="preserve"> </w:t>
      </w:r>
      <w:r w:rsidR="00F15F02" w:rsidRPr="003E4E55">
        <w:rPr>
          <w:noProof/>
          <w:sz w:val="28"/>
          <w:szCs w:val="28"/>
        </w:rPr>
        <w:t>Администрации города Льгова Курской области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E4E55">
        <w:rPr>
          <w:sz w:val="28"/>
          <w:szCs w:val="28"/>
        </w:rPr>
        <w:t xml:space="preserve"> </w:t>
      </w:r>
      <w:r w:rsidR="003E4E55">
        <w:rPr>
          <w:sz w:val="28"/>
          <w:szCs w:val="28"/>
        </w:rPr>
        <w:t>25.03.2025</w:t>
      </w:r>
      <w:r w:rsidR="004D6AF6" w:rsidRPr="003E4E55">
        <w:rPr>
          <w:sz w:val="28"/>
          <w:szCs w:val="28"/>
        </w:rPr>
        <w:t xml:space="preserve"> №</w:t>
      </w:r>
      <w:r w:rsidR="003E4E55">
        <w:rPr>
          <w:sz w:val="28"/>
          <w:szCs w:val="28"/>
        </w:rPr>
        <w:t xml:space="preserve"> 217</w:t>
      </w:r>
    </w:p>
    <w:p w14:paraId="0CF2BA47" w14:textId="77777777" w:rsidR="003C4B9A" w:rsidRPr="003E4E5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450574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30C1F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8CC8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378703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48DB7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19455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7CB73A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AAF6B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C8B43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75C1397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3E307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D6713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0980D6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C6942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2F454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43D472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B8CC0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77AA7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3EFB53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4B941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7C70A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7D938C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B28CE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D49CE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27D7B6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923F7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9A345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2C9806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71763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CFBD2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553DCE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437F0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6CBA8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536A5D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211FD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CF65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3CA2FF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92AB3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BFD0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0DD8AA7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2657F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08ACC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53E230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10EAE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107EE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215ED08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60EAA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16CA6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5F16A4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732E2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BE56D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50FF5E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9EF77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89153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2612A0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E5F44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D9655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21A5C7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AB5C1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F914F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599050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EC2AC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31BF9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499596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6C813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A5B82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64A83B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C3C45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4F4F7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5A80EC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F6213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6493A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0F506B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0DD44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94962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745D931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4BE0C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FB86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372707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E0D13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C802F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67B233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4F6D0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16D33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71D8C2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7686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07AF3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38C91B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97FDC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EF8B8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75C20E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33CC9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3B9B4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4FCC30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A8897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AE24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4F3BE9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782C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4EB9D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4467F2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82A4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EC5AE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7D3ED5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BF093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D23B6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0C7D09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9A60E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84E61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2CF9C3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E2765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E22D8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714C68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C915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3FA29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7B5CD3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4CDA3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5CDB7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60933A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2CA85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4386B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03C089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29A0D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0C08F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56F544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612B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D5E66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19DB77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4EF43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FBF46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07054E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7D5A3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FA7FC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3F61D5" w14:paraId="7CC760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AA60C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4FB45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3F61D5" w14:paraId="3F50E9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D0CCD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4FC54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3F61D5" w14:paraId="3D6568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14D52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42CAA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E4E55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3F61D5" w14:paraId="6C9B0B9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663C575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4FB787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199ED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EE797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4EAE98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E0AF3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ADB2B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0AA6C3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1029C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1F52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563D7A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A2FA3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65175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760085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8745E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90D32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4E769C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13803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2B0BF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E4E5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E4E55">
              <w:rPr>
                <w:i/>
                <w:szCs w:val="20"/>
              </w:rPr>
              <w:t xml:space="preserve"> </w:t>
            </w:r>
            <w:r w:rsidRPr="003E4E55">
              <w:rPr>
                <w:i/>
                <w:iCs/>
                <w:szCs w:val="20"/>
                <w:lang w:eastAsia="ru-RU"/>
              </w:rPr>
              <w:t>«</w:t>
            </w:r>
            <w:r w:rsidRPr="003E4E55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="005F459F" w:rsidRPr="003E4E55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E4E55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1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75EED49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2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4FC1DCFD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3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14:paraId="0F6AEED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B47BD1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2DD36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7B13EB29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46316E7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7166CA4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7461644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459A16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92749D" w14:textId="77777777" w:rsidR="009639CE" w:rsidRPr="003E4E5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E4E55">
              <w:rPr>
                <w:noProof/>
                <w:szCs w:val="20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69096B6" w14:textId="77777777" w:rsidR="009639CE" w:rsidRPr="003E4E55" w:rsidRDefault="009639CE" w:rsidP="00C8292C">
            <w:pPr>
              <w:rPr>
                <w:szCs w:val="20"/>
              </w:rPr>
            </w:pPr>
          </w:p>
          <w:p w14:paraId="73F27844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1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37FCB2BA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2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500AA5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52034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541628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Какой вид переводимого помещения?</w:t>
            </w:r>
          </w:p>
        </w:tc>
        <w:tc>
          <w:tcPr>
            <w:tcW w:w="5954" w:type="dxa"/>
            <w:shd w:val="clear" w:color="auto" w:fill="auto"/>
          </w:tcPr>
          <w:p w14:paraId="34E2B6D4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88CA2A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Жилое</w:t>
            </w:r>
            <w:r w:rsidR="005F2B7A" w:rsidRPr="003F61D5">
              <w:rPr>
                <w:szCs w:val="20"/>
              </w:rPr>
              <w:t>.</w:t>
            </w:r>
          </w:p>
          <w:p w14:paraId="4647EAE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Нежилое</w:t>
            </w:r>
          </w:p>
        </w:tc>
      </w:tr>
      <w:tr w:rsidR="009639CE" w:rsidRPr="003F61D5" w14:paraId="27C8D64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372C7EB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6C4E47" w14:textId="77777777" w:rsidR="009639CE" w:rsidRPr="003E4E5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E4E55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5954" w:type="dxa"/>
            <w:shd w:val="clear" w:color="auto" w:fill="auto"/>
          </w:tcPr>
          <w:p w14:paraId="4703AD58" w14:textId="77777777" w:rsidR="009639CE" w:rsidRPr="003E4E55" w:rsidRDefault="009639CE" w:rsidP="00C8292C">
            <w:pPr>
              <w:rPr>
                <w:szCs w:val="20"/>
              </w:rPr>
            </w:pPr>
          </w:p>
          <w:p w14:paraId="731DE19B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1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Переустройство и (или) перепланировка не требуется</w:t>
            </w:r>
            <w:r w:rsidR="005F2B7A" w:rsidRPr="003F61D5">
              <w:rPr>
                <w:szCs w:val="20"/>
              </w:rPr>
              <w:t>.</w:t>
            </w:r>
          </w:p>
          <w:p w14:paraId="5C64F2F0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2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Переустройство и (или) перепланировка требуется</w:t>
            </w:r>
          </w:p>
        </w:tc>
      </w:tr>
      <w:tr w:rsidR="009639CE" w:rsidRPr="003F61D5" w14:paraId="3DDB209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ED21E23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E4E5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E4E55">
              <w:rPr>
                <w:i/>
                <w:szCs w:val="20"/>
              </w:rPr>
              <w:t xml:space="preserve"> </w:t>
            </w:r>
            <w:r w:rsidRPr="003E4E55">
              <w:rPr>
                <w:i/>
                <w:iCs/>
                <w:szCs w:val="20"/>
                <w:lang w:eastAsia="ru-RU"/>
              </w:rPr>
              <w:t>«</w:t>
            </w:r>
            <w:r w:rsidRPr="003E4E5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E4E55">
              <w:rPr>
                <w:i/>
                <w:szCs w:val="20"/>
              </w:rPr>
              <w:t>»</w:t>
            </w:r>
          </w:p>
        </w:tc>
      </w:tr>
      <w:tr w:rsidR="009639CE" w:rsidRPr="003F61D5" w14:paraId="1287F60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A7D648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870ABA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2B3606D" w14:textId="77777777" w:rsidR="009639CE" w:rsidRPr="003E4E55" w:rsidRDefault="009639CE" w:rsidP="00C8292C">
            <w:pPr>
              <w:rPr>
                <w:szCs w:val="20"/>
              </w:rPr>
            </w:pPr>
          </w:p>
          <w:p w14:paraId="66873426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1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BE88E10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2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539EEA1B" w14:textId="77777777" w:rsidR="009639CE" w:rsidRPr="003F61D5" w:rsidRDefault="009639CE" w:rsidP="00934797">
            <w:pPr>
              <w:rPr>
                <w:szCs w:val="20"/>
              </w:rPr>
            </w:pPr>
            <w:r w:rsidRPr="003E4E55">
              <w:rPr>
                <w:noProof/>
                <w:szCs w:val="20"/>
              </w:rPr>
              <w:t>3</w:t>
            </w:r>
            <w:r w:rsidRPr="003E4E55">
              <w:rPr>
                <w:szCs w:val="20"/>
              </w:rPr>
              <w:t xml:space="preserve">. </w:t>
            </w:r>
            <w:r w:rsidR="00E67579" w:rsidRPr="003E4E55">
              <w:rPr>
                <w:noProof/>
                <w:szCs w:val="20"/>
              </w:rPr>
              <w:t>Физическое лицо</w:t>
            </w:r>
          </w:p>
        </w:tc>
      </w:tr>
      <w:tr w:rsidR="009639CE" w:rsidRPr="003F61D5" w14:paraId="5A44D45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4F6842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38673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EDC98C7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3FDDBE1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38D18E1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4077F177" w:rsidR="008D6247" w:rsidRPr="003E4E55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E4E55">
        <w:rPr>
          <w:sz w:val="28"/>
          <w:szCs w:val="28"/>
        </w:rPr>
        <w:t xml:space="preserve"> </w:t>
      </w:r>
      <w:r w:rsidR="00F15F02" w:rsidRPr="003E4E55">
        <w:rPr>
          <w:noProof/>
          <w:sz w:val="28"/>
          <w:szCs w:val="28"/>
        </w:rPr>
        <w:t>Администрации города Льгова Курской области</w:t>
      </w:r>
      <w:r w:rsidRPr="003E4E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E4E55">
        <w:rPr>
          <w:sz w:val="28"/>
          <w:szCs w:val="28"/>
        </w:rPr>
        <w:t xml:space="preserve"> </w:t>
      </w:r>
      <w:r w:rsidR="003E4E55">
        <w:rPr>
          <w:sz w:val="28"/>
          <w:szCs w:val="28"/>
        </w:rPr>
        <w:t>25.03.2025</w:t>
      </w:r>
      <w:r w:rsidR="004D6AF6" w:rsidRPr="003E4E55">
        <w:rPr>
          <w:sz w:val="28"/>
          <w:szCs w:val="28"/>
        </w:rPr>
        <w:t xml:space="preserve"> № </w:t>
      </w:r>
      <w:r w:rsidR="003E4E55">
        <w:rPr>
          <w:sz w:val="28"/>
          <w:szCs w:val="28"/>
        </w:rPr>
        <w:t>217</w:t>
      </w:r>
    </w:p>
    <w:p w14:paraId="70FA6423" w14:textId="51955539" w:rsidR="00040F30" w:rsidRPr="003E4E5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</w:t>
      </w:r>
    </w:p>
    <w:p w14:paraId="56678652" w14:textId="66763FD6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4CDA400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1D92A1C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D548A5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103196" w14:textId="53CD63BA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F4CC11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E97744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353BB9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E50E28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01032B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877254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DDDB32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D2E353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0BC16E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AC6B3D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3EE33E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44A9F1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DC6956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65DFB3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7B374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949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788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A53DC3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25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54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2A80A8E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4DD70C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5E3D471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FDDC07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92D26B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432143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03E597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2FC3CF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F4B077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10C197C" w14:textId="1AB0D758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1BBDC2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F960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FF4C5B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C518C9D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F8C578D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607811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8EFD9B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47F5E0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547F12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3FAB271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39C740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41B849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EB94A3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5624D1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734757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28A8D8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8652CB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3C71682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B5B42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6CD0C0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353CD9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1034AF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6608EA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14E474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310829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4444117D" w14:textId="65A79E11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6EF655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2</w:t>
      </w:r>
    </w:p>
    <w:p w14:paraId="7AECF10B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EE82EDA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C5A44C6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0E0D493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EBE319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51818F0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258CE3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3EC098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136F33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41C3C2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A3D459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BA48BD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296E32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195DDE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D6E0B4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1B39D6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2A94C0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3D5C44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AD8238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0D7A0F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B4658E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4CC780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812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578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CDEDAE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329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981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12B90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255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896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2F02121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D7DAE0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598B793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6B7533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51FFF29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30B737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95A3EF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62DE77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A167FE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C348991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68E6DA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122BD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1288E1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E061B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A11D93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9C74E3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E10DDD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81B419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8B1335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10CAFB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EBD97AF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A70E1C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791600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F1E189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70A1C166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8856BF5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18B39E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538E04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0200043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5ADA44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84989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6DE539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A3A6C7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E5F68D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D4603F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213820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1170628C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814F15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3</w:t>
      </w:r>
    </w:p>
    <w:p w14:paraId="3EC39146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FA9108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3ED0787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7746AE4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D9859F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08BF5A7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FFED1C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DC1FEB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655299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C2861E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441175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02A1DF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ACC0B7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0E05DF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A81F2D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64E3D0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89343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4A47AD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50A778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D9870E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C3109B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04F891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117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19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7A13F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05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7164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C98E04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0635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5FD31FD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179DC3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B01102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2D5858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470727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8E44B1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922C2D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598D4F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32F1067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F94FEE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202F82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6F7822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04A028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24F70B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CA34856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F1AE5C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5ED072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137A46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EA9EED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83C5A2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E5BCF9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33838B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EE3877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9CFA2D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DA5D835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E64508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9714A3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A39FD2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7DB15F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8A4545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3447A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2130F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560D38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EA0447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6FD30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DFEFA1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39CC7887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38B3C6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4</w:t>
      </w:r>
    </w:p>
    <w:p w14:paraId="3E559FE0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75E33268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811BE69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4BC29B1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3C465C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20811B0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3F7651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4EDF30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7904A6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584020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44DA1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14CB85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748891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4C02C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B8AECD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BAD6C9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72ADCC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65946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DFB8E9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699CF6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5B79EF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05ACBD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815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86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86801D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500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41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16AC63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043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52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3BBD39F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5668B8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2A04AEF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0B8EE2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1963A3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B454D1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CAA584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E0939C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2F9E0D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734046E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19AC5C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9A16D2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0E47A0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82A661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D9B4A62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9817D1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7AA013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FFCF3C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6218CA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01E080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B27168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5987AB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5A9468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0386C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456630D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122ACA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A45A48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CC6D66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231BAF5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823787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3D287B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AC45F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20555E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1BD165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E100EC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914DBF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0465DA2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682C25A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</w:t>
      </w:r>
    </w:p>
    <w:p w14:paraId="2166E0DF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02CD8D4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2B0999B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6C01A27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5C32AF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7B5511B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99653B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716FF4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84C388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F21AF4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A4DB94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2C93F5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D8EE98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EA2D25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76C20B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A2F961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E9D13F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B13EC5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65F420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F75517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2C27E1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A6D40D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14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364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62B206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2105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36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F0D7F2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538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692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56F1AC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262E65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672A508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D5FE6C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4324CEF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62574F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604CBE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10FEC6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AEC48A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5AC6C2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2BE48F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902376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5140DB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D5EC7C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823BE4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E480D5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D3501D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93C41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0D7328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ABA1C0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0D291E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9346F2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B9957B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4C760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FD29CB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DD3C47D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025FAB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C0F98A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4D5FAFD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E9599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1DEBB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E79AE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B2D585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A3010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96C752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0D7A87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7C67DAB0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3D87E0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6</w:t>
      </w:r>
    </w:p>
    <w:p w14:paraId="4E92729E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343F3DC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0EF1E4E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306A78F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FAE90E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6F93E6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2DC3C5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6042C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926428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BD2161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5A7733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3FBB13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9C95EB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D43A25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6B7DA3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63B5E7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EA52B4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179B6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563F46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6A416C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00A527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70A835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335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461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DED10D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935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536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C05AB1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069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778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4B15472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A581D2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162530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4181DC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C3BBE1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AF8BE9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3B57EB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4CA87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8D01BD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2C9485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EE9431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C0A60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AD082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B1E4B7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44297EF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9CB750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D55792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3152D9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E841AF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D0BF07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E13F033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DF2A38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077509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C5AE08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564A60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1427EE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F0C849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47991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BC96B2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91FFEB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B7CC7D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0B76D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DC14D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5184F0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09D828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5A683D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01B9091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C85C186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7</w:t>
      </w:r>
    </w:p>
    <w:p w14:paraId="125E0A06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CB3419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3E7837D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23AC192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C4D65E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04B110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AD8352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7BA7D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9E3471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F2BF31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41A4F4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05FB24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248229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462F26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2FA975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8D8FD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BD523C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ACA1A8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6687E5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1C3AC8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ABE26C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BE2B6E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80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600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3B1F9A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1212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05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F10570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029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915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9DED12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40A3C2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47B36BF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94249B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F138B1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BCAAF8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9BC387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4CEFB1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38323E8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905358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7E24E8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FEAB75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88E7A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12B407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353FBE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7F49AE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DE64CC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71D54F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B51C20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A8C694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77AF4BC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AFB686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9E170D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8B3BDA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27EA02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ED3E49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1F66E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F6E3B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3B8B1CE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2E19F7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4AE88B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6C0C0E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BB6577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46EE8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39EA5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9DFED0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1E946B07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EDAA46A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8</w:t>
      </w:r>
    </w:p>
    <w:p w14:paraId="64E24B2D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586AE0ED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743CD4D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1F27B75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1B1A9E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27CFAAD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4DA664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992A00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911745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DA94B5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2BBBCF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74E303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D9BB26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918C54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55322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D71B13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DA8B43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C1794E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FB733D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24D5AA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C9ADF4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C748C3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1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484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38307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146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427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6A3AA0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55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85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2907A8C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5E19D7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5B630EF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242C63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56BA2E2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F8A4F2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80BCE6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7FB397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BD7519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E6291EE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685438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17BA93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0179EC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5327B6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CB3F84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F49876C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2DD383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BC1705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6FE960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FCEC37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A2D912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1269F1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1B152D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AC347F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0AC8402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550F9D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E8CD6D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C1BB38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2DC21FD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B4BB1D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1F1D32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3D6CE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087EAE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94B8BF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24559B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98FEF3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41D9D99E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D7E4FCC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9</w:t>
      </w:r>
    </w:p>
    <w:p w14:paraId="51C8374D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08FE57EC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07FAF22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5D6E803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33AC30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3058009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B1A704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0511C3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2B4696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E3DA00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D318A4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091CBA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43EE96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C8C506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DF49C2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C16D11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5F57A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B2CA2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C03341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1F2D12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B4E2A0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0AFCB4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711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9203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D16C49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321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42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6A3F25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25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209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D9104B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F6E6CE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0A55533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665D7F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C1A218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184FDE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60C5F4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3B1008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86D7EE1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BA936A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5A3B33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41EFE1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406087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680078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8ADFD17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5D351E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6F97F4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C95A75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441331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4527AB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B3B55A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E522CA7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187F0F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33F59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F619518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DA1A17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CBD4E9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57BEAD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7DEC1B2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DBA9F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139B0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62F4DE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FCBB7F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5E131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0E48D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00C6B5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677FCF23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3A5153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10</w:t>
      </w:r>
    </w:p>
    <w:p w14:paraId="314EAE4D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2818EF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F55C4FD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0872E70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B164F4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1EB950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5C0352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9C3372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128099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805D78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32B1E4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836674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A242F6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93BA03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F7E4C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B43E18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62FC0C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1043A4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A3BE24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66376C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0D0D19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604E0B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7701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801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B8600F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893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74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650634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414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840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03FCD9B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639608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3239F2F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42ABD3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6AA4F8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EBAF39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51FF57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18E22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3A79DD3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05E63F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02E036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04545E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C96C32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ECA412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0336584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ECA50B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2868B0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E90D85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C7ABE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1A1C2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CB7B5BB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EC37011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AAF31A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E11196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1086BA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B176481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B77532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BBCB72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21CC67A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9B078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206385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3AC300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FBC69B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A3183F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8A1D61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39EB4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0A844588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6C18FF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11</w:t>
      </w:r>
    </w:p>
    <w:p w14:paraId="4107B705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0050020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AE2A624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240C76B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D340B5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20A340C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1F7D82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C2CE25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0F3A24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DA48D7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CD4507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81EF80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71F3EC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4B81E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71362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037D06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84410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642D10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5A572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0CF64C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F5A749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C36E10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9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580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B8102C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488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111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1AD7B0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984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38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46016C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556520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6B95441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62CC2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613EAFE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CEE686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1277E6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328E02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22B19F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A91147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ACB1F5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D7E9EC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D9E256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70D32C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062318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2138A3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2AB6A2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15400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B4613C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A726F5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3267516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566990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C0A22D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E7AF3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23A4075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FC769B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02EBD6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C255DA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085C65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163A0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BC797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B8C345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CC1390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BB5EE0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D7961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4A3243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51B1642A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D5C87B6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12</w:t>
      </w:r>
    </w:p>
    <w:p w14:paraId="01CF0C8A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7F20BF2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65338A2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61B05F1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63BDC3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017B863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AD9B9B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DB6560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70E567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C1878A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1D9CC4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B7E946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0F769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44E9B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CC755D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636029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10D0AC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63648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C14B95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217B87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30D8AD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9946ED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8970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036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B9A4A9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137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318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FC825B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277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5878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77966D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76A580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05C031A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93CB79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695C0E5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B9F34C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5B8F5A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3B52AC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8374B7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C57FEE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6DA035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4BECEE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714A43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DED07E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9552A05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339DA6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D7BAFE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D1803A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50726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242ED9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CA13E2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0D9390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86D8E7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E00668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069CD2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5EF2DC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3BC62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D187A0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0F0DA87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A03F1B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45C93D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EA1100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3EFA8D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C2E107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E3A411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BE0722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0C888882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CE98F22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13</w:t>
      </w:r>
    </w:p>
    <w:p w14:paraId="5724F620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4002FD52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DBD0882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67FC354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194944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4C0A079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7D21FD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1C823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7BBCB7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A79BED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B9B2EC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B5F292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CBA2C9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D4E310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BBC3AB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F24DEC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483A54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969647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B40463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BD2275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83BDE0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BC210A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988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528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4D7016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989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9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CE782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158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571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BBCB74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1D0988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A785C9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685F09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B6CA15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17716A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0AD8C9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CF6667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3C61AF4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204EB2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1BE930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71A8B0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05409B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306B07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2ABA09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D3D7E66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B27075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350765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0D9694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FA8E26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7D022477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63DE486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F74D18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F96201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D5B326F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EAA98C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1B2E21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697FB6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4F95362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A4A5CF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DC51F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C40032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C509D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18646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AD0028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FDE9B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FFB977A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1EEEB2D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14</w:t>
      </w:r>
    </w:p>
    <w:p w14:paraId="25C0FE9B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77F4514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2E004BC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1722939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485B67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38B6CC0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7BEE51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16873E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F346EF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991DD1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BDB694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B62FC9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F82373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18C9ED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AB61C2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7630F0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E43AFD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5BCDAF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928064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F848FA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B87E1A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6E93B7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983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56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0CC2D2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536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83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AD0E2D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961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406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583102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00E814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0783538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428DCE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3EAF68D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A56525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CA23AC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6B50C2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AA1032D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E038D3E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94E70B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46292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A61B8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E7BF4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4645BA4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91C8149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598BE2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FC31ED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B837EB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EA207E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917053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32EC01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38C921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2CD64B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C9E34C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C5A62E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291D8E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03B797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24B0097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067493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714F1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6F3624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20EC1A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B27AE1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C4E3EF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0D334D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319EC485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2E5FFE7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15</w:t>
      </w:r>
    </w:p>
    <w:p w14:paraId="3C9715BD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0B29BED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B8A1285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5AF553C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09CD75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BFEAFD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4ADFAD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17CFB9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2CDE3B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FA5E55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A5BBF7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CCD7DB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5DB45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FDD6BE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C80D95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1E3AA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0BC783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95D09F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153E16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9FA3D3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00B9EA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8D1680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055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63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56E6CD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998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045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433F1E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4809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02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6F9A16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1B14EF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5A2F718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9236EC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F5CE81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A40652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74E50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840EF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33E30F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3E9E99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FB25E7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8DE6ED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850159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359EF2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7C38206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03EFD16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B7FF25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681843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1B944A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8BE0B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0386D6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FC8CBD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540303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86DAF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28C056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0B85D6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BE3B3C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97482B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5C8049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564173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BDAE84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80DC33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307ADA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89E169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3D4A14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F3C012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4C04FF46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C1EC8E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16</w:t>
      </w:r>
    </w:p>
    <w:p w14:paraId="089CF269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080C4C2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AD191B6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34CFD96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4D3CF3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CC1041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3C6A60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6DCDD1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21BC20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DEF899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97E5A2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F5513A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DE0FD0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B5821A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F0FE64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001E6C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3FED73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93A6B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5704BE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01C629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BFFF36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528C1F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356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0888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332074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440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754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5DB478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805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3115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32587B7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784DBE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0EF5AAD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1A836E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D4FF1B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EFA097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94956B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D8F47F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CC8F17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3E49CE1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физическом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463292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B2D6BB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88B3DE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0D3882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7E1A74C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7FF4DB6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Документ, удостоверяющий личность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855215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4ED323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AAB5A2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и 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AADF6E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EE62EB2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F9A4BA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Контактные данные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D54987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(с указанием кода)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16AB8F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645E4F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26DDBC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B9456E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4D6A2F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936259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D4DA9A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771B57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04C967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535181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0EA016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C4568C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DD133E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фактического проживания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DC19D02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7B11902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17</w:t>
      </w:r>
    </w:p>
    <w:p w14:paraId="60196646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497571B5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9980445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17E8AAE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3F11F9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456664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19EC45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2DF95A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67BE84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A8BAF4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BCF565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C30EA0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B8EE9E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4AF46B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337A1A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840999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150481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FEA49D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A205CE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699098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0F19F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664131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42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232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A02BA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5179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08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D05865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052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993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5A3D9FA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9229B4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0FAB522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A7A67F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04F386D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D888F3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AEC0CA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CAE0EF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C806788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5108B6D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6C17ED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2C827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E968A3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042330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6AC90D4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53CBD1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62F7D7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6EDA99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690F0F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17A399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90155C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344F5B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7793EE7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30E5F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4BF1E867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A6D8473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18</w:t>
      </w:r>
    </w:p>
    <w:p w14:paraId="767EE439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7D06649A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94E588F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4DA8667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06F376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55AD13E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BE25D1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619133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B030E1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F40F59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A1A0B9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43BEEE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A48291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D5C70A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59A93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0BD0C2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F87188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CC55C1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A6A002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F95657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16232A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F3E729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272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3841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5EFA42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24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765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D3ED62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8167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481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4F9AFA1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77A618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CFBA7C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D61025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6DA3BD8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DAA38B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64F5E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DF235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FF59C7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C80EBFC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8E9D92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E3D30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C7764F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B6A423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67BC91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5DE7AA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313555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7BCF4B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0601A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C7A3B5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84319A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13BD33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2F21C93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30B7E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6E0B8429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ADA0D08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19</w:t>
      </w:r>
    </w:p>
    <w:p w14:paraId="2A32DABA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7BFDDDD8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534A439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5F8D092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0A607D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3C86E28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DAD035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16650E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D3AE3D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743B03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ACBB9D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4A47B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52BE26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F9903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C22523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BB7C1A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38CB85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8890D4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CCEC8F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3FF73E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A0F5C0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A499DC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19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638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694553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03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246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01E323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794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93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16A5480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DC80E4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5ED8914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54B638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8363E7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406F77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A50EF8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017FE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A93CE47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35D573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EE8395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EBABD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2B778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F9425A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3175E57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2F1DA7C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357740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D0A239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904B19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41E0E9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0220F1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5A8EE1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7CC1FBC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8E5204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4914A1CE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903D65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20</w:t>
      </w:r>
    </w:p>
    <w:p w14:paraId="33901233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9170572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338B4DD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717F62F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F039D8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08BF262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8266A8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4D25D4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551D75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FBE2CC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DC9570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01C042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DD9166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3C4D8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076CFB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90A943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5E3DBF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179729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B2E9E2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675B24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C44518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3F8650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2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335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19F8C6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915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659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03E985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8990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248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4CA197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83F66D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359D91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EA390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C9A63C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9F2F03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7F6FBF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92C5E1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6215BE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8CFDA27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8F0E23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C22F58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4311F1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B81BAC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AE7117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D963D1A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7B2E8B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59749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7E84E8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619AE3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23E5D8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D962E0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7570884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929E6E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578D4D7E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2E2BF8D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21</w:t>
      </w:r>
    </w:p>
    <w:p w14:paraId="2FDB69D4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0F77A92F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CA22844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73EFC1B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FE89EC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2A1FB21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CFF59D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B259BB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3CD4825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F98436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F5EA86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D70278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2AA30C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1E132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AD1258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49A1AB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6FEBFE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616002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5119BB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F8F550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BDEB6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8FD6E1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46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862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8B74D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533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510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CD5413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619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41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54F3255E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EED6FC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45E4E21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8C2F8F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6AD6807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20C040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202E7B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481392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C7A011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F89394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E675C2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E46BAE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A7C0F7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46B591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545E562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357D9726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E1C6FA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3F38A1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05984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EB0BD2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D5572A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21D900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4329FD2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CE2BBD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614DB1D9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CACC43F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22</w:t>
      </w:r>
    </w:p>
    <w:p w14:paraId="0AF18CBE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FB0FF35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43B7835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287F6F1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BD54CC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00EF211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0D5756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805C88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0EB062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3583D4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343D6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E23E26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B117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F0CEA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E33819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8FEF71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5AB20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A6D6BE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2D2165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0B0377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34C8FA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B2EAAD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8667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263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A29D9F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16120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8733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97CDFA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8324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8300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3A2ECD6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08A0AD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ACE6C3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C1B385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5B4DA68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CF9FD4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D76792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512269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45EE71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D32EDA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BB9131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1E7EE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AF6143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D726EB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3A0DB87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69CB13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4A073B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A83145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AFE23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8609A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82D5C4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F39FF5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5F06580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6B8B5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65CE3691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31032F7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0F8002DA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3CFA25DC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38B3965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6F25B4A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913AA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2283B81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2391BC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3EB4C3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4D829F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3CF650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663145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20FDE9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5DC0FD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659818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2CAF5A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F3DF64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71EFFD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4A2F2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7FFC6A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A74EC8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2A3CF0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14A892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1986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8859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361084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1652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6069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D4076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28092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3268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1A6A55F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C71B20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0C6F48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B9FDE5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1F21C71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DE061A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40F0D6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81D1B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F56C373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95038B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5B5D39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B826D6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5AC727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B136B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08C2C39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894D3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A640DE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B75FF0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8C4AA1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BBE47B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DD3028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314482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4C212E6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FFCFEC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17C6F355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671D1F4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179061D3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905898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479205D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35DB44F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7F2500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65F556F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016189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AB986E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A7870E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98F4D5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96E82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543EF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401333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D15E37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BC5734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0E4331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D892AC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23B3FA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605D35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888A8C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DBF0E9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5A08BB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0966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3911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C2401E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65737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3449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5FC109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68047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9116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2A582FD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2FFAC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0FB3D26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09B587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629CA22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E06318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EA6C82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F5A792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CE5E0D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EEBF7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73416B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458463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89AC3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A1128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6B507645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D61BDF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8F7F59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B95181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1CAF93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2C75D0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548387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AB418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AFD415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0C07F0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53D5C98B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BA1B475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</w:p>
    <w:p w14:paraId="1594D9FA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0A7B0DC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DCB9F53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77ABF07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A340F3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5A38AE0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B796F2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CAAFE5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6ED410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6E3899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221877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B55FF5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D31D87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C4B3E7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A8ACF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AFFF64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898533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6BD591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10C29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305196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5AB7CD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EE260A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06814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8585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2B60C1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7120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709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0F7BEA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3807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642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5404638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76C09B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16BE789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42620E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65C875F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663365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729644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9F7DC9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4D76C6B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67289A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B8D6CB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B90A15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68A5FF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9187D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B15F50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664C9C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395DD8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761651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70927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FAF373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FE6395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32517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1B6CF98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EAEB20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EEF75AD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3825938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26</w:t>
      </w:r>
    </w:p>
    <w:p w14:paraId="4AA59E59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4EB8907A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98B717D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158D81B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0B6BB0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2D32AC9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C136EE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9346A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D0B26C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FDA6DA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9ADEB6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02C7D6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5D387B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F09A91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0A94AC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9A753C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3466AD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F7E6B2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FE1092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72955D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7CFF5A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010A10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7201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444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B0B374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86797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2686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D18F52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58728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092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1365834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869306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672A67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7686B1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2BE1E92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B9C6F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613F1F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636559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D7E58EC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26321F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B5DA7A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2F67E9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562A87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4E4C52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76B40CF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A1F30F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7F6403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D0A7FE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D9BFC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9ED64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8E9F2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C7D958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18DF4D5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A7CE6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5A5917E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BCB6D54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27</w:t>
      </w:r>
    </w:p>
    <w:p w14:paraId="462E388F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763CA854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0128B51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32774C0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5ABE1A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4DFCF0A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BAA065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4C2549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E33A04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D98E74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EDC28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54D455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069AB0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0D289D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7FE478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10B0B1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FB6482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EFADA4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95CFE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654DA0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03C4E7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49A75C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69288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100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111298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42445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4924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C79603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4916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28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5D15463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335A1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1112E67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D21189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19B9F24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D90BDA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4C86F1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595F8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7B37A8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70E38F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4D6E69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358788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414DF2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FC1F50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EE0B0F5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F16412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398E1C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B1B587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31D31F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212595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4FA80E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92FE20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CFF04A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E6259E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7E1FC7A9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43B88F2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28</w:t>
      </w:r>
    </w:p>
    <w:p w14:paraId="1B016AC8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06A3D58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6C025C6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3475D76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7D44B6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165E6E5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FBCB07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4CB88E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F50939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13AB0C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39C2FC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9E2110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0B41FA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2FD31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AC0F4E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77F8DC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36E883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26CBB6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05DA62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3BBC9D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63ADBE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B12F98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705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1256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2176C2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86609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7236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D8AAC6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4010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276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6CB0D83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763BBB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2825B14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90DC68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30871B6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A33859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59850F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F66D12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6735CB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B919F2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225329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813280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1F40FA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B0860F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0B7CB688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7327F1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ED02CA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34DF64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0EE0C6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5EF35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0A9DFF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001E9B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446FC2E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E96202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305CE731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71E06E8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29</w:t>
      </w:r>
    </w:p>
    <w:p w14:paraId="55FBF6C1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3E362959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EDD1000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41BBB39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8E51DF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68BB677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87D3F2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7ECD63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3E20EF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264C24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E7D8ED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DC687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F9FE80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495561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14C9B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8C042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E88BB6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E8AAA8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8BCA86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8963E0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6D689F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F782A3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20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9164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D0824B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5490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194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CD088C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984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8507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0932D9A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ED5159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4FA9281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77451C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3471FB1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3BA52E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E0A846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486A7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CE62690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46243E0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8D2888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FCC2D3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6F0253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5D1C28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7B213478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E6E7F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C5DB8B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282F62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52920A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5D7CB7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2A588B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7BCC2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5F54841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85C112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0F0A610E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C3A1ACC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7C22CD3C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5E2881CA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307FA1F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74136BF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82315B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6503EB1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25F79C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3CF6A4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72D45B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ED7629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7EE9CD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803B75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9DC9F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D59F38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EDF6F7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CC4C24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35EC26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555A58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1BC861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870C37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908C03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FC3F3F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2092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4392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F4FA80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00439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487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26A58D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44714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9966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3538919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636F76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15BDC2D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BE8BA8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1A49842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15F5FE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2EDE57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B8834C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35DCBD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6232F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2497C6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8374DD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CB337E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275901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232561AD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C2100FD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92FCD4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E27E2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0E467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BB2ABE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078D6B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6D20D9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360FF6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B33C5D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3C39FA29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73ED921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31</w:t>
      </w:r>
    </w:p>
    <w:p w14:paraId="611C7F7C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1D53903D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9D145FC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5C76958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C52889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154E3BE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55CF83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AAB340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4F755C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FA32C8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31EF2FF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00F441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4B3CC6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0B6093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28BCBB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811D07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77418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01A59F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DF97AD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6EA99E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11EAF7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13E812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0957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612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71E26A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971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361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59FB9D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243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467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A9574C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2AD9F3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69C16E9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CBDB6B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55171BA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28C2CE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6A3A15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E705C9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79D0796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E38F38F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9E4AEA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50C561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54F970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960FBE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8AB7340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47144E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86D25E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E544D3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323DEB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22436A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251572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589F6C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8CDC95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9B241F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769A348A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DE83BA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32</w:t>
      </w:r>
    </w:p>
    <w:p w14:paraId="37703822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72647B7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29A2FBE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302653F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96F9FD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5A54D48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36A007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4A051F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57417F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1C825E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6634AE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A3DC2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E6463F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5BC10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708789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B0807D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E22612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7F70EE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02C08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0A0DF5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6A621B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E6954E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272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643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0BF41F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264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852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02DC14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726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7950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61ED554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8EE17C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11131EF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5978BE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41DEC9C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AF08FB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9C756C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F59A3B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CEB0BAE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02C0EBD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юридическом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53E64A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5A8BF3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 юридического лица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5BBE18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3C7649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почтовый адрес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369B975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9FCB2D7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E65CD2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27D26D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647EAB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00505F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C29C2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3ECC88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DD5A66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85DA2A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6B357CFD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E08E912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33</w:t>
      </w:r>
    </w:p>
    <w:p w14:paraId="36E25EC9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255B199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2F278A6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1B0B3F44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986C7B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62A8207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6F2CB3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B6B40E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CA650D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377F6F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C491CD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BE370A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F6520F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5AD7D7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BB315B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056203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31EEA7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415ED8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84688D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4FCABD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C59747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ED5711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508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727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C5904C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694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20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976EC7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855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801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7622383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9D2920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3E391BD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FEDE64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54A78C67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AC2331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72FEEB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4E60D7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89F7B66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4DEAD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D3744C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C57285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6B3707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CEE5D6C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F82CA0E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78E626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C6242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09DA84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B4D70B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4EA6D9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07BABA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374DF0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9E47E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0439095E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B290137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34</w:t>
      </w:r>
    </w:p>
    <w:p w14:paraId="0F2058F3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67011E1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0EB706E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5345084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A5B36E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38551A3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3DBD74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DF493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8097FB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F74EE5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3E934D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49CC16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CB5113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9635C8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E17B3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C3FB99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3C028A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DE3809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BC9852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D06615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8D1329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C8E27C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22803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126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2BFC8F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15935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923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6FBABB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7982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280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24A8DA2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CC6D11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724FD93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C4CCAA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2907410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655C99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422590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4BD3DF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AFF65B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EE7C78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229D0A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9364DF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359D88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48D42D59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DC90AB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EA6A1B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99719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4B99DB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FE5208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41D656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6C73D2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14814E1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9CC0A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7B97EF1A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EBCC53D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35</w:t>
      </w:r>
    </w:p>
    <w:p w14:paraId="7AE77452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C6672B7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14B92F3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6B513E2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6CA621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3D22EDC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00956D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565F7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999F3E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22F0D4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21E0F1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63620E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5990A4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B2BD66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CDF9E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7F7DDE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B0853A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97E607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46DE6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9CE682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E7ED1D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24458D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63976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8701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DCF03A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40240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704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4EA830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48655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501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55F5364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B301C7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FC0861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7E565D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1681C7F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BE24D0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3B161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7079CC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A15DDD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ECB516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AEBCC0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FE395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DEAF64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19F5FD2C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CFE477F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20983B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20DEBC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B1A056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04E4CC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6E390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2AAF0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788778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5F534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690AE31F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1B800AA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36</w:t>
      </w:r>
    </w:p>
    <w:p w14:paraId="6AFE62E1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3C244BDF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77F86D9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52650EB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9F190A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1347A6F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EDD506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B63921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5E80EB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289493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7CA887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FE1193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91155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DED8E7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D7E4FF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1CF1C3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17B11A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960DDB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426187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4861B9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7DC97A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4B3369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2946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045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5326BA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80044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556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BAAD65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0515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457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19F9D5A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086EB3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72FAA4F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97D84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2051AE8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8A25A5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770DD3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FE3CC4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120308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AF1C2F8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7D1727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9213F4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B85974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0F087A40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46905D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51D129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75EACF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61DE9C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49E48A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5685A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D519CE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EFDFA5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07A28D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597D60EC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9FC2D01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37</w:t>
      </w:r>
    </w:p>
    <w:p w14:paraId="1A574F17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281E306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BEF2376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50304E3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8367B6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0D2951A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52E135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3A9AA4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EF566C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77531C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6040D7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4865E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1F5C21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C237AB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28A01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9918C3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FBDAE6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AD80EF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DC1FA8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5B427A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B6287D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E01155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177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3072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3C3083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4065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285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70C9C5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436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12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7F8F4D0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78BCB2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08FE8D7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884C07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07D8EA6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7A5425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EEE40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CAF24B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61FFBC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0A30AC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5F9FF3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2C1AF4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B6F55F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941F6FE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AD3754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A306F2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F25ED2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D071EC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53366B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FF878C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A3F807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130BC1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5AC63E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7181222D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2091E66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38</w:t>
      </w:r>
    </w:p>
    <w:p w14:paraId="32DFE0E2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51C30FED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346CF10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0E827C1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EDF720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1D26FB3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B806A6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87F1A8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F29ABE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CB45DE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E82A44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4E6322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E1FF37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ACCE80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1EDA09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437AB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6CCB8A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6D5F3E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8F9E49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5C262B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D530B9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5F036E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2175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4563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6BE891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29579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0102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E48C87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6345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2320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347C133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6FAE3C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20204B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7CBBA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5636B15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B3ECDC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369C78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C1762C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83527A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3E6CA9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7DB5E2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5B7879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CDA412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7C02CBD6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52B9F2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AB42D4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D3A487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FFA321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C5FFBF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52E0C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B85A07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20699FD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F26C8B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5DEDD4E3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80CF736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39</w:t>
      </w:r>
    </w:p>
    <w:p w14:paraId="747497EC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37F5399D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5AFFFB2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5BF12A5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DF1AA1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4B17ECF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FEA455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73591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92CFD8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E07E74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040A5E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B2A36B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82A8A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88C1CA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23314F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CB7543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025B23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131EC3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33F37A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B477E8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0CEC27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707F20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8408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3544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CBB25B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6991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1156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E7E03F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18841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262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26D4B1E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8B93F8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05C73E1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7A5D19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3F669AD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E50310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574E4F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0804C9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5062E0B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212DE5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8EA722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528F7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FAB434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78412F4B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C04009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56599C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5C9083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C4BE95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7426DA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A75F72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A97C90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C07989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758F2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5B02A5A3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F993476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40</w:t>
      </w:r>
    </w:p>
    <w:p w14:paraId="037E48F8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EC20B1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5313A25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1C90526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7B6967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62B6DA3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BDDAC3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225BEE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D1AACB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35FE24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078D82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708E42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2658E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92E805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7FEA0A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E66546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6C1BC2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15B126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DDEFAF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E4FFE3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DD7C42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8C7C3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62006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821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437001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97471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2730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6D6E46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71057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554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4098922E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82CC0D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27EE883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4EC81D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003E097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6FE1DC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DCA402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0CEC7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1D9780F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DFD2EE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BABDB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B101AE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3E42D1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53A28EDD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4FA761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0D4E7B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CA292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09996B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F3779E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E4CEFE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89B7DE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039E7B9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87B981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3887B71A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9883231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41</w:t>
      </w:r>
    </w:p>
    <w:p w14:paraId="08FA622A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0894890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5589121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71C4677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6C14CB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10A7F8D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702487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DA1E5F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6FF7F6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2C69FD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8EF527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03AE0F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D53FB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8FB37F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89EAD6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A6F754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0F3005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5617B8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7CD978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53C04E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A95C69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EF0F18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1984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5474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17B3ED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54194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2266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F9FBBF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14149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181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6F610B8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90332B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0ABDBB8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BD0C9B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03D6715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4C772AB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286F65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EA4665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3F77E3C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B2B816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B4CFA3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328AC4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A653F5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593C8F07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47DAE2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6A4D3A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C59DAA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E25659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B6816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38E634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884142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7E06092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89B5B5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0B0CF267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ABC1750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42</w:t>
      </w:r>
    </w:p>
    <w:p w14:paraId="6CD70CE2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1163C7B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D1AF043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2D7FE8F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F18650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05E7B01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45ACB8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A3DDE5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2879E9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7DB479D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257468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93A540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DB5A0D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E79F2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FD1BFF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CBD1E1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E37881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36D5F6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5F1EC5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D041A4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171AFE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175DFC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07758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234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41C5E4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51520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2697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E5248E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95416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467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3199C37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2EC5AD5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70659CD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53E702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476204E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662DF3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A1B38B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15CCE7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0691487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455775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1390A3C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44A546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94942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0904DCB2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934D2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003A10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6447EA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CBC130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6334F8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7EF9A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3BA4E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4631FEB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705B9B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01B2E918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7A4ED00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43</w:t>
      </w:r>
    </w:p>
    <w:p w14:paraId="1D24E415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B4EC442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7CBEE86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358A364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5183C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5C3973C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31ACD1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63ACF9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93B6ED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818C9E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A07B1C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43B5AC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417904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7073F9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C1FACD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635BED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6E7341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EC73FF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CED8AC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FF18F92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11D8C0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5911CD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77670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7308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6418D6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74979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5996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F92C0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53996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3130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4A637B7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5854B4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45A650C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87544D9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65DF03E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7A5DBA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0E7B57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429410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DB0058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CFF18B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872268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3C07D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006A3C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9C67BE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8C7954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E1763A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25608B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98CCD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5F719B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3A25180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51D9B6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4BDF9AA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C3CE98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27D70F32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06ECB62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44</w:t>
      </w:r>
    </w:p>
    <w:p w14:paraId="357D1664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1AD0BF1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5409719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29F1729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EC538B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5F1E5B2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A9B3B9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048C1B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223CE22D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BD978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86A5B2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337A37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887AE5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838988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E4020D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D3817D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BF68CC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C82D49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22307F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4F5577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32A184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0F2024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56009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1110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9758D1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7744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3381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8F550F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8661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676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1A2F25DC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DCC288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3C3BF1C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2B7293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27B63A7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4ECD1C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C377E4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7F4473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15D695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9E1BD3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79E277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95E15A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72157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08AF4A7C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C92401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A77139B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537E19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BD67E9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EC2BEF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025FE3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C95C1E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083C401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737A4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0B272AC0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89FAE43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45</w:t>
      </w:r>
    </w:p>
    <w:p w14:paraId="20ED281E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4528D067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9CFE086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46E55E1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857FB16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12486D9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F9FD65F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1EFE90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BCBAEBF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FFBC33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87D933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485643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C629DD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E4F529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41F8DD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9926DF6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91815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61C7E2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E20DFA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E302F0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9881B7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591B55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47314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512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838736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9155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7431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52DF93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61914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6483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18C6CB6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D76109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5566AF4B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F5FAC8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746BBB65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400FC8A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4E514E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35E879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C84071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0FE9E7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D8CE46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123716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C25B33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>.</w:t>
      </w:r>
    </w:p>
    <w:p w14:paraId="2631AB1D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7E4D7A" w14:textId="77777777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A6F284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568CEE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0D787E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7869EE2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28A33B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AEFF296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123A5A4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A6444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7C9787D3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C42B6E4" w14:textId="77777777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46</w:t>
      </w:r>
    </w:p>
    <w:p w14:paraId="066F31CE" w14:textId="77777777"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72D671AB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7D3920D" w14:textId="77777777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F61D5">
        <w:rPr>
          <w:sz w:val="24"/>
          <w:szCs w:val="24"/>
          <w:lang w:val="en-US"/>
        </w:rPr>
        <w:t>»</w:t>
      </w:r>
    </w:p>
    <w:p w14:paraId="7A96C9F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5CF39B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FF72D4" w:rsidRPr="003F61D5">
        <w:rPr>
          <w:sz w:val="24"/>
          <w:szCs w:val="24"/>
          <w:lang w:val="en-US"/>
        </w:rPr>
        <w:t>.</w:t>
      </w:r>
    </w:p>
    <w:p w14:paraId="79E5D67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1610A1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2CCE83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9F4D030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FE3706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35B078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63BF7E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5A1D4B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C6A907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F34847C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CCB7AC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532670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9A77AF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925467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60E5E2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03E430E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F9F177F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96851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7815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1E6048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62002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30080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52A84A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77223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11042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0C23991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CB4A5C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FF72D4" w:rsidRPr="003F61D5">
        <w:rPr>
          <w:sz w:val="24"/>
          <w:szCs w:val="24"/>
          <w:lang w:val="en-US"/>
        </w:rPr>
        <w:t>.</w:t>
      </w:r>
    </w:p>
    <w:p w14:paraId="4948936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04B43D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627640C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DA022E7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367F5E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65052E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4288B75D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EF500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индивидуальном предпринимателе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4DD6C2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D8A6DE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ОГРНИП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2A6318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CC79569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6FBBB6E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F64D35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A0CDAE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A373E3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459A8F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B3799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64CBE1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49248A1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9D1534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0E742E2C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A1C18FE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47</w:t>
      </w:r>
    </w:p>
    <w:p w14:paraId="42F774EE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2A4DB23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1B9D294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50D023E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BFE07D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3B80D44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5C483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74C189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D5816D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770587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BFDE57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6587D6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BCF2E8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639030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43510E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D6826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A5669E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028FE9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FBB812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756AC0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3117F8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15522D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16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8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C07704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926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1281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718830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67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318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566AACA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56F921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3445228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B4A4D2A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4C7F1FF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3FA5385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562FAC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13B2F2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68CF869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92296C1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индивидуальном предпринимателе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EFE564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E41F9A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ОГРНИП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41262B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4062D0E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9F57C3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9AA662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91EA84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82ACD7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1A0D8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B84C03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ECEDA3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009660D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40D474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C738931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762F673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48</w:t>
      </w:r>
    </w:p>
    <w:p w14:paraId="5A959392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74B3EE0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CB7F45C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1826573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1ECEB7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предоставить услугу</w:t>
      </w:r>
      <w:r w:rsidR="00FF72D4" w:rsidRPr="003E4E55">
        <w:rPr>
          <w:sz w:val="24"/>
          <w:szCs w:val="24"/>
        </w:rPr>
        <w:t>.</w:t>
      </w:r>
    </w:p>
    <w:p w14:paraId="4912123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550B31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объекте недвижимости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F3A2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кадастровый номер объекта недвижимости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4C0CD1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3894EA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помещения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59C938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город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D4509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поселение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623E99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улица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AC5766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дом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45B8BB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корпус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70B6D2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строение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C6664A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подъезд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F312AF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квартира (комната)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C49678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этаж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716336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39BF1CE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3C4E15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22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397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AE69C7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7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54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F87A0D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посредством Единого портала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01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1012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0FE9B8A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45DEEF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 настоящему заявлению прилагаются</w:t>
      </w:r>
      <w:r w:rsidR="00FF72D4" w:rsidRPr="003E4E55">
        <w:rPr>
          <w:sz w:val="24"/>
          <w:szCs w:val="24"/>
        </w:rPr>
        <w:t>.</w:t>
      </w:r>
    </w:p>
    <w:p w14:paraId="72A5E6E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1971B74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7D05298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A17DC1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0633E7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A611CF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0AA154F3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44B59B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индивидуальном предпринимателе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8F7F88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C05A77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ОГРНИП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FF5321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0C8FF50D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9B8B2E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0DB38D0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C3601D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EF2373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D3D91E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E12F8B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DBC43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12026B7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E24C2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6190B21C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70DC7A0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49</w:t>
      </w:r>
    </w:p>
    <w:p w14:paraId="36AFFB60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184B58D6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D9BBDBF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7ACAFE1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8835B1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249DF1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(ошибок)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701350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45B163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56F43CB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7888B57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FA64D3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и (или) ошибок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9ED908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9CD3D9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1C0A17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1174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6006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DF0215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 адрес электронной почты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472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492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DDD76F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09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150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2888AEF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EAE432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E540DA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представленных документов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99DC17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1)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414230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2)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391EA1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FCD4C1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71EC035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649E2C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и дата подачи заявления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B8E880C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заявителя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606095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подписания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0A0B49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расшифровка подписи (инициалы, фамилия)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03D770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печать (при наличии)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10BFD6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405BC59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B17917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233D10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8E5E03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основной государственный регистрационный номер (ОГРН)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5D86C1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идентификационный номер налогоплательщика (ИНН)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AB75F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7D21E5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2E1F7B8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1E93612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2ACC1D6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391534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934E0F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 (дд/мм/гг)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6CA6A46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FFE640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D51362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F96E0B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3A388E9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6C3588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F28F250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E4BFC7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50</w:t>
      </w:r>
    </w:p>
    <w:p w14:paraId="729E1187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51358E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4245C538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09ABDD7F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15D170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B49ECE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(ошибок)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2E11D63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D550C8B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2CF32A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1D6D16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92C917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и (или) ошибок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DD4964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F9545A1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C9D21A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250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04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3D3DB4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 адрес электронной почты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604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43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4F1498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14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4080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4298130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F1F499D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E57E3D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представленных документов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CCCF78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1)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E413EB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2)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280F438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C9D63A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6D0616C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DA4A0D8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и дата подачи заявления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4FBB3C2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заявителя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CFED0F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подписания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6A4AF0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расшифровка подписи (инициалы, фамилия)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6DAE0E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печать (при наличии)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5F2DD73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01267553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3B6F9E0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40E918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DF2515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основной государственный регистрационный номер (ОГРН)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428751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идентификационный номер налогоплательщика (ИНН)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F21BE0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C83692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1866FFB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26D3945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33AD67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342A19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E3E228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 (дд/мм/гг)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50C06F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17D0B1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51F560F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E355C1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01A86C8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4B16D21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25B44B3E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0B746DB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51</w:t>
      </w:r>
    </w:p>
    <w:p w14:paraId="6225F9AA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65E7D67E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A1C9F4E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07182CA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5760126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B16D9A8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6A8ED7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9AB4D4A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BC10644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71A5E9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9AC3C8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5F9B9156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E237F5C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2D9D49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28395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1160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4A94EE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930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816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C379A9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4828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74617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344FCD29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47E6FF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199466B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02F5701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299CE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3E76089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1345030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5EF51847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BB149A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B62D6F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9DEB3F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6FAA5DC5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5DC4F5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1FDDAC48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2705A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20F78D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69B559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и адрес электронной почты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02ECC4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E5FC4D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B1042E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9E371F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59890E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8FC159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 по месту жительства либо пребывания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9D5C8C7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4984629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6C7350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34B8A7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40BE78D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7BECA6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 (дд/мм/гг)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5D68153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D025DC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ED49F17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DE822AE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6D872135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411F0B4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6F4C0C5E" w14:textId="77777777"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3837067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52</w:t>
      </w:r>
    </w:p>
    <w:p w14:paraId="747BFBCD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5377E640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9C90BFA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70DD50C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570F62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99F120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(ошибок)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368264E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3653EF8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1E2D7627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11A89A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21F196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и (или) ошибок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E1DEFBC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5D82FA68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4CD42F9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55832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988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BDAED4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90587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8312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014AE4A0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6506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113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F61D5">
        <w:rPr>
          <w:sz w:val="24"/>
          <w:szCs w:val="24"/>
          <w:lang w:val="en-US"/>
        </w:rPr>
        <w:t>.</w:t>
      </w:r>
    </w:p>
    <w:p w14:paraId="6BB24263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0A9BD83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7AD813A4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4E767E9A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32E3B5E2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64C57411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602AFA2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F61D5">
        <w:rPr>
          <w:sz w:val="24"/>
          <w:szCs w:val="24"/>
          <w:lang w:val="en-US"/>
        </w:rPr>
        <w:t>.</w:t>
      </w:r>
    </w:p>
    <w:p w14:paraId="30188C34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8C78321" w14:textId="77777777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58FE5377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2FD4EB33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F61D5">
        <w:rPr>
          <w:sz w:val="24"/>
          <w:szCs w:val="24"/>
          <w:lang w:val="en-US"/>
        </w:rPr>
        <w:t>.</w:t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64FDDBE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81535E" w:rsidRPr="003F61D5">
        <w:rPr>
          <w:sz w:val="24"/>
          <w:szCs w:val="24"/>
          <w:lang w:val="en-US"/>
        </w:rPr>
        <w:t>;</w:t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0FA902D" w14:textId="77777777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AA0F18" w:rsidRPr="003F61D5">
        <w:rPr>
          <w:sz w:val="24"/>
          <w:szCs w:val="24"/>
          <w:lang w:val="en-US"/>
        </w:rPr>
        <w:tab/>
      </w:r>
      <w:r w:rsidR="00AB5715" w:rsidRPr="003F61D5">
        <w:rPr>
          <w:sz w:val="24"/>
          <w:szCs w:val="24"/>
          <w:lang w:val="en-US"/>
        </w:rPr>
        <w:t>.</w:t>
      </w:r>
    </w:p>
    <w:p w14:paraId="7779D321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A58F7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57D0F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69C31B6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номер телефона и адрес электронной почты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D00311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B6808F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ИНН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12BA10D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 и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1CE3C9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FF7A15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когда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9F60FE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регистрации по месту жительства либо пребывания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FCDD834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6EC2C50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об уполномоченном лице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5D6CE8B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628341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F63CD2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уполномоченного сотрудника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2C2D0E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рождения (дд/мм/гг)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36D4DF1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F7E956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635439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код подразделения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46DD44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3E4E55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E4E55">
        <w:rPr>
          <w:sz w:val="24"/>
          <w:szCs w:val="24"/>
        </w:rPr>
        <w:t xml:space="preserve">.; </w:t>
      </w:r>
    </w:p>
    <w:p w14:paraId="1475E0B8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электронная почта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93AB16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2BB4D652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38EE513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53</w:t>
      </w:r>
    </w:p>
    <w:p w14:paraId="2BF6E936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3A5D9841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3A6D513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2248FD1D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52318C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E796814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(ошибок)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9A711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9F0CD6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603D629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5C3BA72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7886F3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и (или) ошибок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481F67F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77E490F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6999DC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589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931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83BD3B5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 адрес электронной почты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4259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0200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DE95EF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1395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064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4B42485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8DD51B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D9406A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представленных документов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2D14C6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1)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26DDE5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2)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1BF6B8C6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31B344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25B0A7E3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0525762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и дата подачи заявления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0931681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заявителя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7740D1B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подписания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A27A63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расшифровка подписи (инициалы, фамилия)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206AEA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печать (при наличии)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CB2722A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14D2A979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70BC564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ФИО заявителя (отчество 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447D5E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2E5408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FE862F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128755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82B6B5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54C2D548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517D06B8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44779956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B423F93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778DC13E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43B555F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346DC1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1075B87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F31A45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 (при наличии такого адреса)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  <w:r w:rsidRPr="003E4E55">
        <w:rPr>
          <w:sz w:val="24"/>
          <w:szCs w:val="24"/>
        </w:rPr>
        <w:t xml:space="preserve"> </w:t>
      </w:r>
      <w:r w:rsidR="005B67F3" w:rsidRPr="003E4E55">
        <w:rPr>
          <w:sz w:val="24"/>
          <w:szCs w:val="24"/>
        </w:rPr>
        <w:br w:type="page"/>
      </w:r>
    </w:p>
    <w:p w14:paraId="7E7A568C" w14:textId="77777777" w:rsidR="000F0AC8" w:rsidRPr="003E4E5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6573ADC" w14:textId="77777777" w:rsidR="00121D0A" w:rsidRPr="003E4E5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E4E55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E4E55">
        <w:rPr>
          <w:sz w:val="20"/>
          <w:u w:val="single"/>
        </w:rPr>
        <w:t xml:space="preserve"> </w:t>
      </w:r>
      <w:r w:rsidR="007B0BC2" w:rsidRPr="003E4E55">
        <w:rPr>
          <w:noProof/>
          <w:sz w:val="20"/>
          <w:u w:val="single"/>
        </w:rPr>
        <w:t>54</w:t>
      </w:r>
    </w:p>
    <w:p w14:paraId="4B79E974" w14:textId="77777777" w:rsidR="00996780" w:rsidRPr="003E4E55" w:rsidRDefault="003B05D9" w:rsidP="00F35A3F">
      <w:pPr>
        <w:rPr>
          <w:szCs w:val="20"/>
        </w:rPr>
      </w:pPr>
      <w:r w:rsidRPr="003E4E55">
        <w:rPr>
          <w:sz w:val="24"/>
          <w:szCs w:val="24"/>
        </w:rPr>
        <w:t xml:space="preserve"> </w:t>
      </w:r>
    </w:p>
    <w:p w14:paraId="1EFDF7AF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013C7AC" w14:textId="77777777" w:rsidR="002D1C09" w:rsidRPr="003E4E55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5F459F" w:rsidRPr="003E4E55">
        <w:rPr>
          <w:sz w:val="24"/>
          <w:szCs w:val="24"/>
        </w:rPr>
        <w:t>»</w:t>
      </w:r>
    </w:p>
    <w:p w14:paraId="61DFD5D1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31AA5F0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05CE16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(ошибок)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640C20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0D605F90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53EC2B2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13C0070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48DA3B49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описание опечаток и (или) ошибок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77212BA5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4E9447C3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Способ получения результата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991D032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МФЦ (в случае подачи заявления через МФЦ)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76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11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A8EEBEE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 адрес электронной почты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81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49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D5A7AD6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направить почтовым отправлением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112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E4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E4E5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053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E4E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3E4E55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3E4E55">
        <w:rPr>
          <w:sz w:val="24"/>
          <w:szCs w:val="24"/>
        </w:rPr>
        <w:t>.</w:t>
      </w:r>
    </w:p>
    <w:p w14:paraId="2D6FA569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2F296D0F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6349AFF7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представленных документов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1CF07691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1)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5001585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2) наименование документа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5EA7D0C2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7008EAC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3E4E55">
        <w:rPr>
          <w:sz w:val="24"/>
          <w:szCs w:val="24"/>
        </w:rPr>
        <w:t>.</w:t>
      </w:r>
    </w:p>
    <w:p w14:paraId="1B6E416A" w14:textId="77777777" w:rsidR="002D1C09" w:rsidRPr="003E4E55" w:rsidRDefault="002D1C09" w:rsidP="002D1C09">
      <w:pPr>
        <w:spacing w:line="360" w:lineRule="exact"/>
        <w:rPr>
          <w:sz w:val="24"/>
          <w:szCs w:val="24"/>
        </w:rPr>
      </w:pPr>
    </w:p>
    <w:p w14:paraId="6FD04CAE" w14:textId="77777777" w:rsidR="008A06C4" w:rsidRPr="003E4E55" w:rsidRDefault="00782156" w:rsidP="00CF2D28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и дата подачи заявления</w:t>
      </w:r>
      <w:r w:rsidR="0001695A" w:rsidRPr="003E4E55">
        <w:rPr>
          <w:sz w:val="24"/>
          <w:szCs w:val="24"/>
        </w:rPr>
        <w:t>:</w:t>
      </w:r>
      <w:r w:rsidR="00162127" w:rsidRPr="003E4E55">
        <w:rPr>
          <w:sz w:val="24"/>
          <w:szCs w:val="24"/>
        </w:rPr>
        <w:t xml:space="preserve"> </w:t>
      </w:r>
      <w:r w:rsidR="00854D66" w:rsidRPr="003E4E55">
        <w:rPr>
          <w:sz w:val="24"/>
          <w:szCs w:val="24"/>
        </w:rPr>
        <w:t xml:space="preserve"> </w:t>
      </w:r>
    </w:p>
    <w:p w14:paraId="251AB2DD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подпись заявителя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0C4C814F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подписания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627FAD" w:rsidRPr="003E4E55">
        <w:rPr>
          <w:sz w:val="24"/>
          <w:szCs w:val="24"/>
        </w:rPr>
        <w:t>__.</w:t>
      </w:r>
      <w:r w:rsidR="0001695A" w:rsidRPr="003E4E55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3E4E55">
        <w:rPr>
          <w:sz w:val="24"/>
          <w:szCs w:val="24"/>
        </w:rPr>
        <w:t>.</w:t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6E096FF0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расшифровка подписи (инициалы, фамилия)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81535E" w:rsidRPr="003E4E55">
        <w:rPr>
          <w:sz w:val="24"/>
          <w:szCs w:val="24"/>
        </w:rPr>
        <w:t>;</w:t>
      </w:r>
      <w:r w:rsidR="00854D66" w:rsidRPr="003E4E55">
        <w:rPr>
          <w:sz w:val="24"/>
          <w:szCs w:val="24"/>
        </w:rPr>
        <w:t xml:space="preserve"> </w:t>
      </w:r>
    </w:p>
    <w:p w14:paraId="7B184BE3" w14:textId="77777777" w:rsidR="00782156" w:rsidRPr="003E4E5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печать (при наличии)</w:t>
      </w:r>
      <w:r w:rsidR="0001695A" w:rsidRPr="003E4E55">
        <w:rPr>
          <w:sz w:val="24"/>
          <w:szCs w:val="24"/>
        </w:rPr>
        <w:t>:</w:t>
      </w:r>
      <w:r w:rsidR="003C49B1" w:rsidRPr="003E4E55">
        <w:rPr>
          <w:sz w:val="24"/>
          <w:szCs w:val="24"/>
        </w:rPr>
        <w:t xml:space="preserve"> </w:t>
      </w:r>
      <w:r w:rsidR="00AA0F18" w:rsidRPr="003E4E55">
        <w:rPr>
          <w:sz w:val="24"/>
          <w:szCs w:val="24"/>
        </w:rPr>
        <w:tab/>
      </w:r>
      <w:r w:rsidR="00AB5715" w:rsidRPr="003E4E55">
        <w:rPr>
          <w:sz w:val="24"/>
          <w:szCs w:val="24"/>
        </w:rPr>
        <w:t>.</w:t>
      </w:r>
    </w:p>
    <w:p w14:paraId="6E242D7C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7CF1EF25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заявителе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68705D7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ФИО заявителя (отчество 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9BDB3C2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DA5EF0C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1D06379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284D0B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C4768A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>.</w:t>
      </w:r>
    </w:p>
    <w:p w14:paraId="6A8596CB" w14:textId="77777777" w:rsidR="00782156" w:rsidRPr="003E4E55" w:rsidRDefault="00782156" w:rsidP="00782156">
      <w:pPr>
        <w:spacing w:line="360" w:lineRule="exact"/>
        <w:rPr>
          <w:sz w:val="24"/>
          <w:szCs w:val="24"/>
        </w:rPr>
      </w:pPr>
    </w:p>
    <w:p w14:paraId="21F6CD54" w14:textId="77777777" w:rsidR="00782156" w:rsidRPr="003E4E55" w:rsidRDefault="00782156" w:rsidP="00782156">
      <w:pPr>
        <w:keepNext/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Сведения о представителе заявителя</w:t>
      </w:r>
      <w:r w:rsidR="00027281"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 xml:space="preserve"> </w:t>
      </w:r>
    </w:p>
    <w:p w14:paraId="142FD25B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фамилия, имя, отчество (при наличии)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09A5A170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наименование документа, удостоверяющего личность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22EF7E4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серия, номер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4EE8B421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дата выдачи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505328B5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кем выдан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214D95FA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телефон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  <w:t xml:space="preserve">; </w:t>
      </w:r>
    </w:p>
    <w:p w14:paraId="387F52B7" w14:textId="77777777" w:rsidR="00DA36A6" w:rsidRPr="003E4E5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E4E55">
        <w:rPr>
          <w:noProof/>
          <w:sz w:val="24"/>
          <w:szCs w:val="24"/>
        </w:rPr>
        <w:t>адрес электронной почты (при наличии такого адреса)</w:t>
      </w:r>
      <w:r w:rsidRPr="003E4E55">
        <w:rPr>
          <w:sz w:val="24"/>
          <w:szCs w:val="24"/>
        </w:rPr>
        <w:t xml:space="preserve">: </w:t>
      </w:r>
      <w:r w:rsidRPr="003E4E55">
        <w:rPr>
          <w:sz w:val="24"/>
          <w:szCs w:val="24"/>
        </w:rPr>
        <w:tab/>
      </w:r>
      <w:r w:rsidR="00CE5125" w:rsidRPr="003E4E55">
        <w:rPr>
          <w:sz w:val="24"/>
          <w:szCs w:val="24"/>
        </w:rPr>
        <w:t>.</w:t>
      </w:r>
    </w:p>
    <w:sectPr w:rsidR="00DA36A6" w:rsidRPr="003E4E5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7366" w14:textId="77777777" w:rsidR="00421787" w:rsidRDefault="00421787" w:rsidP="00B22E57">
      <w:r>
        <w:separator/>
      </w:r>
    </w:p>
  </w:endnote>
  <w:endnote w:type="continuationSeparator" w:id="0">
    <w:p w14:paraId="0620E5ED" w14:textId="77777777" w:rsidR="00421787" w:rsidRDefault="0042178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F4FA" w14:textId="77777777" w:rsidR="00421787" w:rsidRDefault="00421787" w:rsidP="00B22E57">
      <w:r>
        <w:separator/>
      </w:r>
    </w:p>
  </w:footnote>
  <w:footnote w:type="continuationSeparator" w:id="0">
    <w:p w14:paraId="6C6C6DD9" w14:textId="77777777" w:rsidR="00421787" w:rsidRDefault="00421787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306476049">
    <w:abstractNumId w:val="29"/>
  </w:num>
  <w:num w:numId="2" w16cid:durableId="451095087">
    <w:abstractNumId w:val="25"/>
  </w:num>
  <w:num w:numId="3" w16cid:durableId="223761524">
    <w:abstractNumId w:val="14"/>
  </w:num>
  <w:num w:numId="4" w16cid:durableId="321929325">
    <w:abstractNumId w:val="10"/>
  </w:num>
  <w:num w:numId="5" w16cid:durableId="1949727839">
    <w:abstractNumId w:val="17"/>
  </w:num>
  <w:num w:numId="6" w16cid:durableId="700671739">
    <w:abstractNumId w:val="28"/>
  </w:num>
  <w:num w:numId="7" w16cid:durableId="138157819">
    <w:abstractNumId w:val="9"/>
  </w:num>
  <w:num w:numId="8" w16cid:durableId="616183706">
    <w:abstractNumId w:val="33"/>
  </w:num>
  <w:num w:numId="9" w16cid:durableId="2080519973">
    <w:abstractNumId w:val="30"/>
  </w:num>
  <w:num w:numId="10" w16cid:durableId="1779330910">
    <w:abstractNumId w:val="34"/>
  </w:num>
  <w:num w:numId="11" w16cid:durableId="914246367">
    <w:abstractNumId w:val="12"/>
  </w:num>
  <w:num w:numId="12" w16cid:durableId="1935164236">
    <w:abstractNumId w:val="4"/>
  </w:num>
  <w:num w:numId="13" w16cid:durableId="168375675">
    <w:abstractNumId w:val="1"/>
  </w:num>
  <w:num w:numId="14" w16cid:durableId="1698191426">
    <w:abstractNumId w:val="5"/>
  </w:num>
  <w:num w:numId="15" w16cid:durableId="977144536">
    <w:abstractNumId w:val="13"/>
  </w:num>
  <w:num w:numId="16" w16cid:durableId="2129810753">
    <w:abstractNumId w:val="15"/>
  </w:num>
  <w:num w:numId="17" w16cid:durableId="893345890">
    <w:abstractNumId w:val="24"/>
  </w:num>
  <w:num w:numId="18" w16cid:durableId="1004742091">
    <w:abstractNumId w:val="7"/>
  </w:num>
  <w:num w:numId="19" w16cid:durableId="504326167">
    <w:abstractNumId w:val="23"/>
  </w:num>
  <w:num w:numId="20" w16cid:durableId="297885452">
    <w:abstractNumId w:val="2"/>
  </w:num>
  <w:num w:numId="21" w16cid:durableId="646982270">
    <w:abstractNumId w:val="35"/>
  </w:num>
  <w:num w:numId="22" w16cid:durableId="1516966718">
    <w:abstractNumId w:val="6"/>
  </w:num>
  <w:num w:numId="23" w16cid:durableId="1162085936">
    <w:abstractNumId w:val="21"/>
  </w:num>
  <w:num w:numId="24" w16cid:durableId="344601225">
    <w:abstractNumId w:val="8"/>
  </w:num>
  <w:num w:numId="25" w16cid:durableId="707148837">
    <w:abstractNumId w:val="0"/>
  </w:num>
  <w:num w:numId="26" w16cid:durableId="1200319251">
    <w:abstractNumId w:val="31"/>
  </w:num>
  <w:num w:numId="27" w16cid:durableId="352726659">
    <w:abstractNumId w:val="3"/>
  </w:num>
  <w:num w:numId="28" w16cid:durableId="377360666">
    <w:abstractNumId w:val="32"/>
  </w:num>
  <w:num w:numId="29" w16cid:durableId="854422142">
    <w:abstractNumId w:val="26"/>
  </w:num>
  <w:num w:numId="30" w16cid:durableId="306933067">
    <w:abstractNumId w:val="18"/>
  </w:num>
  <w:num w:numId="31" w16cid:durableId="737820944">
    <w:abstractNumId w:val="11"/>
  </w:num>
  <w:num w:numId="32" w16cid:durableId="1922523527">
    <w:abstractNumId w:val="19"/>
  </w:num>
  <w:num w:numId="33" w16cid:durableId="470556521">
    <w:abstractNumId w:val="27"/>
  </w:num>
  <w:num w:numId="34" w16cid:durableId="1199702098">
    <w:abstractNumId w:val="20"/>
  </w:num>
  <w:num w:numId="35" w16cid:durableId="1079210127">
    <w:abstractNumId w:val="22"/>
  </w:num>
  <w:num w:numId="36" w16cid:durableId="1680587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5E76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4E55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787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22A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492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5C23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61E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0C84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6F9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DFF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069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96958</Words>
  <Characters>552661</Characters>
  <Application>Microsoft Office Word</Application>
  <DocSecurity>0</DocSecurity>
  <Lines>4605</Lines>
  <Paragraphs>1296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648323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администрация Льгов</cp:lastModifiedBy>
  <cp:revision>6</cp:revision>
  <cp:lastPrinted>2025-03-25T10:52:00Z</cp:lastPrinted>
  <dcterms:created xsi:type="dcterms:W3CDTF">2025-01-21T12:28:00Z</dcterms:created>
  <dcterms:modified xsi:type="dcterms:W3CDTF">2025-03-25T10:54:00Z</dcterms:modified>
</cp:coreProperties>
</file>