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B8" w:rsidRDefault="00D565B8" w:rsidP="00180C1F">
      <w:pPr>
        <w:jc w:val="right"/>
        <w:rPr>
          <w:rStyle w:val="s10"/>
        </w:rPr>
      </w:pPr>
    </w:p>
    <w:p w:rsidR="00242A11" w:rsidRPr="0073735A" w:rsidRDefault="002764B0" w:rsidP="00242A11">
      <w:pPr>
        <w:ind w:left="4109" w:right="4666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9435" cy="745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2A11">
        <w:rPr>
          <w:rFonts w:ascii="Arial" w:hAnsi="Arial" w:cs="Arial"/>
        </w:rPr>
        <w:t xml:space="preserve">                                      </w:t>
      </w:r>
    </w:p>
    <w:p w:rsidR="00242A11" w:rsidRPr="0073735A" w:rsidRDefault="00242A11" w:rsidP="00242A11">
      <w:pPr>
        <w:shd w:val="clear" w:color="auto" w:fill="FFFFFF"/>
        <w:spacing w:before="48" w:line="384" w:lineRule="exact"/>
        <w:ind w:left="3062" w:right="1536" w:hanging="1488"/>
        <w:rPr>
          <w:rFonts w:ascii="Arial" w:hAnsi="Arial" w:cs="Arial"/>
          <w:b/>
          <w:sz w:val="32"/>
          <w:szCs w:val="32"/>
        </w:rPr>
      </w:pPr>
      <w:r w:rsidRPr="0073735A">
        <w:rPr>
          <w:rFonts w:ascii="Arial" w:hAnsi="Arial" w:cs="Arial"/>
          <w:b/>
          <w:sz w:val="32"/>
          <w:szCs w:val="32"/>
        </w:rPr>
        <w:t xml:space="preserve">АДМИНИСТРАЦИЯ ГОРОДА ЛЬГОВА КУРСКОЙ ОБЛАСТИ </w:t>
      </w:r>
    </w:p>
    <w:p w:rsidR="00242A11" w:rsidRPr="0073735A" w:rsidRDefault="00242A11" w:rsidP="00242A11">
      <w:pPr>
        <w:shd w:val="clear" w:color="auto" w:fill="FFFFFF"/>
        <w:tabs>
          <w:tab w:val="center" w:pos="4565"/>
          <w:tab w:val="left" w:pos="7950"/>
        </w:tabs>
        <w:spacing w:before="25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pacing w:val="-4"/>
          <w:sz w:val="32"/>
          <w:szCs w:val="32"/>
        </w:rPr>
        <w:tab/>
      </w:r>
      <w:r w:rsidRPr="0073735A"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  <w:r>
        <w:rPr>
          <w:rFonts w:ascii="Arial" w:hAnsi="Arial" w:cs="Arial"/>
          <w:b/>
          <w:bCs/>
          <w:spacing w:val="-4"/>
          <w:sz w:val="32"/>
          <w:szCs w:val="32"/>
        </w:rPr>
        <w:t xml:space="preserve">    </w:t>
      </w:r>
    </w:p>
    <w:p w:rsidR="00242A11" w:rsidRPr="00DD2CF8" w:rsidRDefault="00242A11" w:rsidP="00242A11">
      <w:pPr>
        <w:shd w:val="clear" w:color="auto" w:fill="FFFFFF"/>
        <w:tabs>
          <w:tab w:val="left" w:pos="2650"/>
        </w:tabs>
        <w:spacing w:before="240" w:after="240" w:line="276" w:lineRule="auto"/>
        <w:ind w:left="19"/>
        <w:jc w:val="center"/>
        <w:rPr>
          <w:rFonts w:ascii="Arial" w:hAnsi="Arial" w:cs="Arial"/>
          <w:b/>
          <w:spacing w:val="-9"/>
          <w:sz w:val="32"/>
          <w:szCs w:val="32"/>
        </w:rPr>
      </w:pPr>
      <w:r w:rsidRPr="00DD2CF8">
        <w:rPr>
          <w:rFonts w:ascii="Arial" w:hAnsi="Arial" w:cs="Arial"/>
          <w:b/>
          <w:spacing w:val="-6"/>
          <w:sz w:val="32"/>
          <w:szCs w:val="32"/>
        </w:rPr>
        <w:t xml:space="preserve">от </w:t>
      </w:r>
      <w:r w:rsidR="002764B0">
        <w:rPr>
          <w:rFonts w:ascii="Arial" w:hAnsi="Arial" w:cs="Arial"/>
          <w:b/>
          <w:spacing w:val="-6"/>
          <w:sz w:val="32"/>
          <w:szCs w:val="32"/>
        </w:rPr>
        <w:t>2</w:t>
      </w:r>
      <w:r w:rsidR="00615330">
        <w:rPr>
          <w:rFonts w:ascii="Arial" w:hAnsi="Arial" w:cs="Arial"/>
          <w:b/>
          <w:spacing w:val="-6"/>
          <w:sz w:val="32"/>
          <w:szCs w:val="32"/>
        </w:rPr>
        <w:t>0</w:t>
      </w:r>
      <w:r w:rsidR="002764B0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="00615330">
        <w:rPr>
          <w:rFonts w:ascii="Arial" w:hAnsi="Arial" w:cs="Arial"/>
          <w:b/>
          <w:spacing w:val="-6"/>
          <w:sz w:val="32"/>
          <w:szCs w:val="32"/>
        </w:rPr>
        <w:t xml:space="preserve">декабря </w:t>
      </w:r>
      <w:r w:rsidR="002764B0">
        <w:rPr>
          <w:rFonts w:ascii="Arial" w:hAnsi="Arial" w:cs="Arial"/>
          <w:b/>
          <w:spacing w:val="-6"/>
          <w:sz w:val="32"/>
          <w:szCs w:val="32"/>
        </w:rPr>
        <w:t>202</w:t>
      </w:r>
      <w:r w:rsidR="00615330">
        <w:rPr>
          <w:rFonts w:ascii="Arial" w:hAnsi="Arial" w:cs="Arial"/>
          <w:b/>
          <w:spacing w:val="-6"/>
          <w:sz w:val="32"/>
          <w:szCs w:val="32"/>
        </w:rPr>
        <w:t>3</w:t>
      </w:r>
      <w:r w:rsidRPr="00DD2CF8">
        <w:rPr>
          <w:rFonts w:ascii="Arial" w:hAnsi="Arial" w:cs="Arial"/>
          <w:b/>
          <w:spacing w:val="-6"/>
          <w:sz w:val="32"/>
          <w:szCs w:val="32"/>
        </w:rPr>
        <w:t xml:space="preserve"> г.</w:t>
      </w:r>
      <w:r w:rsidR="000C2700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DD2CF8">
        <w:rPr>
          <w:rFonts w:ascii="Arial" w:hAnsi="Arial" w:cs="Arial"/>
          <w:b/>
          <w:spacing w:val="-9"/>
          <w:sz w:val="32"/>
          <w:szCs w:val="32"/>
        </w:rPr>
        <w:t xml:space="preserve">№ </w:t>
      </w:r>
      <w:r w:rsidR="00BF7640">
        <w:rPr>
          <w:rFonts w:ascii="Arial" w:hAnsi="Arial" w:cs="Arial"/>
          <w:b/>
          <w:spacing w:val="-9"/>
          <w:sz w:val="32"/>
          <w:szCs w:val="32"/>
        </w:rPr>
        <w:t>1972</w:t>
      </w:r>
    </w:p>
    <w:p w:rsidR="00242A11" w:rsidRPr="00C311C1" w:rsidRDefault="00F37FAA" w:rsidP="00C311C1">
      <w:pPr>
        <w:tabs>
          <w:tab w:val="left" w:pos="9921"/>
        </w:tabs>
        <w:ind w:right="1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города Льгова Курской области от 21.10.2021 №1283 «</w:t>
      </w:r>
      <w:r w:rsidR="00242A11" w:rsidRPr="00C311C1">
        <w:rPr>
          <w:rFonts w:ascii="Arial" w:hAnsi="Arial" w:cs="Arial"/>
          <w:b/>
          <w:sz w:val="32"/>
          <w:szCs w:val="32"/>
        </w:rPr>
        <w:t xml:space="preserve">Об утверждении перечня </w:t>
      </w:r>
      <w:r w:rsidR="00C311C1" w:rsidRPr="00C311C1">
        <w:rPr>
          <w:rFonts w:ascii="Arial" w:hAnsi="Arial" w:cs="Arial"/>
          <w:b/>
          <w:bCs/>
          <w:sz w:val="32"/>
          <w:szCs w:val="32"/>
        </w:rPr>
        <w:t>главных администраторов доходов  бюджета муниципального образования «Город Льгов» Курской области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D565B8" w:rsidRPr="00DD2CF8" w:rsidRDefault="00D565B8" w:rsidP="00180C1F">
      <w:pPr>
        <w:jc w:val="right"/>
        <w:rPr>
          <w:rStyle w:val="s10"/>
          <w:rFonts w:ascii="Arial" w:hAnsi="Arial" w:cs="Arial"/>
        </w:rPr>
      </w:pPr>
    </w:p>
    <w:p w:rsidR="00242A11" w:rsidRPr="00E15A1A" w:rsidRDefault="00E15A1A" w:rsidP="00DD2CF8">
      <w:pPr>
        <w:ind w:firstLine="709"/>
        <w:jc w:val="both"/>
        <w:rPr>
          <w:rFonts w:ascii="Arial" w:hAnsi="Arial" w:cs="Arial"/>
        </w:rPr>
      </w:pPr>
      <w:r w:rsidRPr="00E15A1A">
        <w:rPr>
          <w:rFonts w:ascii="Arial" w:hAnsi="Arial" w:cs="Arial"/>
        </w:rPr>
        <w:t>В соответствии с требованиями статьи 160.1 Бюджетного кодекса Российской Федерации</w:t>
      </w:r>
      <w:r w:rsidR="00242A11" w:rsidRPr="00E15A1A">
        <w:rPr>
          <w:rFonts w:ascii="Arial" w:hAnsi="Arial" w:cs="Arial"/>
        </w:rPr>
        <w:t xml:space="preserve">, руководствуясь </w:t>
      </w:r>
      <w:r w:rsidR="00242A11" w:rsidRPr="00E15A1A">
        <w:rPr>
          <w:rStyle w:val="a5"/>
          <w:rFonts w:ascii="Arial" w:hAnsi="Arial" w:cs="Arial"/>
          <w:i w:val="0"/>
        </w:rPr>
        <w:t>Постановлением</w:t>
      </w:r>
      <w:r w:rsidR="00242A11" w:rsidRPr="00E15A1A">
        <w:rPr>
          <w:rFonts w:ascii="Arial" w:hAnsi="Arial" w:cs="Arial"/>
          <w:i/>
        </w:rPr>
        <w:t xml:space="preserve"> </w:t>
      </w:r>
      <w:r w:rsidRPr="00E15A1A">
        <w:rPr>
          <w:rStyle w:val="a5"/>
          <w:rFonts w:ascii="Arial" w:hAnsi="Arial" w:cs="Arial"/>
          <w:i w:val="0"/>
        </w:rPr>
        <w:t>Правительства</w:t>
      </w:r>
      <w:r w:rsidRPr="00E15A1A">
        <w:rPr>
          <w:rFonts w:ascii="Arial" w:hAnsi="Arial" w:cs="Arial"/>
          <w:i/>
        </w:rPr>
        <w:t xml:space="preserve"> </w:t>
      </w:r>
      <w:r w:rsidRPr="00E15A1A">
        <w:rPr>
          <w:rFonts w:ascii="Arial" w:hAnsi="Arial" w:cs="Arial"/>
        </w:rPr>
        <w:t>РФ от</w:t>
      </w:r>
      <w:r w:rsidRPr="00E15A1A">
        <w:rPr>
          <w:rFonts w:ascii="Arial" w:hAnsi="Arial" w:cs="Arial"/>
          <w:i/>
        </w:rPr>
        <w:t xml:space="preserve"> </w:t>
      </w:r>
      <w:r w:rsidRPr="00E15A1A">
        <w:rPr>
          <w:rStyle w:val="a5"/>
          <w:rFonts w:ascii="Arial" w:hAnsi="Arial" w:cs="Arial"/>
          <w:i w:val="0"/>
        </w:rPr>
        <w:t>16</w:t>
      </w:r>
      <w:r w:rsidRPr="00E15A1A">
        <w:rPr>
          <w:rFonts w:ascii="Arial" w:hAnsi="Arial" w:cs="Arial"/>
          <w:i/>
        </w:rPr>
        <w:t xml:space="preserve"> </w:t>
      </w:r>
      <w:r w:rsidRPr="00E15A1A">
        <w:rPr>
          <w:rStyle w:val="a5"/>
          <w:rFonts w:ascii="Arial" w:hAnsi="Arial" w:cs="Arial"/>
          <w:i w:val="0"/>
        </w:rPr>
        <w:t>сентября</w:t>
      </w:r>
      <w:r w:rsidRPr="00E15A1A">
        <w:rPr>
          <w:rFonts w:ascii="Arial" w:hAnsi="Arial" w:cs="Arial"/>
          <w:i/>
        </w:rPr>
        <w:t xml:space="preserve"> </w:t>
      </w:r>
      <w:r w:rsidRPr="00E15A1A">
        <w:rPr>
          <w:rStyle w:val="a5"/>
          <w:rFonts w:ascii="Arial" w:hAnsi="Arial" w:cs="Arial"/>
          <w:i w:val="0"/>
        </w:rPr>
        <w:t>2021</w:t>
      </w:r>
      <w:r w:rsidRPr="00E15A1A">
        <w:rPr>
          <w:rFonts w:ascii="Arial" w:hAnsi="Arial" w:cs="Arial"/>
          <w:i/>
        </w:rPr>
        <w:t> </w:t>
      </w:r>
      <w:r w:rsidRPr="00E15A1A">
        <w:rPr>
          <w:rFonts w:ascii="Arial" w:hAnsi="Arial" w:cs="Arial"/>
        </w:rPr>
        <w:t>г. N</w:t>
      </w:r>
      <w:r w:rsidRPr="00E15A1A">
        <w:rPr>
          <w:rFonts w:ascii="Arial" w:hAnsi="Arial" w:cs="Arial"/>
          <w:i/>
        </w:rPr>
        <w:t> </w:t>
      </w:r>
      <w:r w:rsidRPr="00E15A1A">
        <w:rPr>
          <w:rStyle w:val="a5"/>
          <w:rFonts w:ascii="Arial" w:hAnsi="Arial" w:cs="Arial"/>
          <w:i w:val="0"/>
        </w:rPr>
        <w:t xml:space="preserve">1569 </w:t>
      </w:r>
      <w:r w:rsidRPr="00E15A1A">
        <w:rPr>
          <w:rFonts w:ascii="Arial" w:hAnsi="Arial" w:cs="Arial"/>
          <w:i/>
        </w:rPr>
        <w:t>"</w:t>
      </w:r>
      <w:r w:rsidRPr="00E15A1A">
        <w:rPr>
          <w:rFonts w:ascii="Arial" w:hAnsi="Arial" w:cs="Arial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</w:t>
      </w:r>
      <w:r w:rsidR="00242A11" w:rsidRPr="00E15A1A">
        <w:rPr>
          <w:rFonts w:ascii="Arial" w:hAnsi="Arial" w:cs="Arial"/>
        </w:rPr>
        <w:t xml:space="preserve">, </w:t>
      </w:r>
      <w:r w:rsidR="00463FA2">
        <w:rPr>
          <w:rFonts w:ascii="Arial" w:hAnsi="Arial" w:cs="Arial"/>
        </w:rPr>
        <w:t xml:space="preserve"> с целью приведения муниципальных нормативных актов</w:t>
      </w:r>
      <w:r w:rsidR="00641115">
        <w:rPr>
          <w:rFonts w:ascii="Arial" w:hAnsi="Arial" w:cs="Arial"/>
        </w:rPr>
        <w:t xml:space="preserve"> в соответствие с требованиями </w:t>
      </w:r>
      <w:r w:rsidR="00463FA2">
        <w:rPr>
          <w:rFonts w:ascii="Arial" w:hAnsi="Arial" w:cs="Arial"/>
        </w:rPr>
        <w:t>действующего законодательства,</w:t>
      </w:r>
      <w:r w:rsidR="00615330">
        <w:rPr>
          <w:rFonts w:ascii="Arial" w:hAnsi="Arial" w:cs="Arial"/>
        </w:rPr>
        <w:t xml:space="preserve"> </w:t>
      </w:r>
      <w:r w:rsidR="00242A11" w:rsidRPr="00E15A1A">
        <w:rPr>
          <w:rFonts w:ascii="Arial" w:hAnsi="Arial" w:cs="Arial"/>
        </w:rPr>
        <w:t>Администрация города Льгова Курской области  ПОСТАНОВЛЯЕТ:</w:t>
      </w:r>
    </w:p>
    <w:p w:rsidR="00242A11" w:rsidRPr="00F37FAA" w:rsidRDefault="00E15A1A" w:rsidP="00E15A1A">
      <w:pPr>
        <w:tabs>
          <w:tab w:val="left" w:pos="9921"/>
        </w:tabs>
        <w:ind w:right="140" w:firstLine="709"/>
        <w:jc w:val="both"/>
        <w:rPr>
          <w:rFonts w:ascii="Arial" w:hAnsi="Arial" w:cs="Arial"/>
          <w:bCs/>
        </w:rPr>
      </w:pPr>
      <w:r w:rsidRPr="00F37FAA">
        <w:rPr>
          <w:rFonts w:ascii="Arial" w:hAnsi="Arial" w:cs="Arial"/>
        </w:rPr>
        <w:t xml:space="preserve">1. </w:t>
      </w:r>
      <w:r w:rsidR="00F37FAA" w:rsidRPr="00F37FAA">
        <w:rPr>
          <w:rFonts w:ascii="Arial" w:hAnsi="Arial" w:cs="Arial"/>
        </w:rPr>
        <w:t xml:space="preserve">Вести изменения в постановление Администрации города Льгова Курской области от 21.10.2021 №1283 «Об утверждении перечня </w:t>
      </w:r>
      <w:r w:rsidR="00F37FAA" w:rsidRPr="00F37FAA">
        <w:rPr>
          <w:rFonts w:ascii="Arial" w:hAnsi="Arial" w:cs="Arial"/>
          <w:bCs/>
        </w:rPr>
        <w:t>главных администраторов доходов  бюджета муниципального образования «Город Льгов» Курской области», утвердив приложение в новой редакции.</w:t>
      </w:r>
    </w:p>
    <w:p w:rsidR="00242A11" w:rsidRPr="00E15A1A" w:rsidRDefault="00242A11" w:rsidP="00E15A1A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E15A1A">
        <w:rPr>
          <w:rFonts w:ascii="Arial" w:hAnsi="Arial" w:cs="Arial"/>
        </w:rPr>
        <w:t xml:space="preserve">Постановление вступает в силу с момента его </w:t>
      </w:r>
      <w:r w:rsidR="00DD2CF8" w:rsidRPr="00E15A1A">
        <w:rPr>
          <w:rFonts w:ascii="Arial" w:hAnsi="Arial" w:cs="Arial"/>
        </w:rPr>
        <w:t>о</w:t>
      </w:r>
      <w:r w:rsidRPr="00E15A1A">
        <w:rPr>
          <w:rFonts w:ascii="Arial" w:hAnsi="Arial" w:cs="Arial"/>
        </w:rPr>
        <w:t>фициального опубликования и применяется к правоотношениям, возникающим при составлении и исполнении бюджета муниципального образования «Города Льгов» Курской области, начиная с бюджета на 202</w:t>
      </w:r>
      <w:r w:rsidR="00615330">
        <w:rPr>
          <w:rFonts w:ascii="Arial" w:hAnsi="Arial" w:cs="Arial"/>
        </w:rPr>
        <w:t>4</w:t>
      </w:r>
      <w:r w:rsidRPr="00E15A1A">
        <w:rPr>
          <w:rFonts w:ascii="Arial" w:hAnsi="Arial" w:cs="Arial"/>
        </w:rPr>
        <w:t> год и на плановый период 202</w:t>
      </w:r>
      <w:r w:rsidR="00615330">
        <w:rPr>
          <w:rFonts w:ascii="Arial" w:hAnsi="Arial" w:cs="Arial"/>
        </w:rPr>
        <w:t>5</w:t>
      </w:r>
      <w:r w:rsidRPr="00E15A1A">
        <w:rPr>
          <w:rFonts w:ascii="Arial" w:hAnsi="Arial" w:cs="Arial"/>
        </w:rPr>
        <w:t xml:space="preserve"> и 202</w:t>
      </w:r>
      <w:r w:rsidR="00615330">
        <w:rPr>
          <w:rFonts w:ascii="Arial" w:hAnsi="Arial" w:cs="Arial"/>
        </w:rPr>
        <w:t>6</w:t>
      </w:r>
      <w:r w:rsidRPr="00E15A1A">
        <w:rPr>
          <w:rFonts w:ascii="Arial" w:hAnsi="Arial" w:cs="Arial"/>
        </w:rPr>
        <w:t> годов.</w:t>
      </w:r>
    </w:p>
    <w:p w:rsidR="000C2700" w:rsidRDefault="000C2700" w:rsidP="00E15A1A">
      <w:pPr>
        <w:ind w:left="709"/>
        <w:jc w:val="both"/>
        <w:rPr>
          <w:rFonts w:ascii="Arial" w:hAnsi="Arial" w:cs="Arial"/>
        </w:rPr>
      </w:pPr>
    </w:p>
    <w:p w:rsidR="000C2700" w:rsidRPr="00DD2CF8" w:rsidRDefault="000C2700" w:rsidP="000C2700">
      <w:pPr>
        <w:ind w:left="709"/>
        <w:jc w:val="both"/>
        <w:rPr>
          <w:rFonts w:ascii="Arial" w:hAnsi="Arial" w:cs="Arial"/>
        </w:rPr>
      </w:pPr>
    </w:p>
    <w:p w:rsidR="00242A11" w:rsidRPr="00DD2CF8" w:rsidRDefault="00242A11" w:rsidP="00DD2CF8">
      <w:pPr>
        <w:ind w:left="720" w:firstLine="709"/>
        <w:jc w:val="both"/>
        <w:rPr>
          <w:rFonts w:ascii="Arial" w:hAnsi="Arial" w:cs="Arial"/>
          <w:b/>
        </w:rPr>
      </w:pPr>
    </w:p>
    <w:p w:rsidR="00242A11" w:rsidRPr="00DD2CF8" w:rsidRDefault="00242A11" w:rsidP="000C2700">
      <w:pPr>
        <w:jc w:val="center"/>
        <w:rPr>
          <w:rFonts w:ascii="Arial" w:hAnsi="Arial" w:cs="Arial"/>
        </w:rPr>
      </w:pPr>
      <w:r w:rsidRPr="00DD2CF8">
        <w:rPr>
          <w:rFonts w:ascii="Arial" w:hAnsi="Arial" w:cs="Arial"/>
          <w:b/>
        </w:rPr>
        <w:t xml:space="preserve">Глава города Льгова                                                       </w:t>
      </w:r>
      <w:proofErr w:type="spellStart"/>
      <w:r w:rsidRPr="00DD2CF8">
        <w:rPr>
          <w:rFonts w:ascii="Arial" w:hAnsi="Arial" w:cs="Arial"/>
          <w:b/>
        </w:rPr>
        <w:t>А.С.Клемешов</w:t>
      </w:r>
      <w:proofErr w:type="spellEnd"/>
    </w:p>
    <w:p w:rsidR="00242A11" w:rsidRPr="00DD2CF8" w:rsidRDefault="00242A11" w:rsidP="00242A11">
      <w:pPr>
        <w:jc w:val="right"/>
        <w:rPr>
          <w:rFonts w:ascii="Arial" w:hAnsi="Arial" w:cs="Arial"/>
        </w:rPr>
      </w:pPr>
    </w:p>
    <w:p w:rsidR="00242A11" w:rsidRDefault="00242A11" w:rsidP="00242A11">
      <w:pPr>
        <w:jc w:val="right"/>
        <w:rPr>
          <w:rFonts w:ascii="Arial" w:hAnsi="Arial" w:cs="Arial"/>
        </w:rPr>
      </w:pPr>
    </w:p>
    <w:p w:rsidR="00BF7640" w:rsidRDefault="00BF7640" w:rsidP="00242A11">
      <w:pPr>
        <w:jc w:val="right"/>
        <w:rPr>
          <w:rFonts w:ascii="Arial" w:hAnsi="Arial" w:cs="Arial"/>
        </w:rPr>
      </w:pPr>
    </w:p>
    <w:p w:rsidR="00BF7640" w:rsidRDefault="00BF7640" w:rsidP="00242A11">
      <w:pPr>
        <w:jc w:val="right"/>
        <w:rPr>
          <w:rFonts w:ascii="Arial" w:hAnsi="Arial" w:cs="Arial"/>
        </w:rPr>
      </w:pPr>
    </w:p>
    <w:p w:rsidR="00BF7640" w:rsidRDefault="00BF7640" w:rsidP="00242A11">
      <w:pPr>
        <w:jc w:val="right"/>
        <w:rPr>
          <w:rFonts w:ascii="Arial" w:hAnsi="Arial" w:cs="Arial"/>
        </w:rPr>
      </w:pPr>
    </w:p>
    <w:p w:rsidR="002764B0" w:rsidRDefault="002764B0" w:rsidP="00242A11">
      <w:pPr>
        <w:jc w:val="right"/>
        <w:rPr>
          <w:rFonts w:ascii="Arial" w:hAnsi="Arial" w:cs="Arial"/>
        </w:rPr>
      </w:pPr>
    </w:p>
    <w:p w:rsidR="00463FA2" w:rsidRPr="00463FA2" w:rsidRDefault="00463FA2" w:rsidP="00463FA2">
      <w:pPr>
        <w:jc w:val="right"/>
        <w:rPr>
          <w:rFonts w:ascii="Arial" w:hAnsi="Arial" w:cs="Arial"/>
          <w:b/>
        </w:rPr>
      </w:pPr>
      <w:r w:rsidRPr="00463FA2">
        <w:rPr>
          <w:rFonts w:ascii="Arial" w:hAnsi="Arial" w:cs="Arial"/>
          <w:b/>
        </w:rPr>
        <w:lastRenderedPageBreak/>
        <w:t>Приложение</w:t>
      </w:r>
      <w:r w:rsidR="005171A9">
        <w:rPr>
          <w:rFonts w:ascii="Arial" w:hAnsi="Arial" w:cs="Arial"/>
          <w:b/>
        </w:rPr>
        <w:t xml:space="preserve"> №1</w:t>
      </w:r>
      <w:r w:rsidRPr="00463FA2">
        <w:rPr>
          <w:rFonts w:ascii="Arial" w:hAnsi="Arial" w:cs="Arial"/>
          <w:b/>
        </w:rPr>
        <w:t xml:space="preserve"> к постановлению администрации</w:t>
      </w:r>
    </w:p>
    <w:p w:rsidR="00463FA2" w:rsidRPr="00463FA2" w:rsidRDefault="00463FA2" w:rsidP="00463FA2">
      <w:pPr>
        <w:jc w:val="right"/>
        <w:rPr>
          <w:rFonts w:ascii="Arial" w:hAnsi="Arial" w:cs="Arial"/>
          <w:b/>
        </w:rPr>
      </w:pPr>
      <w:r w:rsidRPr="00463FA2">
        <w:rPr>
          <w:rFonts w:ascii="Arial" w:hAnsi="Arial" w:cs="Arial"/>
          <w:b/>
        </w:rPr>
        <w:t xml:space="preserve">города Льгова Курской области от </w:t>
      </w:r>
      <w:r w:rsidR="002764B0">
        <w:rPr>
          <w:rFonts w:ascii="Arial" w:hAnsi="Arial" w:cs="Arial"/>
          <w:b/>
        </w:rPr>
        <w:t>2</w:t>
      </w:r>
      <w:r w:rsidR="00615330">
        <w:rPr>
          <w:rFonts w:ascii="Arial" w:hAnsi="Arial" w:cs="Arial"/>
          <w:b/>
        </w:rPr>
        <w:t>0</w:t>
      </w:r>
      <w:r w:rsidR="002764B0">
        <w:rPr>
          <w:rFonts w:ascii="Arial" w:hAnsi="Arial" w:cs="Arial"/>
          <w:b/>
        </w:rPr>
        <w:t>.</w:t>
      </w:r>
      <w:r w:rsidR="00615330">
        <w:rPr>
          <w:rFonts w:ascii="Arial" w:hAnsi="Arial" w:cs="Arial"/>
          <w:b/>
        </w:rPr>
        <w:t>12</w:t>
      </w:r>
      <w:r w:rsidR="002764B0">
        <w:rPr>
          <w:rFonts w:ascii="Arial" w:hAnsi="Arial" w:cs="Arial"/>
          <w:b/>
        </w:rPr>
        <w:t>.</w:t>
      </w:r>
      <w:r w:rsidRPr="00463FA2">
        <w:rPr>
          <w:rFonts w:ascii="Arial" w:hAnsi="Arial" w:cs="Arial"/>
          <w:b/>
        </w:rPr>
        <w:t>202</w:t>
      </w:r>
      <w:r w:rsidR="00615330">
        <w:rPr>
          <w:rFonts w:ascii="Arial" w:hAnsi="Arial" w:cs="Arial"/>
          <w:b/>
        </w:rPr>
        <w:t>3</w:t>
      </w:r>
      <w:r w:rsidRPr="00463FA2">
        <w:rPr>
          <w:rFonts w:ascii="Arial" w:hAnsi="Arial" w:cs="Arial"/>
          <w:b/>
        </w:rPr>
        <w:t xml:space="preserve"> №</w:t>
      </w:r>
      <w:r w:rsidR="00BF7640">
        <w:rPr>
          <w:rFonts w:ascii="Arial" w:hAnsi="Arial" w:cs="Arial"/>
          <w:b/>
        </w:rPr>
        <w:t>1972</w:t>
      </w:r>
    </w:p>
    <w:p w:rsidR="00463FA2" w:rsidRPr="00E9568E" w:rsidRDefault="00463FA2" w:rsidP="00463FA2">
      <w:pPr>
        <w:jc w:val="right"/>
        <w:rPr>
          <w:rFonts w:ascii="Arial" w:hAnsi="Arial" w:cs="Arial"/>
        </w:rPr>
      </w:pPr>
    </w:p>
    <w:p w:rsidR="005171A9" w:rsidRPr="00E9568E" w:rsidRDefault="005171A9" w:rsidP="005171A9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 w:rsidRPr="00E9568E">
        <w:rPr>
          <w:rFonts w:ascii="Arial" w:hAnsi="Arial" w:cs="Arial"/>
          <w:b/>
          <w:bCs/>
        </w:rPr>
        <w:t xml:space="preserve">Перечень </w:t>
      </w:r>
    </w:p>
    <w:p w:rsidR="005171A9" w:rsidRPr="00E9568E" w:rsidRDefault="005171A9" w:rsidP="005171A9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 w:rsidRPr="00E9568E">
        <w:rPr>
          <w:rFonts w:ascii="Arial" w:hAnsi="Arial" w:cs="Arial"/>
          <w:b/>
          <w:bCs/>
        </w:rPr>
        <w:t xml:space="preserve">главных администраторов доходов  бюджета </w:t>
      </w:r>
    </w:p>
    <w:p w:rsidR="005171A9" w:rsidRDefault="005171A9" w:rsidP="005171A9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 w:rsidRPr="00E9568E">
        <w:rPr>
          <w:rFonts w:ascii="Arial" w:hAnsi="Arial" w:cs="Arial"/>
          <w:b/>
          <w:bCs/>
        </w:rPr>
        <w:t>муниципального образования «Город Льгов»</w:t>
      </w:r>
      <w:r>
        <w:rPr>
          <w:rFonts w:ascii="Arial" w:hAnsi="Arial" w:cs="Arial"/>
          <w:b/>
          <w:bCs/>
        </w:rPr>
        <w:t xml:space="preserve"> Курской области</w:t>
      </w:r>
    </w:p>
    <w:p w:rsidR="005171A9" w:rsidRPr="00E9568E" w:rsidRDefault="005171A9" w:rsidP="005171A9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93"/>
        <w:gridCol w:w="6379"/>
      </w:tblGrid>
      <w:tr w:rsidR="005171A9" w:rsidRPr="002764B0" w:rsidTr="002764B0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Наименование  главного администратора доходов  бюджета  муниципального  образования «Город Льгов»</w:t>
            </w:r>
          </w:p>
        </w:tc>
      </w:tr>
      <w:tr w:rsidR="005171A9" w:rsidRPr="002764B0" w:rsidTr="002764B0">
        <w:trPr>
          <w:trHeight w:val="7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Код  главного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админи-стратора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Код доходов  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171A9" w:rsidRPr="002764B0" w:rsidRDefault="005171A9" w:rsidP="005171A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93"/>
        <w:gridCol w:w="6379"/>
      </w:tblGrid>
      <w:tr w:rsidR="005171A9" w:rsidRPr="002764B0" w:rsidTr="002764B0">
        <w:trPr>
          <w:trHeight w:val="171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ind w:right="-39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5171A9" w:rsidRPr="002764B0" w:rsidTr="002764B0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b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Администрация города Льгова Курской области </w:t>
            </w:r>
          </w:p>
          <w:p w:rsidR="005171A9" w:rsidRPr="002764B0" w:rsidRDefault="005171A9" w:rsidP="00FE3C72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5171A9" w:rsidRPr="002764B0" w:rsidTr="002764B0"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1 08 07150 01 0000 110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5171A9" w:rsidRPr="002764B0" w:rsidTr="002764B0"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1 08 07173 01 0000 110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Государственная   пошлина   за   выдачу  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 бюджеты городских округов</w:t>
            </w:r>
          </w:p>
        </w:tc>
      </w:tr>
      <w:tr w:rsidR="005171A9" w:rsidRPr="002764B0" w:rsidTr="002764B0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1 11 01040 04 0000 120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5171A9" w:rsidRPr="002764B0" w:rsidTr="002764B0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1 11 02084 04 0000 120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городских округов </w:t>
            </w:r>
          </w:p>
        </w:tc>
      </w:tr>
      <w:tr w:rsidR="005171A9" w:rsidRPr="002764B0" w:rsidTr="002764B0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1 11 05012 04 0000 120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Доходы,  получаемые в виде арендной платы за земельные  участки, государственная собственность на которые  не разграничена и которые  расположены в границах городских округов, а   также средства от продажи права на заключение  договоров  аренды  указанных земельных участков</w:t>
            </w:r>
          </w:p>
        </w:tc>
      </w:tr>
      <w:tr w:rsidR="005171A9" w:rsidRPr="002764B0" w:rsidTr="002764B0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1 11 05024 04 0000 120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Доходы,  получаемые в виде арендной платы,  а   также средства от продажи права на заключение  договоров  аренды за земли,  находящиеся в собственности городских округов (за исключением земельных участков муниципальных бюджетных и  автономных учреждений)</w:t>
            </w:r>
          </w:p>
        </w:tc>
      </w:tr>
      <w:tr w:rsidR="005171A9" w:rsidRPr="002764B0" w:rsidTr="002764B0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1 11 05027 04 0000 120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Доходы, получаемые  в виде арендной платы  за земельные участки, расположенные в полосе отвода автомобильных дорог общего пользования местного значения, находящихся в собственности  городских округов</w:t>
            </w:r>
          </w:p>
        </w:tc>
      </w:tr>
      <w:tr w:rsidR="005171A9" w:rsidRPr="002764B0" w:rsidTr="002764B0">
        <w:trPr>
          <w:trHeight w:val="7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1 11 05034 04 0000 120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171A9" w:rsidRPr="002764B0" w:rsidTr="002764B0">
        <w:trPr>
          <w:trHeight w:val="7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001</w:t>
            </w:r>
          </w:p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1 11 05074 04 0000 120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Доходы  от   сдачи  в аренду имущества,  составляющего казну городских округов ( за  исключением  земельных участков )</w:t>
            </w:r>
          </w:p>
        </w:tc>
      </w:tr>
      <w:tr w:rsidR="005171A9" w:rsidRPr="002764B0" w:rsidTr="002764B0">
        <w:trPr>
          <w:trHeight w:val="7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1 11 05092 04 0000 120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Доходы от  предоставления на платной основе парковок ( парковочных  мест ),  расположенных на  автомобильных дорогах общего пользования местного  значения  и  местах  внеуличной  дорожной  сети, относящихся к  собственности городских округов</w:t>
            </w:r>
          </w:p>
        </w:tc>
      </w:tr>
      <w:tr w:rsidR="005171A9" w:rsidRPr="002764B0" w:rsidTr="002764B0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1 11 05312 04 0000 120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pStyle w:val="ConsPlusNormal"/>
              <w:jc w:val="both"/>
              <w:rPr>
                <w:sz w:val="22"/>
                <w:szCs w:val="22"/>
              </w:rPr>
            </w:pPr>
            <w:r w:rsidRPr="002764B0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5171A9" w:rsidRPr="002764B0" w:rsidTr="002764B0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1 11 05324 04 0000 120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pStyle w:val="ConsPlusNormal"/>
              <w:jc w:val="both"/>
              <w:rPr>
                <w:sz w:val="22"/>
                <w:szCs w:val="22"/>
              </w:rPr>
            </w:pPr>
            <w:r w:rsidRPr="002764B0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5171A9" w:rsidRPr="002764B0" w:rsidTr="002764B0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1 11 05326 04 0000 120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pStyle w:val="ConsPlusNormal"/>
              <w:jc w:val="both"/>
              <w:rPr>
                <w:sz w:val="22"/>
                <w:szCs w:val="22"/>
              </w:rPr>
            </w:pPr>
            <w:r w:rsidRPr="002764B0">
              <w:rPr>
                <w:sz w:val="22"/>
                <w:szCs w:val="2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5171A9" w:rsidRPr="002764B0" w:rsidTr="002764B0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1 11 07014 04 0000 120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5171A9" w:rsidRPr="002764B0" w:rsidTr="002764B0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1 11 08040 04 0000 120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 xml:space="preserve">Средства, получаемые  от передачи имущества, находящегося в собственности </w:t>
            </w: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городских округов</w:t>
            </w:r>
            <w:r w:rsidRPr="002764B0">
              <w:rPr>
                <w:rFonts w:ascii="Arial" w:hAnsi="Arial" w:cs="Arial"/>
                <w:sz w:val="22"/>
                <w:szCs w:val="22"/>
              </w:rPr>
              <w:t xml:space="preserve">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5171A9" w:rsidRPr="002764B0" w:rsidTr="002764B0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1 11 09014 04 0000 120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округов</w:t>
            </w:r>
          </w:p>
        </w:tc>
      </w:tr>
      <w:tr w:rsidR="005171A9" w:rsidRPr="002764B0" w:rsidTr="002764B0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1 11 09024 04 0000 120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городских округов</w:t>
            </w:r>
          </w:p>
        </w:tc>
      </w:tr>
      <w:tr w:rsidR="005171A9" w:rsidRPr="002764B0" w:rsidTr="002764B0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1 11 09034 04 0000 120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</w:tr>
      <w:tr w:rsidR="005171A9" w:rsidRPr="002764B0" w:rsidTr="002764B0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1 11 09044 04 0000 120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</w:t>
            </w: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 xml:space="preserve">муниципальных унитарных предприятий, в том числе казенных)  </w:t>
            </w:r>
          </w:p>
        </w:tc>
      </w:tr>
      <w:tr w:rsidR="005171A9" w:rsidRPr="002764B0" w:rsidTr="002764B0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1 11 09080 04 0000 120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5171A9" w:rsidRPr="002764B0" w:rsidTr="002764B0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1 12 04041 04 0000 120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Плата за  использование  лесов,  расположенных на  землях иных категорий, находящихся в  собственности городских  округов, в  части платы по  договору  купли- продажи  лесных  насаждений</w:t>
            </w:r>
          </w:p>
        </w:tc>
      </w:tr>
      <w:tr w:rsidR="005171A9" w:rsidRPr="002764B0" w:rsidTr="002764B0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1 12 04042 04 0000 120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Плата за  использование  лесов,  расположенных на  землях иных категорий, находящихся в  собственности городских  округов, в  части  арендной  платы  </w:t>
            </w:r>
          </w:p>
        </w:tc>
      </w:tr>
      <w:tr w:rsidR="005171A9" w:rsidRPr="002764B0" w:rsidTr="002764B0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1 12 05040 04 0000 120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pStyle w:val="ConsPlusNormal"/>
              <w:jc w:val="both"/>
              <w:rPr>
                <w:sz w:val="22"/>
                <w:szCs w:val="22"/>
              </w:rPr>
            </w:pPr>
            <w:r w:rsidRPr="002764B0">
              <w:rPr>
                <w:sz w:val="22"/>
                <w:szCs w:val="22"/>
              </w:rPr>
              <w:t>Плата за пользование водными объектами, находящимися в собственности городских округов</w:t>
            </w:r>
          </w:p>
        </w:tc>
      </w:tr>
      <w:tr w:rsidR="005171A9" w:rsidRPr="002764B0" w:rsidTr="002764B0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1 13 01530 04 0000 130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Плата  за оказание услуг по присоединению объектов дорожного сервиса к  автомобильным дорогам общего пользования местного значения,  зачисляемая в бюджеты городских  округов</w:t>
            </w:r>
          </w:p>
        </w:tc>
      </w:tr>
      <w:tr w:rsidR="005171A9" w:rsidRPr="002764B0" w:rsidTr="002764B0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1 13 01994 04 0000 130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Прочие  доходы  от оказания  платных услуг (работ) получателями  средств  бюджетов  городских округов</w:t>
            </w:r>
          </w:p>
        </w:tc>
      </w:tr>
      <w:tr w:rsidR="005171A9" w:rsidRPr="002764B0" w:rsidTr="002764B0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1 13 02064 04 0000 130</w:t>
            </w:r>
          </w:p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Доходы, поступающие в порядке возмещения расходов, понесенных в связи с эксплуатацией  имущества городских округов</w:t>
            </w:r>
          </w:p>
        </w:tc>
      </w:tr>
      <w:tr w:rsidR="005171A9" w:rsidRPr="002764B0" w:rsidTr="002764B0">
        <w:trPr>
          <w:trHeight w:val="4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1 13 02994 04 0000 130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Прочие доходы от  компенсации  затрат  бюджетов городских округов </w:t>
            </w:r>
          </w:p>
        </w:tc>
      </w:tr>
      <w:tr w:rsidR="005171A9" w:rsidRPr="002764B0" w:rsidTr="002764B0">
        <w:trPr>
          <w:trHeight w:val="4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1 13 01074 04 0000 130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5171A9" w:rsidRPr="002764B0" w:rsidTr="002764B0">
        <w:trPr>
          <w:trHeight w:val="4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1 14 01040 04 0000 410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Доходы от продажи квартир, находящихся в собственности городских округов</w:t>
            </w:r>
          </w:p>
        </w:tc>
      </w:tr>
      <w:tr w:rsidR="005171A9" w:rsidRPr="002764B0" w:rsidTr="002764B0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1 14 02042 04 0000 410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171A9" w:rsidRPr="002764B0" w:rsidTr="002764B0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1 14 02042 04 0000 440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171A9" w:rsidRPr="002764B0" w:rsidTr="002764B0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1 14 0204</w:t>
            </w:r>
            <w:r w:rsidRPr="002764B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04 0000 410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 xml:space="preserve">Доходы от реализации иного имущества, находящегося в собственности городских округов </w:t>
            </w: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(за исключением имущества муниципальных бюджетных  и автономных учреждений, а также имущества муниципальных унитарных предприятий, в том числе казенных), </w:t>
            </w:r>
            <w:r w:rsidRPr="002764B0">
              <w:rPr>
                <w:rFonts w:ascii="Arial" w:hAnsi="Arial" w:cs="Arial"/>
                <w:sz w:val="22"/>
                <w:szCs w:val="22"/>
              </w:rPr>
              <w:t>в части реализации основных средств по указанному имуществу</w:t>
            </w:r>
          </w:p>
        </w:tc>
      </w:tr>
      <w:tr w:rsidR="005171A9" w:rsidRPr="002764B0" w:rsidTr="002764B0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1 14 0204</w:t>
            </w:r>
            <w:r w:rsidRPr="002764B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04 0000 440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 xml:space="preserve">Доходы от реализации иного имущества, находящегося в собственности городских округов </w:t>
            </w: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(за исключением имущества муниципальных бюджетных и автономных учреждений, а также имущества муниципальных  </w:t>
            </w: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унитарных предприятий, в том числе казенных),</w:t>
            </w:r>
            <w:r w:rsidRPr="002764B0">
              <w:rPr>
                <w:rFonts w:ascii="Arial" w:hAnsi="Arial" w:cs="Arial"/>
                <w:sz w:val="22"/>
                <w:szCs w:val="22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5171A9" w:rsidRPr="002764B0" w:rsidTr="002764B0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1 14 02048 04 0000 410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5171A9" w:rsidRPr="002764B0" w:rsidTr="002764B0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1 14 03040 04 0000 410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</w:p>
        </w:tc>
      </w:tr>
      <w:tr w:rsidR="005171A9" w:rsidRPr="002764B0" w:rsidTr="002764B0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1 14 03040 04 0000 440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материальных запасов по указанному имуществу)</w:t>
            </w:r>
          </w:p>
        </w:tc>
      </w:tr>
      <w:tr w:rsidR="005171A9" w:rsidRPr="002764B0" w:rsidTr="002764B0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1 14 04040 04 0000 420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продажи нематериальных активов, находящихся в собственности городских округов </w:t>
            </w:r>
          </w:p>
        </w:tc>
      </w:tr>
      <w:tr w:rsidR="005171A9" w:rsidRPr="002764B0" w:rsidTr="002764B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1 14 06012 04 0000 430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Доходы  от  продажи  земельных  участков, государственная собственность на которые не  разграничена и которые расположены в границах  городских  округов</w:t>
            </w:r>
          </w:p>
        </w:tc>
      </w:tr>
      <w:tr w:rsidR="005171A9" w:rsidRPr="002764B0" w:rsidTr="002764B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1 14 06024 04 0000 430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Доходы  от продажи земельных участков, находящихся в собственности  городских округов (за исключением земельных участков муниципальных бюджетных и  автономных учреждений)</w:t>
            </w:r>
          </w:p>
        </w:tc>
      </w:tr>
      <w:tr w:rsidR="005171A9" w:rsidRPr="002764B0" w:rsidTr="002764B0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1 14 06044 04 0000 430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находящихся в собственности городских округов, находящихся в пользовании бюджетных и автономных учреждений</w:t>
            </w:r>
          </w:p>
        </w:tc>
      </w:tr>
      <w:tr w:rsidR="005171A9" w:rsidRPr="002764B0" w:rsidTr="002764B0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1 14 06312 04 0000 430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pStyle w:val="ConsPlusNormal"/>
              <w:jc w:val="both"/>
              <w:rPr>
                <w:sz w:val="22"/>
                <w:szCs w:val="22"/>
              </w:rPr>
            </w:pPr>
            <w:r w:rsidRPr="002764B0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5171A9" w:rsidRPr="002764B0" w:rsidTr="002764B0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1 14 06324 04 0000 430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pStyle w:val="ConsPlusNormal"/>
              <w:jc w:val="both"/>
              <w:rPr>
                <w:sz w:val="22"/>
                <w:szCs w:val="22"/>
              </w:rPr>
            </w:pPr>
            <w:r w:rsidRPr="002764B0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5171A9" w:rsidRPr="002764B0" w:rsidTr="002764B0">
        <w:trPr>
          <w:trHeight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ind w:left="-39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1  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15 02040 04 0000 140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Платежи, взимаемые органами  местного самоуправления  (организациями) городских  округов за выполнение определенных функций</w:t>
            </w:r>
          </w:p>
        </w:tc>
      </w:tr>
      <w:tr w:rsidR="005171A9" w:rsidRPr="002764B0" w:rsidTr="002764B0">
        <w:trPr>
          <w:trHeight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ind w:left="-39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1  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16 01073  01 0000 140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171A9" w:rsidRPr="002764B0" w:rsidTr="002764B0">
        <w:trPr>
          <w:trHeight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ind w:left="-39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1  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16 07090  04 0000 140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171A9" w:rsidRPr="002764B0" w:rsidTr="002764B0">
        <w:trPr>
          <w:trHeight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ind w:left="-39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 xml:space="preserve">1  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16 10032  04 0000 140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</w:t>
            </w:r>
            <w:r w:rsidRPr="002764B0">
              <w:rPr>
                <w:rFonts w:ascii="Arial" w:hAnsi="Arial" w:cs="Arial"/>
                <w:sz w:val="22"/>
                <w:szCs w:val="22"/>
              </w:rPr>
              <w:lastRenderedPageBreak/>
              <w:t>муниципальными бюджетными (автономными) учреждениями, унитарными предприятиями)</w:t>
            </w:r>
          </w:p>
        </w:tc>
      </w:tr>
      <w:tr w:rsidR="005171A9" w:rsidRPr="002764B0" w:rsidTr="002764B0">
        <w:trPr>
          <w:trHeight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ind w:left="-39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1  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16 10061  04 0000 140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171A9" w:rsidRPr="002764B0" w:rsidTr="002764B0">
        <w:trPr>
          <w:trHeight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ind w:left="-39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1  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16 10062  04 0000 140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171A9" w:rsidRPr="002764B0" w:rsidTr="002764B0">
        <w:trPr>
          <w:trHeight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ind w:left="-39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1  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16 10081  04 0000 140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171A9" w:rsidRPr="002764B0" w:rsidTr="002764B0">
        <w:trPr>
          <w:trHeight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ind w:left="-39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1  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16 10082  04 0000 140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5171A9" w:rsidRPr="002764B0" w:rsidTr="002764B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1 17 01040 04 0000 180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5171A9" w:rsidRPr="002764B0" w:rsidTr="002764B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1 17 15020 04 0000 150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Инициативные платежи, зачисляемые в бюджеты городских округов</w:t>
            </w:r>
          </w:p>
        </w:tc>
      </w:tr>
      <w:tr w:rsidR="005171A9" w:rsidRPr="002764B0" w:rsidTr="002764B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1 17 02010 04 0000 180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</w:tr>
      <w:tr w:rsidR="005171A9" w:rsidRPr="002764B0" w:rsidTr="002764B0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1 17 05040 04 0000 180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5171A9" w:rsidRPr="002764B0" w:rsidTr="002764B0">
        <w:trPr>
          <w:trHeight w:val="9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1 18 04000 04 0000 180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Поступления в бюджеты городских округов ( перечисления из бюджетов городских округов ) по урегулированию расчетов  между  бюджетами бюджетной системы Российской Федерации по распределенным  доходам</w:t>
            </w:r>
          </w:p>
        </w:tc>
      </w:tr>
      <w:tr w:rsidR="005171A9" w:rsidRPr="002764B0" w:rsidTr="002764B0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207 00000 00 0000 00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 xml:space="preserve">Прочие безвозмездные поступления </w:t>
            </w:r>
          </w:p>
        </w:tc>
      </w:tr>
      <w:tr w:rsidR="005171A9" w:rsidRPr="002764B0" w:rsidTr="002764B0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2 08 00000 00 0000 000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Перечисления  для осуществления возврата ( зачета ) излишне уплаченных или  излишне взысканных сумм налогов, сборов и иных платежей, а  также сумм  процентов за  несвоевременное осуществление такого возврата  и процентов, начисленных  на  излишне взысканные суммы</w:t>
            </w:r>
          </w:p>
        </w:tc>
      </w:tr>
      <w:tr w:rsidR="005171A9" w:rsidRPr="002764B0" w:rsidTr="002764B0">
        <w:trPr>
          <w:trHeight w:val="1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b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Управление финансов Администрации города Льгова </w:t>
            </w:r>
            <w:r w:rsidRPr="002764B0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Курской области</w:t>
            </w:r>
          </w:p>
        </w:tc>
      </w:tr>
      <w:tr w:rsidR="005171A9" w:rsidRPr="002764B0" w:rsidTr="002764B0">
        <w:trPr>
          <w:trHeight w:val="4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1 13 02994 04 0000 130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Прочие доходы от  компенсации  затрат  бюджетов городских округов </w:t>
            </w:r>
          </w:p>
        </w:tc>
      </w:tr>
      <w:tr w:rsidR="005171A9" w:rsidRPr="002764B0" w:rsidTr="002764B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1 16 33040 04 0000 140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tabs>
                <w:tab w:val="left" w:pos="4680"/>
              </w:tabs>
              <w:ind w:left="-20" w:firstLine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  системе  в  сфере   закупок товаров, работ, услуг для  обеспечения  государственных и  муниципальных  нужд  для нужд  городских  округов</w:t>
            </w:r>
          </w:p>
        </w:tc>
      </w:tr>
      <w:tr w:rsidR="005171A9" w:rsidRPr="002764B0" w:rsidTr="002764B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1 17 01040 04 0000 180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5171A9" w:rsidRPr="002764B0" w:rsidTr="002764B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1 17 05040 04 0000 180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tabs>
                <w:tab w:val="left" w:pos="4680"/>
              </w:tabs>
              <w:ind w:left="-20" w:firstLine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5171A9" w:rsidRPr="002764B0" w:rsidTr="002764B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  <w:highlight w:val="green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  <w:highlight w:val="green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2 18 04010 04 0000 150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171A9" w:rsidRPr="002764B0" w:rsidTr="002764B0">
        <w:trPr>
          <w:trHeight w:val="2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2 19 60010 04 0000 150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tabs>
                <w:tab w:val="left" w:pos="4680"/>
              </w:tabs>
              <w:ind w:left="-20" w:firstLine="2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Возврат остатков  субсидий, субвенций   и иных межбюджетных трансфертов, имеющих целевое назначение, прошлых лет из бюджетов  городских округов</w:t>
            </w:r>
          </w:p>
        </w:tc>
      </w:tr>
      <w:tr w:rsidR="005171A9" w:rsidRPr="002764B0" w:rsidTr="002764B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tabs>
                <w:tab w:val="left" w:pos="4680"/>
              </w:tabs>
              <w:ind w:left="-20" w:firstLine="20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Безвозмездные поступления*</w:t>
            </w:r>
          </w:p>
        </w:tc>
      </w:tr>
      <w:tr w:rsidR="005171A9" w:rsidRPr="002764B0" w:rsidTr="002764B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2 02 00000 00 0000 000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5171A9" w:rsidRPr="002764B0" w:rsidTr="002764B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2 02 15001 04 0000 150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5171A9" w:rsidRPr="002764B0" w:rsidTr="002764B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2 02 15002 04 0000 150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5171A9" w:rsidRPr="002764B0" w:rsidTr="002764B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DB6640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 xml:space="preserve">2 02 19999 </w:t>
            </w:r>
            <w:r w:rsidR="00DB6640">
              <w:rPr>
                <w:rFonts w:ascii="Arial" w:hAnsi="Arial" w:cs="Arial"/>
                <w:sz w:val="22"/>
                <w:szCs w:val="22"/>
              </w:rPr>
              <w:t>04</w:t>
            </w:r>
            <w:r w:rsidRPr="002764B0">
              <w:rPr>
                <w:rFonts w:ascii="Arial" w:hAnsi="Arial" w:cs="Arial"/>
                <w:sz w:val="22"/>
                <w:szCs w:val="22"/>
              </w:rPr>
              <w:t xml:space="preserve">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Прочие дотации бюджетам городских округов</w:t>
            </w:r>
          </w:p>
        </w:tc>
      </w:tr>
      <w:tr w:rsidR="005171A9" w:rsidRPr="002764B0" w:rsidTr="002764B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2 02 20299 04 0000 150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2764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171A9" w:rsidRPr="002764B0" w:rsidTr="002764B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2 02 20302 04 0000 150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5171A9" w:rsidRPr="002764B0" w:rsidTr="002764B0">
        <w:trPr>
          <w:trHeight w:val="10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2 02 25304 04 0000 150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5171A9" w:rsidRPr="002764B0" w:rsidTr="002764B0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2 02 25497 04 0000 150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5171A9" w:rsidRPr="002764B0" w:rsidTr="002764B0">
        <w:trPr>
          <w:trHeight w:val="7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2 02 25555 04 0000 150</w:t>
            </w: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5171A9" w:rsidRPr="002764B0" w:rsidTr="002764B0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B0" w:rsidRDefault="002764B0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2 02 29999 04 0000 150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Прочие субсидии бюджетам городских округов</w:t>
            </w:r>
          </w:p>
        </w:tc>
      </w:tr>
      <w:tr w:rsidR="005171A9" w:rsidRPr="002764B0" w:rsidTr="002764B0">
        <w:trPr>
          <w:trHeight w:val="7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2 02 30013 04 0000 150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5171A9" w:rsidRPr="002764B0" w:rsidTr="002764B0">
        <w:trPr>
          <w:trHeight w:val="7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2 02 30027 04 0000 150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5171A9" w:rsidRPr="002764B0" w:rsidTr="002764B0">
        <w:trPr>
          <w:trHeight w:val="7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2 02 35082 04 0000 150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171A9" w:rsidRPr="002764B0" w:rsidTr="002764B0">
        <w:trPr>
          <w:trHeight w:val="7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2 02 35120 04 0000 150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171A9" w:rsidRPr="002764B0" w:rsidTr="002764B0">
        <w:trPr>
          <w:trHeight w:val="7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2 02 25169 04 0000 150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2764B0">
              <w:rPr>
                <w:rFonts w:ascii="Arial" w:hAnsi="Arial" w:cs="Arial"/>
                <w:sz w:val="22"/>
                <w:szCs w:val="22"/>
              </w:rPr>
              <w:t>естественно-научной</w:t>
            </w:r>
            <w:proofErr w:type="spellEnd"/>
            <w:r w:rsidRPr="002764B0">
              <w:rPr>
                <w:rFonts w:ascii="Arial" w:hAnsi="Arial" w:cs="Arial"/>
                <w:sz w:val="22"/>
                <w:szCs w:val="22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5171A9" w:rsidRPr="002764B0" w:rsidTr="002764B0">
        <w:trPr>
          <w:trHeight w:val="7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2 02 25210 04 0000 150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5171A9" w:rsidRPr="002764B0" w:rsidTr="002764B0">
        <w:trPr>
          <w:trHeight w:val="7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2 02 25232 04 0000 150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5171A9" w:rsidRPr="002764B0" w:rsidTr="002764B0">
        <w:trPr>
          <w:trHeight w:val="7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2 02 35302 04 0000 150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Субвенции бюджетам  городских округов на осуществление ежемесячных выплат на детей в возрасте от трех до семи лет включительно</w:t>
            </w:r>
          </w:p>
        </w:tc>
      </w:tr>
      <w:tr w:rsidR="005171A9" w:rsidRPr="002764B0" w:rsidTr="002764B0">
        <w:trPr>
          <w:trHeight w:val="7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2 02 35303 04 0000 150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5171A9" w:rsidRPr="002764B0" w:rsidTr="002764B0">
        <w:trPr>
          <w:trHeight w:val="7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2 02 25304 04 0000 150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5171A9" w:rsidRPr="002764B0" w:rsidTr="002764B0">
        <w:trPr>
          <w:trHeight w:val="5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2 02 39999 04 0000 150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Прочие субвенции бюджетам городских округов</w:t>
            </w:r>
          </w:p>
        </w:tc>
      </w:tr>
      <w:tr w:rsidR="005171A9" w:rsidRPr="002764B0" w:rsidTr="002764B0">
        <w:trPr>
          <w:trHeight w:val="7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71A9" w:rsidRPr="002764B0" w:rsidRDefault="005171A9" w:rsidP="00FE3C7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2 02 45424 04 0000 150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5171A9" w:rsidRPr="002764B0" w:rsidTr="002764B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2 07 00000 00 0000 000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tabs>
                <w:tab w:val="left" w:pos="4680"/>
              </w:tabs>
              <w:ind w:left="-20" w:firstLine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Прочие  безвозмездные поступления </w:t>
            </w:r>
            <w:r w:rsidRPr="002764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171A9" w:rsidRPr="002764B0" w:rsidTr="002764B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2 08 00000 00 0000 000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Перечисления  для осуществления возврата (зачета) излишне уплаченных или  излишне взысканных сумм налогов, сборов и иных платежей, а  также сумм  процентов за  несвоевременное осуществление такого возврата  и процентов, начисленных  на  излишне взысканные суммы</w:t>
            </w:r>
          </w:p>
        </w:tc>
      </w:tr>
      <w:tr w:rsidR="005171A9" w:rsidRPr="002764B0" w:rsidTr="002764B0">
        <w:trPr>
          <w:trHeight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b/>
                <w:snapToGrid w:val="0"/>
                <w:sz w:val="22"/>
                <w:szCs w:val="22"/>
              </w:rPr>
              <w:t>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tabs>
                <w:tab w:val="left" w:pos="4680"/>
              </w:tabs>
              <w:ind w:left="-20" w:firstLine="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b/>
                <w:snapToGrid w:val="0"/>
                <w:sz w:val="22"/>
                <w:szCs w:val="22"/>
              </w:rPr>
              <w:t>Льговский  Городской Совет депутатов</w:t>
            </w:r>
          </w:p>
        </w:tc>
      </w:tr>
      <w:tr w:rsidR="005171A9" w:rsidRPr="002764B0" w:rsidTr="002764B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1 17 01040 04 0000 180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1 17 05040 04 0000 180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b/>
                <w:snapToGrid w:val="0"/>
                <w:sz w:val="22"/>
                <w:szCs w:val="22"/>
              </w:rPr>
              <w:t>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b/>
                <w:snapToGrid w:val="0"/>
                <w:sz w:val="22"/>
                <w:szCs w:val="22"/>
              </w:rPr>
              <w:t>Отдел социальной защиты  населения  Администрации города Льгова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1 13 02994 04 0000 130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Прочие доходы от  компенсации  затрат  бюджетов городских округов 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ind w:left="-39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1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15 02040 04 0000 140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Платежи, взимаемые органами  местного самоуправления  (организациями) городских  округов за выполнение определенных функций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1 17 01040 04 0000 180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641115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5" w:rsidRPr="002764B0" w:rsidRDefault="00641115" w:rsidP="00641115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b/>
                <w:snapToGrid w:val="0"/>
                <w:sz w:val="22"/>
                <w:szCs w:val="22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5" w:rsidRPr="002764B0" w:rsidRDefault="00641115" w:rsidP="00641115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5" w:rsidRPr="002764B0" w:rsidRDefault="00641115" w:rsidP="006411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64B0">
              <w:rPr>
                <w:rFonts w:ascii="Arial" w:hAnsi="Arial" w:cs="Arial"/>
                <w:b/>
                <w:sz w:val="22"/>
                <w:szCs w:val="22"/>
              </w:rPr>
              <w:t>Управление федеральной службы по надзору в сфере природопользования  (</w:t>
            </w:r>
            <w:proofErr w:type="spellStart"/>
            <w:r w:rsidRPr="002764B0">
              <w:rPr>
                <w:rFonts w:ascii="Arial" w:hAnsi="Arial" w:cs="Arial"/>
                <w:b/>
                <w:sz w:val="22"/>
                <w:szCs w:val="22"/>
              </w:rPr>
              <w:t>Ростприроднадзора</w:t>
            </w:r>
            <w:proofErr w:type="spellEnd"/>
            <w:r w:rsidRPr="002764B0">
              <w:rPr>
                <w:rFonts w:ascii="Arial" w:hAnsi="Arial" w:cs="Arial"/>
                <w:b/>
                <w:sz w:val="22"/>
                <w:szCs w:val="22"/>
              </w:rPr>
              <w:t>) по Курской области</w:t>
            </w:r>
          </w:p>
        </w:tc>
      </w:tr>
      <w:tr w:rsidR="00641115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5" w:rsidRPr="002764B0" w:rsidRDefault="00641115" w:rsidP="00641115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5" w:rsidRPr="002764B0" w:rsidRDefault="00641115" w:rsidP="00641115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1 12 01010 01 0000 120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5" w:rsidRPr="002764B0" w:rsidRDefault="00641115" w:rsidP="00641115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641115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5" w:rsidRPr="002764B0" w:rsidRDefault="00641115" w:rsidP="00641115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5" w:rsidRPr="002764B0" w:rsidRDefault="00641115" w:rsidP="00641115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1 12 01030 01 0000 120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5" w:rsidRPr="002764B0" w:rsidRDefault="00641115" w:rsidP="00641115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</w:tr>
      <w:tr w:rsidR="00641115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5" w:rsidRPr="002764B0" w:rsidRDefault="00641115" w:rsidP="00641115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5" w:rsidRPr="002764B0" w:rsidRDefault="00641115" w:rsidP="00641115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1 12 01041 01 0000 120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5" w:rsidRPr="002764B0" w:rsidRDefault="00641115" w:rsidP="00641115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Плата за размещение отходов производства</w:t>
            </w:r>
          </w:p>
        </w:tc>
      </w:tr>
      <w:tr w:rsidR="002764B0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b/>
                <w:snapToGrid w:val="0"/>
                <w:sz w:val="22"/>
                <w:szCs w:val="22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64B0">
              <w:rPr>
                <w:rFonts w:ascii="Arial" w:hAnsi="Arial" w:cs="Arial"/>
                <w:b/>
                <w:sz w:val="22"/>
                <w:szCs w:val="22"/>
              </w:rPr>
              <w:t>Управление Федерального казначейства по Курской области</w:t>
            </w:r>
          </w:p>
        </w:tc>
      </w:tr>
      <w:tr w:rsidR="002764B0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1 03 02231 01 0000 110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>
              <w:rPr>
                <w:rFonts w:ascii="Arial" w:hAnsi="Arial" w:cs="Arial"/>
                <w:sz w:val="22"/>
                <w:szCs w:val="22"/>
              </w:rPr>
              <w:t>субъектов Российской Федерации)</w:t>
            </w:r>
          </w:p>
        </w:tc>
      </w:tr>
      <w:tr w:rsidR="002764B0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1 03 02241 01 0000 110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64B0">
              <w:rPr>
                <w:rFonts w:ascii="Arial" w:hAnsi="Arial" w:cs="Arial"/>
                <w:sz w:val="22"/>
                <w:szCs w:val="22"/>
              </w:rPr>
              <w:t>инжекторных</w:t>
            </w:r>
            <w:proofErr w:type="spellEnd"/>
            <w:r w:rsidRPr="002764B0">
              <w:rPr>
                <w:rFonts w:ascii="Arial" w:hAnsi="Arial" w:cs="Arial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764B0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1 03 02251 01 0000 110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764B0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1 03 02261 01 0000 110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b/>
                <w:snapToGrid w:val="0"/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b/>
                <w:snapToGrid w:val="0"/>
                <w:sz w:val="22"/>
                <w:szCs w:val="22"/>
              </w:rPr>
              <w:t>Межрайонная инспекция Федеральной налоговой службы №2 по Курской области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1 01 02020 01 0000 110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1 01 02030 01 0000 110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 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1 01 02080 01 0000 110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1 05 01011 01 0000 110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Налог, взимаемый с налогоплательщиков, выбравших в качестве объекта налогообложения  доходы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1 05 01021 01 0000 110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1 05 01050 01 0000 110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1 05 02010 02 0000 110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1 05 02020 02 0000 110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1 05 04010 02 0000 110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1 06 01020 04 0000 110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 ставкам, применяемым к объектам налогообложения, расположенным в границах городских округов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1 06 06032 04 0000 110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1 06 06042 04 0000 110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Земельный налог с физических лиц,   обладающих земельным участком, расположенным в границах городских округов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1 08 03010 01 0000 110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1 09 04052 04 0000 110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1 16 10129 01 0000 140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2764B0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B0" w:rsidRPr="002764B0" w:rsidRDefault="002764B0" w:rsidP="00BF7640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2764B0" w:rsidRPr="002764B0" w:rsidRDefault="002764B0" w:rsidP="00BF7640">
            <w:pPr>
              <w:rPr>
                <w:rFonts w:ascii="Arial" w:hAnsi="Arial" w:cs="Arial"/>
                <w:b/>
                <w:snapToGrid w:val="0"/>
                <w:sz w:val="22"/>
                <w:szCs w:val="22"/>
                <w:highlight w:val="yellow"/>
              </w:rPr>
            </w:pPr>
            <w:r w:rsidRPr="002764B0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ind w:left="-392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B0" w:rsidRPr="002764B0" w:rsidRDefault="002764B0" w:rsidP="00BF7640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2764B0">
              <w:rPr>
                <w:rFonts w:ascii="Arial" w:hAnsi="Arial" w:cs="Arial"/>
                <w:b/>
                <w:sz w:val="22"/>
                <w:szCs w:val="22"/>
              </w:rPr>
              <w:t xml:space="preserve">Межмуниципальный отдел министерства внутренних </w:t>
            </w:r>
            <w:r w:rsidRPr="002764B0">
              <w:rPr>
                <w:rFonts w:ascii="Arial" w:hAnsi="Arial" w:cs="Arial"/>
                <w:b/>
                <w:sz w:val="22"/>
                <w:szCs w:val="22"/>
              </w:rPr>
              <w:lastRenderedPageBreak/>
              <w:t>дел Российской Федерации "Льговский"</w:t>
            </w:r>
          </w:p>
        </w:tc>
      </w:tr>
      <w:tr w:rsidR="002764B0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B0" w:rsidRPr="002764B0" w:rsidRDefault="002764B0" w:rsidP="00BF764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2764B0" w:rsidRPr="002764B0" w:rsidRDefault="002764B0" w:rsidP="00BF764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2764B0" w:rsidRPr="002764B0" w:rsidRDefault="002764B0" w:rsidP="00BF764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188</w:t>
            </w:r>
          </w:p>
          <w:p w:rsidR="002764B0" w:rsidRPr="002764B0" w:rsidRDefault="002764B0" w:rsidP="00BF76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ind w:left="-39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1  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 16 10123  01 0000 140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41115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pStyle w:val="s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64B0">
              <w:rPr>
                <w:rFonts w:ascii="Arial" w:hAnsi="Arial" w:cs="Arial"/>
                <w:b/>
                <w:sz w:val="22"/>
                <w:szCs w:val="22"/>
              </w:rPr>
              <w:t>498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pStyle w:val="empt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64B0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pStyle w:val="s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64B0">
              <w:rPr>
                <w:rStyle w:val="s10"/>
                <w:rFonts w:ascii="Arial" w:hAnsi="Arial" w:cs="Arial"/>
                <w:b/>
                <w:sz w:val="22"/>
                <w:szCs w:val="22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641115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pStyle w:val="s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498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pStyle w:val="s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1 16 10123 01 0000 140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pStyle w:val="s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 января 2020 года, подлежащие зачислению в бюджет муниципального образования по нормативам, действовавшим в 2019 году</w:t>
            </w:r>
          </w:p>
        </w:tc>
      </w:tr>
      <w:tr w:rsidR="00641115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pStyle w:val="s3"/>
              <w:rPr>
                <w:rFonts w:ascii="Arial" w:hAnsi="Arial" w:cs="Arial"/>
                <w:b/>
                <w:sz w:val="22"/>
                <w:szCs w:val="22"/>
              </w:rPr>
            </w:pPr>
            <w:r w:rsidRPr="002764B0">
              <w:rPr>
                <w:rFonts w:ascii="Arial" w:hAnsi="Arial" w:cs="Arial"/>
                <w:b/>
                <w:sz w:val="22"/>
                <w:szCs w:val="22"/>
              </w:rPr>
              <w:t>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pStyle w:val="empty"/>
              <w:rPr>
                <w:rFonts w:ascii="Arial" w:hAnsi="Arial" w:cs="Arial"/>
                <w:b/>
                <w:sz w:val="22"/>
                <w:szCs w:val="22"/>
              </w:rPr>
            </w:pPr>
            <w:r w:rsidRPr="002764B0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pStyle w:val="s1"/>
              <w:rPr>
                <w:rFonts w:ascii="Arial" w:hAnsi="Arial" w:cs="Arial"/>
                <w:b/>
                <w:sz w:val="22"/>
                <w:szCs w:val="22"/>
              </w:rPr>
            </w:pPr>
            <w:r w:rsidRPr="002764B0">
              <w:rPr>
                <w:rStyle w:val="s10"/>
                <w:rFonts w:ascii="Arial" w:hAnsi="Arial" w:cs="Arial"/>
                <w:b/>
                <w:sz w:val="22"/>
                <w:szCs w:val="22"/>
              </w:rPr>
              <w:t>Комитет социального обеспечения, материнства и детства Курской области</w:t>
            </w:r>
          </w:p>
        </w:tc>
      </w:tr>
      <w:tr w:rsidR="00641115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pStyle w:val="s16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2764B0">
              <w:rPr>
                <w:rStyle w:val="highlightsearch"/>
                <w:rFonts w:ascii="Arial" w:hAnsi="Arial" w:cs="Arial"/>
                <w:sz w:val="22"/>
                <w:szCs w:val="22"/>
              </w:rPr>
              <w:t>16</w:t>
            </w:r>
            <w:r w:rsidRPr="002764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64B0">
              <w:rPr>
                <w:rStyle w:val="highlightsearch"/>
                <w:rFonts w:ascii="Arial" w:hAnsi="Arial" w:cs="Arial"/>
                <w:sz w:val="22"/>
                <w:szCs w:val="22"/>
              </w:rPr>
              <w:t>10123</w:t>
            </w:r>
            <w:r w:rsidRPr="002764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64B0">
              <w:rPr>
                <w:rStyle w:val="highlightsearch"/>
                <w:rFonts w:ascii="Arial" w:hAnsi="Arial" w:cs="Arial"/>
                <w:sz w:val="22"/>
                <w:szCs w:val="22"/>
              </w:rPr>
              <w:t>01</w:t>
            </w:r>
            <w:r w:rsidRPr="002764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64B0">
              <w:rPr>
                <w:rStyle w:val="highlightsearch"/>
                <w:rFonts w:ascii="Arial" w:hAnsi="Arial" w:cs="Arial"/>
                <w:sz w:val="22"/>
                <w:szCs w:val="22"/>
              </w:rPr>
              <w:t>0000</w:t>
            </w:r>
            <w:r w:rsidRPr="002764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64B0">
              <w:rPr>
                <w:rStyle w:val="highlightsearch"/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pStyle w:val="s1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41115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pStyle w:val="s16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2764B0">
              <w:rPr>
                <w:rStyle w:val="highlightsearch"/>
                <w:rFonts w:ascii="Arial" w:hAnsi="Arial" w:cs="Arial"/>
                <w:sz w:val="22"/>
                <w:szCs w:val="22"/>
              </w:rPr>
              <w:t>16</w:t>
            </w:r>
            <w:r w:rsidRPr="002764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64B0">
              <w:rPr>
                <w:rStyle w:val="highlightsearch"/>
                <w:rFonts w:ascii="Arial" w:hAnsi="Arial" w:cs="Arial"/>
                <w:sz w:val="22"/>
                <w:szCs w:val="22"/>
              </w:rPr>
              <w:t>01063</w:t>
            </w:r>
            <w:r w:rsidRPr="002764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64B0">
              <w:rPr>
                <w:rStyle w:val="highlightsearch"/>
                <w:rFonts w:ascii="Arial" w:hAnsi="Arial" w:cs="Arial"/>
                <w:sz w:val="22"/>
                <w:szCs w:val="22"/>
              </w:rPr>
              <w:t>01</w:t>
            </w:r>
            <w:r w:rsidRPr="002764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64B0">
              <w:rPr>
                <w:rStyle w:val="highlightsearch"/>
                <w:rFonts w:ascii="Arial" w:hAnsi="Arial" w:cs="Arial"/>
                <w:sz w:val="22"/>
                <w:szCs w:val="22"/>
              </w:rPr>
              <w:t>0000</w:t>
            </w:r>
            <w:r w:rsidRPr="002764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64B0">
              <w:rPr>
                <w:rStyle w:val="highlightsearch"/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pStyle w:val="s1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 xml:space="preserve">Административные штрафы, установленные </w:t>
            </w:r>
            <w:hyperlink r:id="rId6" w:anchor="/document/12125267/entry/60" w:history="1">
              <w:r w:rsidRPr="002764B0">
                <w:rPr>
                  <w:rStyle w:val="a6"/>
                  <w:rFonts w:ascii="Arial" w:hAnsi="Arial" w:cs="Arial"/>
                  <w:sz w:val="22"/>
                  <w:szCs w:val="22"/>
                </w:rPr>
                <w:t>главой 6</w:t>
              </w:r>
            </w:hyperlink>
            <w:r w:rsidRPr="002764B0">
              <w:rPr>
                <w:rFonts w:ascii="Arial" w:hAnsi="Arial" w:cs="Arial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764B0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b/>
                <w:snapToGrid w:val="0"/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64B0">
              <w:rPr>
                <w:rFonts w:ascii="Arial" w:hAnsi="Arial" w:cs="Arial"/>
                <w:b/>
                <w:sz w:val="22"/>
                <w:szCs w:val="22"/>
              </w:rPr>
              <w:t>Комитет природных ресурсов Курской области</w:t>
            </w:r>
          </w:p>
        </w:tc>
      </w:tr>
      <w:tr w:rsidR="002764B0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1 11 05326 04 0000 120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2764B0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1 16 11050 01 0000 140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B0" w:rsidRPr="002764B0" w:rsidRDefault="002764B0" w:rsidP="00BF7640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641115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pStyle w:val="s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64B0">
              <w:rPr>
                <w:rStyle w:val="a5"/>
                <w:rFonts w:ascii="Arial" w:hAnsi="Arial" w:cs="Arial"/>
                <w:b/>
                <w:i w:val="0"/>
                <w:sz w:val="22"/>
                <w:szCs w:val="22"/>
              </w:rPr>
              <w:t>843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pStyle w:val="empt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pStyle w:val="s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64B0">
              <w:rPr>
                <w:rStyle w:val="s10"/>
                <w:rFonts w:ascii="Arial" w:hAnsi="Arial" w:cs="Arial"/>
                <w:b/>
                <w:sz w:val="22"/>
                <w:szCs w:val="22"/>
              </w:rPr>
              <w:t>Комитет региональной безопасности Курской области</w:t>
            </w:r>
          </w:p>
        </w:tc>
      </w:tr>
      <w:tr w:rsidR="00641115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pStyle w:val="s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Style w:val="a5"/>
                <w:rFonts w:ascii="Arial" w:hAnsi="Arial" w:cs="Arial"/>
                <w:i w:val="0"/>
                <w:sz w:val="22"/>
                <w:szCs w:val="22"/>
              </w:rPr>
              <w:t>843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pStyle w:val="s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1 16 02020 02 0000 140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pStyle w:val="s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41115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pStyle w:val="s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Style w:val="a5"/>
                <w:rFonts w:ascii="Arial" w:hAnsi="Arial" w:cs="Arial"/>
                <w:i w:val="0"/>
                <w:sz w:val="22"/>
                <w:szCs w:val="22"/>
              </w:rPr>
              <w:t>843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pStyle w:val="s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1 16 10123 01 0000 140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5" w:rsidRPr="002764B0" w:rsidRDefault="00641115" w:rsidP="00641115">
            <w:pPr>
              <w:pStyle w:val="s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 января 2020 года, подлежащие зачислению в бюджет муниципального образования по нормативам, действовавшим в 2019 году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847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64B0">
              <w:rPr>
                <w:rFonts w:ascii="Arial" w:hAnsi="Arial" w:cs="Arial"/>
                <w:b/>
                <w:sz w:val="22"/>
                <w:szCs w:val="22"/>
              </w:rPr>
              <w:t>Управление по обеспечению деятельности  Мировых судей Курской области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847</w:t>
            </w:r>
          </w:p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ind w:left="-39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1   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16 01053  01 0000 140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847</w:t>
            </w:r>
          </w:p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ind w:left="-39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1   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16 01063  01 0000 140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847</w:t>
            </w:r>
          </w:p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ind w:left="-39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1  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16 01073  01 0000 140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847</w:t>
            </w:r>
          </w:p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ind w:left="-39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1   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16 01083  01 0000 140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5171A9" w:rsidRPr="002764B0" w:rsidRDefault="005171A9" w:rsidP="00FE3C7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847</w:t>
            </w:r>
          </w:p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ind w:left="-39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1  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16 01093  01 0000 140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847</w:t>
            </w:r>
          </w:p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ind w:left="-39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1  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16 01133  01 0000 140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847</w:t>
            </w:r>
          </w:p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ind w:left="-39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1  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16 01143  01 0000 140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764B0">
              <w:rPr>
                <w:rFonts w:ascii="Arial" w:hAnsi="Arial" w:cs="Arial"/>
                <w:sz w:val="22"/>
                <w:szCs w:val="22"/>
              </w:rPr>
              <w:t>саморегулируемых</w:t>
            </w:r>
            <w:proofErr w:type="spellEnd"/>
            <w:r w:rsidRPr="002764B0">
              <w:rPr>
                <w:rFonts w:ascii="Arial" w:hAnsi="Arial" w:cs="Arial"/>
                <w:sz w:val="22"/>
                <w:szCs w:val="22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847</w:t>
            </w:r>
          </w:p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ind w:left="-39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1   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16 01153  01 0000 140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847</w:t>
            </w:r>
          </w:p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ind w:left="-39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 xml:space="preserve">1   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16 01173  01 0000 140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 xml:space="preserve">Административные штрафы, установленные Главой 17 </w:t>
            </w:r>
            <w:r w:rsidRPr="002764B0">
              <w:rPr>
                <w:rFonts w:ascii="Arial" w:hAnsi="Arial" w:cs="Arial"/>
                <w:sz w:val="22"/>
                <w:szCs w:val="22"/>
              </w:rPr>
              <w:lastRenderedPageBreak/>
              <w:t>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847</w:t>
            </w:r>
          </w:p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ind w:left="-39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1  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16 01193  01 0000 140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5171A9" w:rsidRPr="002764B0" w:rsidTr="002764B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5171A9" w:rsidRPr="002764B0" w:rsidRDefault="005171A9" w:rsidP="00FE3C7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847</w:t>
            </w:r>
          </w:p>
          <w:p w:rsidR="005171A9" w:rsidRPr="002764B0" w:rsidRDefault="005171A9" w:rsidP="00FE3C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2764B0" w:rsidRDefault="005171A9" w:rsidP="00FE3C72">
            <w:pPr>
              <w:ind w:left="-39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1    </w:t>
            </w:r>
            <w:proofErr w:type="spellStart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proofErr w:type="spellEnd"/>
            <w:r w:rsidRPr="002764B0">
              <w:rPr>
                <w:rFonts w:ascii="Arial" w:hAnsi="Arial" w:cs="Arial"/>
                <w:snapToGrid w:val="0"/>
                <w:sz w:val="22"/>
                <w:szCs w:val="22"/>
              </w:rPr>
              <w:t xml:space="preserve"> 16 01203  01 0000 140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A9" w:rsidRPr="002764B0" w:rsidRDefault="005171A9" w:rsidP="00FE3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4B0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:rsidR="005171A9" w:rsidRPr="00E9568E" w:rsidRDefault="005171A9" w:rsidP="005171A9">
      <w:pPr>
        <w:ind w:firstLine="851"/>
        <w:jc w:val="both"/>
        <w:rPr>
          <w:rFonts w:ascii="Arial" w:hAnsi="Arial" w:cs="Arial"/>
        </w:rPr>
      </w:pPr>
    </w:p>
    <w:p w:rsidR="005171A9" w:rsidRPr="00E9568E" w:rsidRDefault="005171A9" w:rsidP="005171A9">
      <w:pPr>
        <w:ind w:firstLine="851"/>
        <w:jc w:val="both"/>
        <w:rPr>
          <w:rFonts w:ascii="Arial" w:hAnsi="Arial" w:cs="Arial"/>
        </w:rPr>
      </w:pPr>
      <w:r w:rsidRPr="00E9568E">
        <w:rPr>
          <w:rFonts w:ascii="Arial" w:hAnsi="Arial" w:cs="Arial"/>
        </w:rPr>
        <w:t xml:space="preserve">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городских округов) являются уполномоченные органы </w:t>
      </w:r>
      <w:r w:rsidRPr="00E9568E">
        <w:rPr>
          <w:rFonts w:ascii="Arial" w:hAnsi="Arial" w:cs="Arial"/>
          <w:snapToGrid w:val="0"/>
        </w:rPr>
        <w:t>местного самоуправления</w:t>
      </w:r>
      <w:r w:rsidRPr="00E9568E">
        <w:rPr>
          <w:rFonts w:ascii="Arial" w:hAnsi="Arial" w:cs="Arial"/>
        </w:rPr>
        <w:t xml:space="preserve">, а также созданные ими бюджетные учреждения. </w:t>
      </w:r>
    </w:p>
    <w:p w:rsidR="00F22D9C" w:rsidRPr="00DD2CF8" w:rsidRDefault="00F22D9C" w:rsidP="00463FA2">
      <w:pPr>
        <w:jc w:val="right"/>
        <w:rPr>
          <w:rFonts w:ascii="Arial" w:hAnsi="Arial" w:cs="Arial"/>
          <w:b/>
        </w:rPr>
      </w:pPr>
    </w:p>
    <w:sectPr w:rsidR="00F22D9C" w:rsidRPr="00DD2CF8" w:rsidSect="002764B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B439E"/>
    <w:multiLevelType w:val="hybridMultilevel"/>
    <w:tmpl w:val="8410F5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62010"/>
    <w:multiLevelType w:val="hybridMultilevel"/>
    <w:tmpl w:val="80C810D2"/>
    <w:lvl w:ilvl="0" w:tplc="E57C72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62F1F"/>
    <w:multiLevelType w:val="hybridMultilevel"/>
    <w:tmpl w:val="43881484"/>
    <w:lvl w:ilvl="0" w:tplc="1C7AED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stylePaneFormatFilter w:val="3F01"/>
  <w:defaultTabStop w:val="708"/>
  <w:characterSpacingControl w:val="doNotCompress"/>
  <w:compat/>
  <w:rsids>
    <w:rsidRoot w:val="00180C1F"/>
    <w:rsid w:val="000011F3"/>
    <w:rsid w:val="00001E32"/>
    <w:rsid w:val="0003153A"/>
    <w:rsid w:val="00040414"/>
    <w:rsid w:val="00047934"/>
    <w:rsid w:val="000B3D01"/>
    <w:rsid w:val="000C2700"/>
    <w:rsid w:val="00140ACE"/>
    <w:rsid w:val="00171732"/>
    <w:rsid w:val="00180C1F"/>
    <w:rsid w:val="0018790E"/>
    <w:rsid w:val="001A0569"/>
    <w:rsid w:val="001A2E1A"/>
    <w:rsid w:val="001C3F16"/>
    <w:rsid w:val="001D0C0C"/>
    <w:rsid w:val="00223D54"/>
    <w:rsid w:val="00242A11"/>
    <w:rsid w:val="00245644"/>
    <w:rsid w:val="002764B0"/>
    <w:rsid w:val="002E642D"/>
    <w:rsid w:val="00313864"/>
    <w:rsid w:val="00331D27"/>
    <w:rsid w:val="00402378"/>
    <w:rsid w:val="00435FCF"/>
    <w:rsid w:val="0044431D"/>
    <w:rsid w:val="00461831"/>
    <w:rsid w:val="00463FA2"/>
    <w:rsid w:val="004A236E"/>
    <w:rsid w:val="004B3D29"/>
    <w:rsid w:val="004C7486"/>
    <w:rsid w:val="004D5059"/>
    <w:rsid w:val="004E6217"/>
    <w:rsid w:val="005171A9"/>
    <w:rsid w:val="00530D6E"/>
    <w:rsid w:val="00575EE3"/>
    <w:rsid w:val="005774D4"/>
    <w:rsid w:val="00582610"/>
    <w:rsid w:val="006109C3"/>
    <w:rsid w:val="00615330"/>
    <w:rsid w:val="00633066"/>
    <w:rsid w:val="00641115"/>
    <w:rsid w:val="00642452"/>
    <w:rsid w:val="00646C2A"/>
    <w:rsid w:val="00650595"/>
    <w:rsid w:val="00664683"/>
    <w:rsid w:val="00681DF9"/>
    <w:rsid w:val="006C1755"/>
    <w:rsid w:val="007016E4"/>
    <w:rsid w:val="00707C8A"/>
    <w:rsid w:val="00771B7D"/>
    <w:rsid w:val="007A5EBD"/>
    <w:rsid w:val="007C7760"/>
    <w:rsid w:val="007E6DDB"/>
    <w:rsid w:val="00804275"/>
    <w:rsid w:val="00804F05"/>
    <w:rsid w:val="0081560D"/>
    <w:rsid w:val="008252E2"/>
    <w:rsid w:val="00892B5F"/>
    <w:rsid w:val="008C3B15"/>
    <w:rsid w:val="00941438"/>
    <w:rsid w:val="009573AE"/>
    <w:rsid w:val="00A008F9"/>
    <w:rsid w:val="00A05299"/>
    <w:rsid w:val="00A36D66"/>
    <w:rsid w:val="00A62A98"/>
    <w:rsid w:val="00A92785"/>
    <w:rsid w:val="00AC4804"/>
    <w:rsid w:val="00AE53F6"/>
    <w:rsid w:val="00B07362"/>
    <w:rsid w:val="00B33C22"/>
    <w:rsid w:val="00B60148"/>
    <w:rsid w:val="00B630A2"/>
    <w:rsid w:val="00B82493"/>
    <w:rsid w:val="00BF2C39"/>
    <w:rsid w:val="00BF7640"/>
    <w:rsid w:val="00BF7E19"/>
    <w:rsid w:val="00C120A5"/>
    <w:rsid w:val="00C311C1"/>
    <w:rsid w:val="00CA26B3"/>
    <w:rsid w:val="00CF0EFE"/>
    <w:rsid w:val="00D565B8"/>
    <w:rsid w:val="00D81621"/>
    <w:rsid w:val="00DB6640"/>
    <w:rsid w:val="00DD0CDC"/>
    <w:rsid w:val="00DD2CF8"/>
    <w:rsid w:val="00E0545F"/>
    <w:rsid w:val="00E15A1A"/>
    <w:rsid w:val="00E24ABC"/>
    <w:rsid w:val="00E2633E"/>
    <w:rsid w:val="00E34C73"/>
    <w:rsid w:val="00E36DC1"/>
    <w:rsid w:val="00E4105C"/>
    <w:rsid w:val="00E44A0B"/>
    <w:rsid w:val="00E47FD3"/>
    <w:rsid w:val="00E53F63"/>
    <w:rsid w:val="00E85B00"/>
    <w:rsid w:val="00EB5D67"/>
    <w:rsid w:val="00EC42CD"/>
    <w:rsid w:val="00ED0416"/>
    <w:rsid w:val="00F07031"/>
    <w:rsid w:val="00F22D9C"/>
    <w:rsid w:val="00F37FAA"/>
    <w:rsid w:val="00F52B18"/>
    <w:rsid w:val="00FE3C72"/>
    <w:rsid w:val="00FF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3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171A9"/>
    <w:pPr>
      <w:keepNext/>
      <w:autoSpaceDE w:val="0"/>
      <w:autoSpaceDN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2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B3D29"/>
    <w:rPr>
      <w:rFonts w:ascii="Tahoma" w:hAnsi="Tahoma" w:cs="Tahoma"/>
      <w:sz w:val="16"/>
      <w:szCs w:val="16"/>
    </w:rPr>
  </w:style>
  <w:style w:type="character" w:customStyle="1" w:styleId="s10">
    <w:name w:val="s_10"/>
    <w:basedOn w:val="a0"/>
    <w:rsid w:val="00D565B8"/>
  </w:style>
  <w:style w:type="character" w:styleId="a5">
    <w:name w:val="Emphasis"/>
    <w:basedOn w:val="a0"/>
    <w:uiPriority w:val="20"/>
    <w:qFormat/>
    <w:rsid w:val="00242A11"/>
    <w:rPr>
      <w:i/>
      <w:iCs/>
    </w:rPr>
  </w:style>
  <w:style w:type="character" w:styleId="a6">
    <w:name w:val="Hyperlink"/>
    <w:basedOn w:val="a0"/>
    <w:uiPriority w:val="99"/>
    <w:semiHidden/>
    <w:unhideWhenUsed/>
    <w:rsid w:val="00E15A1A"/>
    <w:rPr>
      <w:color w:val="0000FF"/>
      <w:u w:val="single"/>
    </w:rPr>
  </w:style>
  <w:style w:type="paragraph" w:customStyle="1" w:styleId="ConsPlusNormal">
    <w:name w:val="ConsPlusNormal"/>
    <w:rsid w:val="00E15A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5171A9"/>
    <w:rPr>
      <w:b/>
      <w:bCs/>
      <w:sz w:val="24"/>
      <w:szCs w:val="24"/>
    </w:rPr>
  </w:style>
  <w:style w:type="paragraph" w:customStyle="1" w:styleId="s3">
    <w:name w:val="s_3"/>
    <w:basedOn w:val="a"/>
    <w:rsid w:val="00B630A2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B630A2"/>
    <w:pPr>
      <w:spacing w:before="100" w:beforeAutospacing="1" w:after="100" w:afterAutospacing="1"/>
    </w:pPr>
  </w:style>
  <w:style w:type="paragraph" w:customStyle="1" w:styleId="s1">
    <w:name w:val="s_1"/>
    <w:basedOn w:val="a"/>
    <w:rsid w:val="00B630A2"/>
    <w:pPr>
      <w:spacing w:before="100" w:beforeAutospacing="1" w:after="100" w:afterAutospacing="1"/>
    </w:pPr>
  </w:style>
  <w:style w:type="paragraph" w:customStyle="1" w:styleId="s16">
    <w:name w:val="s_16"/>
    <w:basedOn w:val="a"/>
    <w:rsid w:val="00B630A2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B63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4412</Words>
  <Characters>29687</Characters>
  <Application>Microsoft Office Word</Application>
  <DocSecurity>0</DocSecurity>
  <Lines>247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ТолькоДляТестов</Company>
  <LinksUpToDate>false</LinksUpToDate>
  <CharactersWithSpaces>34031</CharactersWithSpaces>
  <SharedDoc>false</SharedDoc>
  <HLinks>
    <vt:vector size="6" baseType="variant">
      <vt:variant>
        <vt:i4>5242969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/document/12125267/entry/60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ТолькоДляТестов</dc:creator>
  <cp:lastModifiedBy>SERVER</cp:lastModifiedBy>
  <cp:revision>6</cp:revision>
  <cp:lastPrinted>2023-12-21T08:24:00Z</cp:lastPrinted>
  <dcterms:created xsi:type="dcterms:W3CDTF">2023-12-20T15:30:00Z</dcterms:created>
  <dcterms:modified xsi:type="dcterms:W3CDTF">2023-12-22T08:41:00Z</dcterms:modified>
</cp:coreProperties>
</file>