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8E" w:rsidRDefault="00BC4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4E10">
        <w:rPr>
          <w:rFonts w:ascii="Times New Roman" w:hAnsi="Times New Roman" w:cs="Times New Roman"/>
          <w:sz w:val="24"/>
          <w:szCs w:val="24"/>
        </w:rPr>
        <w:t>нформация 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Антикоррупционной программы «План противодействия</w:t>
      </w:r>
      <w:r w:rsidR="007D4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коррупции в городе Льгове Курской области на 2021 – 2024 годы» </w:t>
      </w:r>
      <w:r w:rsidR="0049650E">
        <w:rPr>
          <w:rFonts w:ascii="Times New Roman" w:hAnsi="Times New Roman" w:cs="Times New Roman"/>
          <w:sz w:val="24"/>
          <w:szCs w:val="24"/>
        </w:rPr>
        <w:t>за 2023</w:t>
      </w:r>
      <w:r w:rsidR="007D4E1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D4E10" w:rsidRDefault="007D4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Льгова Курской области</w:t>
      </w:r>
      <w:r w:rsidR="0049650E">
        <w:rPr>
          <w:rFonts w:ascii="Times New Roman" w:hAnsi="Times New Roman" w:cs="Times New Roman"/>
          <w:sz w:val="24"/>
          <w:szCs w:val="24"/>
        </w:rPr>
        <w:t xml:space="preserve">                     1</w:t>
      </w:r>
      <w:r w:rsidR="0001711B">
        <w:rPr>
          <w:rFonts w:ascii="Times New Roman" w:hAnsi="Times New Roman" w:cs="Times New Roman"/>
          <w:sz w:val="24"/>
          <w:szCs w:val="24"/>
        </w:rPr>
        <w:t>5</w:t>
      </w:r>
      <w:r w:rsidR="00301D8B">
        <w:rPr>
          <w:rFonts w:ascii="Times New Roman" w:hAnsi="Times New Roman" w:cs="Times New Roman"/>
          <w:sz w:val="24"/>
          <w:szCs w:val="24"/>
        </w:rPr>
        <w:t xml:space="preserve"> января 2023 года</w:t>
      </w:r>
    </w:p>
    <w:tbl>
      <w:tblPr>
        <w:tblStyle w:val="a3"/>
        <w:tblW w:w="0" w:type="auto"/>
        <w:tblLayout w:type="fixed"/>
        <w:tblLook w:val="04A0"/>
      </w:tblPr>
      <w:tblGrid>
        <w:gridCol w:w="824"/>
        <w:gridCol w:w="2970"/>
        <w:gridCol w:w="5777"/>
      </w:tblGrid>
      <w:tr w:rsidR="00AA194A" w:rsidTr="00465ACC">
        <w:tc>
          <w:tcPr>
            <w:tcW w:w="824" w:type="dxa"/>
          </w:tcPr>
          <w:p w:rsidR="00AA194A" w:rsidRDefault="00A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AA194A" w:rsidRDefault="00A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</w:p>
          <w:p w:rsidR="00AA194A" w:rsidRDefault="00A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970" w:type="dxa"/>
          </w:tcPr>
          <w:p w:rsidR="00AA194A" w:rsidRDefault="00A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A194A" w:rsidRDefault="00A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777" w:type="dxa"/>
          </w:tcPr>
          <w:p w:rsidR="00AA194A" w:rsidRDefault="00AA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</w:t>
            </w:r>
            <w:r w:rsidR="007D4E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301D8B" w:rsidTr="00804345">
        <w:tc>
          <w:tcPr>
            <w:tcW w:w="9571" w:type="dxa"/>
            <w:gridSpan w:val="3"/>
          </w:tcPr>
          <w:p w:rsidR="00301D8B" w:rsidRDefault="0030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301D8B" w:rsidTr="00E43696">
        <w:tc>
          <w:tcPr>
            <w:tcW w:w="9571" w:type="dxa"/>
            <w:gridSpan w:val="3"/>
          </w:tcPr>
          <w:p w:rsidR="00301D8B" w:rsidRDefault="00301D8B" w:rsidP="0030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1.1.Правовое обеспечение в сфере противодействия коррупции</w:t>
            </w:r>
          </w:p>
        </w:tc>
      </w:tr>
      <w:tr w:rsidR="00AA194A" w:rsidTr="00465ACC">
        <w:tc>
          <w:tcPr>
            <w:tcW w:w="824" w:type="dxa"/>
          </w:tcPr>
          <w:p w:rsidR="00AA194A" w:rsidRDefault="00CD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970" w:type="dxa"/>
          </w:tcPr>
          <w:p w:rsidR="00AA194A" w:rsidRDefault="00E8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>Разработка и утверждение планов мероприятий по противод</w:t>
            </w:r>
            <w:r>
              <w:rPr>
                <w:rFonts w:ascii="Arial" w:hAnsi="Arial" w:cs="Arial"/>
                <w:sz w:val="20"/>
                <w:szCs w:val="20"/>
              </w:rPr>
              <w:t>ействию коррупции на 2021 - 2024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годы в </w:t>
            </w:r>
            <w:r>
              <w:rPr>
                <w:rFonts w:ascii="Arial" w:hAnsi="Arial" w:cs="Arial"/>
                <w:sz w:val="20"/>
                <w:szCs w:val="20"/>
              </w:rPr>
              <w:t>Администрации города 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AA194A" w:rsidRPr="00AE1D73" w:rsidRDefault="00D127E7" w:rsidP="00D1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3">
              <w:rPr>
                <w:rFonts w:cstheme="minorHAnsi"/>
                <w:sz w:val="24"/>
                <w:szCs w:val="24"/>
              </w:rPr>
              <w:t>Принято постановление Администрации города Льгова от 11.02.2021 №151 «Об утверждении антикоррупционной программы «План противодействия коррупции в городе Льгове Курской области на 2021-</w:t>
            </w:r>
            <w:r w:rsidR="00655120" w:rsidRPr="00AE1D73">
              <w:rPr>
                <w:rFonts w:cstheme="minorHAnsi"/>
                <w:sz w:val="24"/>
                <w:szCs w:val="24"/>
              </w:rPr>
              <w:t>2024 годы» (в ред. постановлений</w:t>
            </w:r>
            <w:r w:rsidRPr="00AE1D73">
              <w:rPr>
                <w:rFonts w:cstheme="minorHAnsi"/>
                <w:sz w:val="24"/>
                <w:szCs w:val="24"/>
              </w:rPr>
              <w:t xml:space="preserve"> от 15.09.2021 №1099</w:t>
            </w:r>
            <w:r w:rsidR="00655120" w:rsidRPr="00AE1D73">
              <w:rPr>
                <w:rFonts w:cstheme="minorHAnsi"/>
                <w:sz w:val="24"/>
                <w:szCs w:val="24"/>
              </w:rPr>
              <w:t>, от 25.01.2022 №116</w:t>
            </w:r>
            <w:r w:rsidRPr="00AE1D73">
              <w:rPr>
                <w:rFonts w:cstheme="minorHAnsi"/>
                <w:sz w:val="24"/>
                <w:szCs w:val="24"/>
              </w:rPr>
              <w:t xml:space="preserve">) </w:t>
            </w:r>
          </w:p>
        </w:tc>
      </w:tr>
      <w:tr w:rsidR="00AA194A" w:rsidTr="00465ACC">
        <w:tc>
          <w:tcPr>
            <w:tcW w:w="824" w:type="dxa"/>
          </w:tcPr>
          <w:p w:rsidR="00AA194A" w:rsidRDefault="004D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970" w:type="dxa"/>
          </w:tcPr>
          <w:p w:rsidR="00AA194A" w:rsidRPr="003E0655" w:rsidRDefault="00A775D3" w:rsidP="003E0655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 xml:space="preserve">Проведение антикоррупционной экспертизы разрабатываемых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органами местного самоуправления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города Льгова </w:t>
            </w:r>
            <w:r w:rsidRPr="00596ACD">
              <w:rPr>
                <w:rFonts w:ascii="Arial" w:hAnsi="Arial" w:cs="Arial"/>
                <w:sz w:val="20"/>
                <w:szCs w:val="20"/>
              </w:rPr>
              <w:t>Курской области проектов нормативных правовых актов</w:t>
            </w:r>
            <w:proofErr w:type="gramEnd"/>
            <w:r w:rsidRPr="00596ACD">
              <w:rPr>
                <w:rFonts w:ascii="Arial" w:hAnsi="Arial" w:cs="Arial"/>
                <w:sz w:val="20"/>
                <w:szCs w:val="20"/>
              </w:rPr>
              <w:t xml:space="preserve"> и принятых нормативных правовых актов (в соответствующей сфере деятельности)</w:t>
            </w:r>
          </w:p>
        </w:tc>
        <w:tc>
          <w:tcPr>
            <w:tcW w:w="5777" w:type="dxa"/>
          </w:tcPr>
          <w:p w:rsidR="0049650E" w:rsidRPr="00582794" w:rsidRDefault="0049650E" w:rsidP="0049650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2023</w:t>
            </w:r>
            <w:r w:rsidRPr="00945730">
              <w:rPr>
                <w:rFonts w:cstheme="minorHAnsi"/>
                <w:sz w:val="24"/>
                <w:szCs w:val="24"/>
              </w:rPr>
              <w:t xml:space="preserve"> году юридическим отделом Администрации города Льгова проведена антикоррупционная экспертиза </w:t>
            </w:r>
            <w:r w:rsidRPr="00B7675A">
              <w:rPr>
                <w:color w:val="000000"/>
                <w:sz w:val="24"/>
                <w:szCs w:val="24"/>
              </w:rPr>
              <w:t xml:space="preserve"> в отношении более чем </w:t>
            </w:r>
            <w:r>
              <w:rPr>
                <w:color w:val="000000"/>
                <w:sz w:val="24"/>
                <w:szCs w:val="24"/>
              </w:rPr>
              <w:t>200</w:t>
            </w:r>
            <w:r w:rsidRPr="00B7675A">
              <w:rPr>
                <w:color w:val="000000"/>
                <w:sz w:val="24"/>
                <w:szCs w:val="24"/>
              </w:rPr>
              <w:t xml:space="preserve"> проектов нормативны</w:t>
            </w:r>
            <w:r>
              <w:rPr>
                <w:color w:val="000000"/>
                <w:sz w:val="24"/>
                <w:szCs w:val="24"/>
              </w:rPr>
              <w:t>х правовых актов, в том числе 87</w:t>
            </w:r>
            <w:r w:rsidRPr="00B7675A">
              <w:rPr>
                <w:color w:val="000000"/>
                <w:sz w:val="24"/>
                <w:szCs w:val="24"/>
              </w:rPr>
              <w:t xml:space="preserve"> проектов </w:t>
            </w:r>
            <w:r>
              <w:rPr>
                <w:color w:val="000000"/>
                <w:sz w:val="24"/>
                <w:szCs w:val="24"/>
              </w:rPr>
              <w:t>решений Льговского Городского Совета депутатов и</w:t>
            </w:r>
            <w:r w:rsidRPr="0058279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112</w:t>
            </w:r>
            <w:r w:rsidRPr="00582794">
              <w:rPr>
                <w:color w:val="000000"/>
                <w:sz w:val="24"/>
                <w:szCs w:val="24"/>
              </w:rPr>
              <w:t xml:space="preserve"> нормативных правовых актов</w:t>
            </w:r>
            <w:r>
              <w:rPr>
                <w:color w:val="000000"/>
                <w:sz w:val="24"/>
                <w:szCs w:val="24"/>
              </w:rPr>
              <w:t xml:space="preserve"> исполнительного органа местного самоуправления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582794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AA194A" w:rsidRDefault="0049650E" w:rsidP="0049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</w:t>
            </w:r>
            <w:r w:rsidRPr="00B94853">
              <w:rPr>
                <w:color w:val="000000"/>
                <w:sz w:val="24"/>
                <w:szCs w:val="24"/>
              </w:rPr>
              <w:t>ри выявлении в них коррупциогенных факторов направлялись предложения разработчикам таких актов, внести соответствующие изменения</w:t>
            </w:r>
            <w:r>
              <w:rPr>
                <w:color w:val="000000"/>
                <w:sz w:val="24"/>
                <w:szCs w:val="24"/>
              </w:rPr>
              <w:t xml:space="preserve">. Среди выявленных факторов являются: </w:t>
            </w:r>
            <w:r w:rsidRPr="005967A3">
              <w:rPr>
                <w:color w:val="000000"/>
                <w:sz w:val="24"/>
                <w:szCs w:val="24"/>
              </w:rPr>
              <w:t>неопределенность сроков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967A3">
              <w:rPr>
                <w:color w:val="000000"/>
                <w:sz w:val="24"/>
                <w:szCs w:val="24"/>
              </w:rPr>
              <w:t>неполнота административных процедур,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970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 xml:space="preserve">Осуществление контроля </w:t>
            </w:r>
            <w:proofErr w:type="gramStart"/>
            <w:r w:rsidRPr="00596ACD">
              <w:rPr>
                <w:rFonts w:ascii="Arial" w:hAnsi="Arial" w:cs="Arial"/>
                <w:sz w:val="20"/>
                <w:szCs w:val="20"/>
              </w:rPr>
              <w:t>в муниципальных учреждениях</w:t>
            </w:r>
            <w:r>
              <w:rPr>
                <w:rFonts w:ascii="Arial" w:hAnsi="Arial" w:cs="Arial"/>
                <w:sz w:val="20"/>
                <w:szCs w:val="20"/>
              </w:rPr>
              <w:t xml:space="preserve"> города 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 по вопросам исполнения законодательства о противодействии коррупции в соответствии с утвержденным графиком</w:t>
            </w:r>
            <w:proofErr w:type="gramEnd"/>
            <w:r w:rsidRPr="00596ACD">
              <w:rPr>
                <w:rFonts w:ascii="Arial" w:hAnsi="Arial" w:cs="Arial"/>
                <w:sz w:val="20"/>
                <w:szCs w:val="20"/>
              </w:rPr>
              <w:t>,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974CD4" w:rsidRPr="00C71273" w:rsidRDefault="00974CD4" w:rsidP="00AF62D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273">
              <w:rPr>
                <w:rFonts w:ascii="Times New Roman" w:eastAsia="Calibri" w:hAnsi="Times New Roman" w:cs="Times New Roman"/>
                <w:sz w:val="24"/>
                <w:szCs w:val="24"/>
              </w:rPr>
              <w:t>В соотве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тствии с планом-графиком на 2023</w:t>
            </w:r>
            <w:r w:rsidRPr="00C71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Администрацией города Льгова </w:t>
            </w:r>
            <w:r w:rsidRPr="00C71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проверка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четырех</w:t>
            </w:r>
            <w:r w:rsidRPr="00C71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подведомственных муниципа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льных учреждениях (МБОУ «СОШ № 5</w:t>
            </w:r>
            <w:r w:rsidRPr="00C71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C71273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C71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ьгова», МБОУ «СОШ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71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г.Льгова»,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 Детский сад №1 города Льгова», МБДОУ Детский сад №9 города Льгова</w:t>
            </w:r>
            <w:r w:rsidRPr="00C71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») о принимаемых мерах по предупреждению коррупции в соответствии со ст.13.3 Федерального закона </w:t>
            </w:r>
            <w:r w:rsidRPr="00C71273">
              <w:rPr>
                <w:rFonts w:ascii="Times New Roman" w:hAnsi="Times New Roman" w:cs="Times New Roman"/>
                <w:bCs/>
                <w:sz w:val="24"/>
                <w:szCs w:val="24"/>
              </w:rPr>
              <w:t>№ 273-ФЗ</w:t>
            </w:r>
            <w:r w:rsidRPr="00C712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4CD4" w:rsidRDefault="00974CD4" w:rsidP="00AF62DB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мае и декабре 2023 года в 13 образовательных организациях города отделом образования Администрации города проведен </w:t>
            </w:r>
            <w:r w:rsidRPr="008D532B">
              <w:rPr>
                <w:color w:val="000000"/>
                <w:sz w:val="24"/>
                <w:szCs w:val="24"/>
              </w:rPr>
              <w:t>мониторинг деятельности по профилактике коррупционных и иных правонарушений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17C4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3431D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3431D">
              <w:rPr>
                <w:color w:val="000000"/>
                <w:sz w:val="24"/>
                <w:szCs w:val="24"/>
              </w:rPr>
              <w:t xml:space="preserve">облюдения в них законодательства Российской Федерации о противодействии коррупции, а также оказано содействие </w:t>
            </w:r>
            <w:r>
              <w:rPr>
                <w:color w:val="000000"/>
                <w:sz w:val="24"/>
                <w:szCs w:val="24"/>
              </w:rPr>
              <w:t>муниципальным образовательным учреждениям</w:t>
            </w:r>
            <w:r w:rsidRPr="0073431D">
              <w:rPr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  <w:p w:rsidR="00974CD4" w:rsidRPr="0073431D" w:rsidRDefault="00974CD4" w:rsidP="00AF62D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CD4" w:rsidRDefault="00974CD4" w:rsidP="00AF6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D4" w:rsidTr="00CB189C">
        <w:tc>
          <w:tcPr>
            <w:tcW w:w="9571" w:type="dxa"/>
            <w:gridSpan w:val="3"/>
          </w:tcPr>
          <w:p w:rsidR="00974CD4" w:rsidRPr="00C71273" w:rsidRDefault="00974CD4" w:rsidP="00301D8B">
            <w:pPr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1.2.Организация обеспечения антикоррупционных мероприятий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970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>Проведение оценки коррупционных рисков, воз</w:t>
            </w:r>
            <w:r>
              <w:rPr>
                <w:rFonts w:ascii="Arial" w:hAnsi="Arial" w:cs="Arial"/>
                <w:sz w:val="20"/>
                <w:szCs w:val="20"/>
              </w:rPr>
              <w:t>никающих при реализации функций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муниципальными служащими</w:t>
            </w:r>
            <w:r>
              <w:rPr>
                <w:rFonts w:ascii="Arial" w:hAnsi="Arial" w:cs="Arial"/>
                <w:sz w:val="20"/>
                <w:szCs w:val="20"/>
              </w:rPr>
              <w:t xml:space="preserve"> города 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Курской области,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974CD4" w:rsidRPr="00617C44" w:rsidRDefault="00974CD4" w:rsidP="00974CD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В 2023</w:t>
            </w:r>
            <w:r w:rsidRPr="002A565C">
              <w:rPr>
                <w:rFonts w:cstheme="minorHAnsi"/>
                <w:sz w:val="24"/>
                <w:szCs w:val="24"/>
              </w:rPr>
              <w:t xml:space="preserve"> год</w:t>
            </w:r>
            <w:r>
              <w:rPr>
                <w:rFonts w:cstheme="minorHAnsi"/>
                <w:sz w:val="24"/>
                <w:szCs w:val="24"/>
              </w:rPr>
              <w:t xml:space="preserve">у </w:t>
            </w:r>
            <w:r w:rsidRPr="008162A8">
              <w:rPr>
                <w:sz w:val="24"/>
                <w:szCs w:val="24"/>
              </w:rPr>
              <w:t xml:space="preserve">ввиду отсутствия оснований </w:t>
            </w:r>
            <w:r>
              <w:rPr>
                <w:sz w:val="24"/>
                <w:szCs w:val="24"/>
              </w:rPr>
              <w:t>о</w:t>
            </w:r>
            <w:r w:rsidRPr="008162A8">
              <w:rPr>
                <w:sz w:val="24"/>
                <w:szCs w:val="24"/>
              </w:rPr>
              <w:t xml:space="preserve">ценка коррупционных рисков, возникающих при реализации функций </w:t>
            </w:r>
            <w:r>
              <w:rPr>
                <w:sz w:val="24"/>
                <w:szCs w:val="24"/>
              </w:rPr>
              <w:t>муниципальными</w:t>
            </w:r>
            <w:r w:rsidRPr="008162A8">
              <w:rPr>
                <w:sz w:val="24"/>
                <w:szCs w:val="24"/>
              </w:rPr>
              <w:t xml:space="preserve"> служащими Администрации, не проводи</w:t>
            </w:r>
            <w:r>
              <w:rPr>
                <w:sz w:val="24"/>
                <w:szCs w:val="24"/>
              </w:rPr>
              <w:t xml:space="preserve">лась, </w:t>
            </w:r>
            <w:r w:rsidRPr="008162A8">
              <w:rPr>
                <w:sz w:val="24"/>
                <w:szCs w:val="24"/>
              </w:rPr>
              <w:t>в рабочем порядке актуализиров</w:t>
            </w:r>
            <w:r>
              <w:rPr>
                <w:sz w:val="24"/>
                <w:szCs w:val="24"/>
              </w:rPr>
              <w:t>ан</w:t>
            </w:r>
            <w:r w:rsidRPr="008162A8">
              <w:rPr>
                <w:sz w:val="24"/>
                <w:szCs w:val="24"/>
              </w:rPr>
              <w:t xml:space="preserve"> переч</w:t>
            </w:r>
            <w:r>
              <w:rPr>
                <w:sz w:val="24"/>
                <w:szCs w:val="24"/>
              </w:rPr>
              <w:t>е</w:t>
            </w:r>
            <w:r w:rsidRPr="008162A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 w:rsidRPr="008162A8">
              <w:rPr>
                <w:sz w:val="24"/>
                <w:szCs w:val="24"/>
              </w:rPr>
              <w:t xml:space="preserve"> должностей муниципальной службы, замещение которых связано с коррупционными рисками.</w:t>
            </w:r>
          </w:p>
          <w:p w:rsidR="00974CD4" w:rsidRPr="002A565C" w:rsidRDefault="00974CD4" w:rsidP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5C">
              <w:rPr>
                <w:rFonts w:cstheme="minorHAnsi"/>
                <w:sz w:val="24"/>
                <w:szCs w:val="24"/>
              </w:rPr>
              <w:t xml:space="preserve"> (постановление</w:t>
            </w:r>
            <w:r>
              <w:rPr>
                <w:rFonts w:cstheme="minorHAnsi"/>
                <w:sz w:val="24"/>
                <w:szCs w:val="24"/>
              </w:rPr>
              <w:t xml:space="preserve"> Администрации </w:t>
            </w:r>
            <w:r w:rsidRPr="002A565C">
              <w:rPr>
                <w:rFonts w:cstheme="minorHAnsi"/>
                <w:sz w:val="24"/>
                <w:szCs w:val="24"/>
              </w:rPr>
              <w:t xml:space="preserve"> от 03.11.2021 №1335)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970" w:type="dxa"/>
          </w:tcPr>
          <w:p w:rsidR="00974CD4" w:rsidRPr="00596ACD" w:rsidRDefault="00974CD4">
            <w:pPr>
              <w:rPr>
                <w:rFonts w:ascii="Arial" w:hAnsi="Arial" w:cs="Arial"/>
                <w:sz w:val="20"/>
                <w:szCs w:val="20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 xml:space="preserve">Оказание консультативно-методической помощи </w:t>
            </w:r>
            <w:r>
              <w:rPr>
                <w:rFonts w:ascii="Arial" w:hAnsi="Arial" w:cs="Arial"/>
                <w:sz w:val="20"/>
                <w:szCs w:val="20"/>
              </w:rPr>
              <w:t>муниципальным учреждениям города 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Курской области в организации работы по противодействию коррупции</w:t>
            </w:r>
          </w:p>
        </w:tc>
        <w:tc>
          <w:tcPr>
            <w:tcW w:w="5777" w:type="dxa"/>
          </w:tcPr>
          <w:p w:rsidR="00974CD4" w:rsidRPr="00EC58E3" w:rsidRDefault="00EC58E3" w:rsidP="00EC58E3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E3">
              <w:rPr>
                <w:rFonts w:ascii="Times New Roman" w:eastAsia="Calibri" w:hAnsi="Times New Roman" w:cs="Times New Roman"/>
                <w:sz w:val="24"/>
                <w:szCs w:val="24"/>
              </w:rPr>
              <w:t>В 2023 году</w:t>
            </w:r>
            <w:r w:rsidR="00974CD4" w:rsidRPr="00EC5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подведомственным муниципальным учреждениям города Льгова оказывалась методическая помощь в изучении последних изменений антикоррупционного законодательства</w:t>
            </w:r>
            <w:r w:rsidR="00B9511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</w:t>
            </w:r>
            <w:r w:rsidR="00974CD4" w:rsidRPr="00EC5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58E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74CD4" w:rsidRPr="00EC58E3">
              <w:rPr>
                <w:rFonts w:ascii="Times New Roman" w:eastAsia="Calibri" w:hAnsi="Times New Roman" w:cs="Times New Roman"/>
                <w:sz w:val="24"/>
                <w:szCs w:val="24"/>
              </w:rPr>
              <w:t>разъясн</w:t>
            </w:r>
            <w:r w:rsidRPr="00EC58E3">
              <w:rPr>
                <w:rFonts w:ascii="Times New Roman" w:eastAsia="Calibri" w:hAnsi="Times New Roman" w:cs="Times New Roman"/>
                <w:sz w:val="24"/>
                <w:szCs w:val="24"/>
              </w:rPr>
              <w:t>ению требований</w:t>
            </w:r>
            <w:r w:rsidR="00974CD4" w:rsidRPr="00EC5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13.3 Федерального закона </w:t>
            </w:r>
            <w:r w:rsidR="00974CD4" w:rsidRPr="00EC58E3">
              <w:rPr>
                <w:rFonts w:ascii="Times New Roman" w:hAnsi="Times New Roman" w:cs="Times New Roman"/>
                <w:bCs/>
                <w:sz w:val="24"/>
                <w:szCs w:val="24"/>
              </w:rPr>
              <w:t>от 25 декабря 2008 года № 273-ФЗ «О противодействии коррупции».</w:t>
            </w:r>
          </w:p>
          <w:p w:rsidR="00974CD4" w:rsidRPr="002A565C" w:rsidRDefault="00974CD4" w:rsidP="00770A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970" w:type="dxa"/>
          </w:tcPr>
          <w:p w:rsidR="00974CD4" w:rsidRPr="00596ACD" w:rsidRDefault="00974CD4">
            <w:pPr>
              <w:rPr>
                <w:rFonts w:ascii="Arial" w:hAnsi="Arial" w:cs="Arial"/>
                <w:sz w:val="20"/>
                <w:szCs w:val="20"/>
              </w:rPr>
            </w:pPr>
            <w:r w:rsidRPr="00350902">
              <w:rPr>
                <w:rFonts w:ascii="Arial" w:hAnsi="Arial" w:cs="Arial"/>
                <w:sz w:val="20"/>
                <w:szCs w:val="20"/>
              </w:rPr>
              <w:t>Предоставление информации о реализации плана мероприятий по противодействию коррупции на 2021 - 2024 годы Главе города Льгова Курской области</w:t>
            </w:r>
          </w:p>
        </w:tc>
        <w:tc>
          <w:tcPr>
            <w:tcW w:w="5777" w:type="dxa"/>
          </w:tcPr>
          <w:p w:rsidR="00974CD4" w:rsidRPr="004B57F9" w:rsidRDefault="00974CD4" w:rsidP="004B57F9">
            <w:pPr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Справочно-аналитическая информация </w:t>
            </w:r>
            <w:r w:rsidRPr="004B57F9">
              <w:rPr>
                <w:rFonts w:ascii="Arial" w:hAnsi="Arial" w:cs="Arial"/>
                <w:sz w:val="20"/>
                <w:szCs w:val="20"/>
              </w:rPr>
              <w:t xml:space="preserve">о реализации плана мероприятий по </w:t>
            </w:r>
            <w:r w:rsidR="004B57F9" w:rsidRPr="004B57F9">
              <w:rPr>
                <w:rFonts w:ascii="Arial" w:hAnsi="Arial" w:cs="Arial"/>
                <w:sz w:val="20"/>
                <w:szCs w:val="20"/>
              </w:rPr>
              <w:t>противодействию коррупции в 2023</w:t>
            </w:r>
            <w:r w:rsidRPr="004B57F9">
              <w:rPr>
                <w:rFonts w:ascii="Arial" w:hAnsi="Arial" w:cs="Arial"/>
                <w:sz w:val="20"/>
                <w:szCs w:val="20"/>
              </w:rPr>
              <w:t xml:space="preserve"> году</w:t>
            </w:r>
            <w:r w:rsidRPr="004B5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направлена Главе города Льгова в установленные </w:t>
            </w:r>
            <w:r w:rsidR="004B57F9" w:rsidRPr="004B5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планом </w:t>
            </w:r>
            <w:r w:rsidR="004B57F9">
              <w:rPr>
                <w:rFonts w:ascii="Times New Roman" w:eastAsia="Calibri" w:hAnsi="Times New Roman" w:cs="Times New Roman"/>
                <w:sz w:val="24"/>
                <w:szCs w:val="24"/>
              </w:rPr>
              <w:t>сроки.</w:t>
            </w:r>
          </w:p>
        </w:tc>
      </w:tr>
      <w:tr w:rsidR="00974CD4" w:rsidTr="00FF0829">
        <w:tc>
          <w:tcPr>
            <w:tcW w:w="9571" w:type="dxa"/>
            <w:gridSpan w:val="3"/>
          </w:tcPr>
          <w:p w:rsidR="00974CD4" w:rsidRDefault="00974CD4" w:rsidP="003E3468">
            <w:pPr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970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0A1B11" w:rsidRPr="00AD5FF3" w:rsidRDefault="000A1B11" w:rsidP="000A1B11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FF3">
              <w:rPr>
                <w:rFonts w:cstheme="minorHAnsi"/>
                <w:sz w:val="24"/>
                <w:szCs w:val="24"/>
              </w:rPr>
              <w:t xml:space="preserve">В </w:t>
            </w:r>
            <w:r>
              <w:rPr>
                <w:rFonts w:cstheme="minorHAnsi"/>
                <w:sz w:val="24"/>
                <w:szCs w:val="24"/>
              </w:rPr>
              <w:t>срок до 30 апреля 2023</w:t>
            </w:r>
            <w:r w:rsidRPr="00AD5FF3">
              <w:rPr>
                <w:rFonts w:cstheme="minorHAnsi"/>
                <w:sz w:val="24"/>
                <w:szCs w:val="24"/>
              </w:rPr>
              <w:t xml:space="preserve"> года все муниципальные служащие</w:t>
            </w:r>
            <w:r>
              <w:rPr>
                <w:rFonts w:cstheme="minorHAnsi"/>
                <w:sz w:val="24"/>
                <w:szCs w:val="24"/>
              </w:rPr>
              <w:t xml:space="preserve"> (42 чел.)</w:t>
            </w:r>
            <w:r w:rsidRPr="00AD5FF3">
              <w:rPr>
                <w:rFonts w:cstheme="minorHAnsi"/>
                <w:sz w:val="24"/>
                <w:szCs w:val="24"/>
              </w:rPr>
              <w:t xml:space="preserve"> </w:t>
            </w:r>
            <w:r w:rsidRPr="00022D76">
              <w:rPr>
                <w:sz w:val="24"/>
                <w:szCs w:val="24"/>
              </w:rPr>
              <w:t>представ</w:t>
            </w:r>
            <w:r>
              <w:rPr>
                <w:sz w:val="24"/>
                <w:szCs w:val="24"/>
              </w:rPr>
              <w:t>и</w:t>
            </w:r>
            <w:r w:rsidRPr="00022D76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и </w:t>
            </w:r>
            <w:r w:rsidRPr="00022D76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</w:t>
            </w:r>
            <w:r w:rsidRPr="00617C44">
              <w:rPr>
                <w:sz w:val="28"/>
                <w:szCs w:val="28"/>
              </w:rPr>
              <w:t xml:space="preserve"> </w:t>
            </w:r>
            <w:r w:rsidRPr="00022D76">
              <w:rPr>
                <w:sz w:val="24"/>
                <w:szCs w:val="24"/>
              </w:rPr>
              <w:t>по</w:t>
            </w:r>
            <w:r w:rsidRPr="00AD5FF3">
              <w:rPr>
                <w:rFonts w:cstheme="minorHAnsi"/>
                <w:sz w:val="24"/>
                <w:szCs w:val="24"/>
              </w:rPr>
              <w:t xml:space="preserve"> соот</w:t>
            </w:r>
            <w:r>
              <w:rPr>
                <w:rFonts w:cstheme="minorHAnsi"/>
                <w:sz w:val="24"/>
                <w:szCs w:val="24"/>
              </w:rPr>
              <w:t>ветствующей форме справки за отчетный 2022</w:t>
            </w:r>
            <w:r w:rsidRPr="00AD5FF3">
              <w:rPr>
                <w:rFonts w:cstheme="minorHAnsi"/>
                <w:sz w:val="24"/>
                <w:szCs w:val="24"/>
              </w:rPr>
              <w:t xml:space="preserve"> год </w:t>
            </w:r>
          </w:p>
          <w:p w:rsidR="00974CD4" w:rsidRPr="00AD5FF3" w:rsidRDefault="00974C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970" w:type="dxa"/>
          </w:tcPr>
          <w:p w:rsidR="00974CD4" w:rsidRPr="00DE4756" w:rsidRDefault="00974CD4" w:rsidP="00DE4756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</w:pPr>
            <w:proofErr w:type="gramStart"/>
            <w:r w:rsidRPr="00596ACD">
              <w:rPr>
                <w:rFonts w:ascii="Arial" w:hAnsi="Arial" w:cs="Arial"/>
                <w:sz w:val="20"/>
                <w:szCs w:val="20"/>
              </w:rPr>
              <w:t xml:space="preserve">Размещение сведений о доходах, расходах, об имуществе и обязательствах имущественного характера лиц, замещающих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муниципальные должности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города 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, муниципальных служащих </w:t>
            </w:r>
            <w:r>
              <w:rPr>
                <w:rFonts w:ascii="Arial" w:hAnsi="Arial" w:cs="Arial"/>
                <w:sz w:val="20"/>
                <w:szCs w:val="20"/>
              </w:rPr>
              <w:t>города 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>
              <w:rPr>
                <w:rFonts w:ascii="Arial" w:hAnsi="Arial" w:cs="Arial"/>
                <w:sz w:val="20"/>
                <w:szCs w:val="20"/>
              </w:rPr>
              <w:t xml:space="preserve">города Льгова 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и членов их </w:t>
            </w:r>
            <w:r w:rsidRPr="00596ACD">
              <w:rPr>
                <w:rFonts w:ascii="Arial" w:hAnsi="Arial" w:cs="Arial"/>
                <w:sz w:val="20"/>
                <w:szCs w:val="20"/>
              </w:rPr>
              <w:lastRenderedPageBreak/>
              <w:t>семей в информационно-коммуникационной сети "Интернет", по компетенции</w:t>
            </w:r>
            <w:proofErr w:type="gramEnd"/>
          </w:p>
          <w:p w:rsidR="00974CD4" w:rsidRDefault="00974CD4" w:rsidP="008D6D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974CD4" w:rsidRPr="00DE05BC" w:rsidRDefault="000A1B11" w:rsidP="002F4A6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DE05BC">
              <w:rPr>
                <w:rFonts w:cstheme="minorHAnsi"/>
                <w:sz w:val="24"/>
                <w:szCs w:val="24"/>
              </w:rPr>
              <w:lastRenderedPageBreak/>
              <w:t>Сведения муниципальных служащих и членов их семей, руководителей муниципальных учреждений и членов их семей</w:t>
            </w:r>
            <w:r>
              <w:rPr>
                <w:rFonts w:cstheme="minorHAnsi"/>
                <w:sz w:val="24"/>
                <w:szCs w:val="24"/>
              </w:rPr>
              <w:t xml:space="preserve"> о </w:t>
            </w:r>
            <w:r w:rsidRPr="00AD5FF3">
              <w:rPr>
                <w:rFonts w:cstheme="minorHAnsi"/>
                <w:sz w:val="24"/>
                <w:szCs w:val="24"/>
              </w:rPr>
              <w:t>доходах, расходах, об имуществе и обязательствах  имущественного характера</w:t>
            </w:r>
            <w:r w:rsidRPr="00DE05BC">
              <w:rPr>
                <w:rFonts w:cstheme="minorHAnsi"/>
                <w:sz w:val="24"/>
                <w:szCs w:val="24"/>
              </w:rPr>
              <w:t xml:space="preserve"> за отчетный период с 1 января 202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E05BC">
              <w:rPr>
                <w:rFonts w:cstheme="minorHAnsi"/>
                <w:sz w:val="24"/>
                <w:szCs w:val="24"/>
              </w:rPr>
              <w:t xml:space="preserve"> года по 31 декабря 202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E05BC">
              <w:rPr>
                <w:rFonts w:cstheme="minorHAnsi"/>
                <w:sz w:val="24"/>
                <w:szCs w:val="24"/>
              </w:rPr>
              <w:t xml:space="preserve"> года на официальном сайте города Льгова в подразделе «Противодействие коррупции» в</w:t>
            </w:r>
            <w:r>
              <w:rPr>
                <w:rFonts w:cstheme="minorHAnsi"/>
                <w:sz w:val="24"/>
                <w:szCs w:val="24"/>
              </w:rPr>
              <w:t xml:space="preserve"> 2023 году не размещались, в соответствии с действующим законодательством.</w:t>
            </w:r>
            <w:proofErr w:type="gramEnd"/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2970" w:type="dxa"/>
          </w:tcPr>
          <w:p w:rsidR="00974CD4" w:rsidRDefault="00974CD4" w:rsidP="008D6D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 xml:space="preserve">Анализ сведений о доходах, расходах, об имуществе и обязательствах имущественного характера лиц, замещающих </w:t>
            </w:r>
            <w:r>
              <w:rPr>
                <w:rFonts w:ascii="Arial" w:hAnsi="Arial" w:cs="Arial"/>
                <w:sz w:val="20"/>
                <w:szCs w:val="20"/>
              </w:rPr>
              <w:t xml:space="preserve">  муниципальные должности,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муниципальных служащих </w:t>
            </w:r>
            <w:r>
              <w:rPr>
                <w:rFonts w:ascii="Arial" w:hAnsi="Arial" w:cs="Arial"/>
                <w:sz w:val="20"/>
                <w:szCs w:val="20"/>
              </w:rPr>
              <w:t>города 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>, а также членов их семей, по компетенции</w:t>
            </w:r>
          </w:p>
        </w:tc>
        <w:tc>
          <w:tcPr>
            <w:tcW w:w="5777" w:type="dxa"/>
          </w:tcPr>
          <w:p w:rsidR="00F24C01" w:rsidRPr="003D66C3" w:rsidRDefault="00F24C01" w:rsidP="00F24C01">
            <w:pPr>
              <w:jc w:val="both"/>
              <w:rPr>
                <w:rFonts w:cstheme="minorHAnsi"/>
                <w:sz w:val="24"/>
                <w:szCs w:val="24"/>
              </w:rPr>
            </w:pPr>
            <w:r w:rsidRPr="003D66C3">
              <w:rPr>
                <w:rFonts w:cstheme="minorHAnsi"/>
                <w:sz w:val="24"/>
                <w:szCs w:val="24"/>
              </w:rPr>
              <w:t xml:space="preserve">Кадровыми службами структурных подразделений Администрации города Льгова проведен анализ представленных сведений </w:t>
            </w:r>
            <w:r>
              <w:rPr>
                <w:rFonts w:cstheme="minorHAnsi"/>
                <w:sz w:val="24"/>
                <w:szCs w:val="24"/>
              </w:rPr>
              <w:t xml:space="preserve">42 </w:t>
            </w:r>
            <w:r w:rsidRPr="003D66C3">
              <w:rPr>
                <w:rFonts w:cstheme="minorHAnsi"/>
                <w:sz w:val="24"/>
                <w:szCs w:val="24"/>
              </w:rPr>
              <w:t>муниципальны</w:t>
            </w:r>
            <w:r>
              <w:rPr>
                <w:rFonts w:cstheme="minorHAnsi"/>
                <w:sz w:val="24"/>
                <w:szCs w:val="24"/>
              </w:rPr>
              <w:t>ми служащими</w:t>
            </w:r>
            <w:r w:rsidRPr="003D66C3">
              <w:rPr>
                <w:rFonts w:cstheme="minorHAnsi"/>
                <w:sz w:val="24"/>
                <w:szCs w:val="24"/>
              </w:rPr>
              <w:t xml:space="preserve"> в соответствии с  Положением о проверке достоверности и полноты сведений,  утвержденного постановлением Администрации города Льгова Курской области от 08.12.2017 №1490 (в ред. от 03.11.2021 №1336), а также с учетом Методических рекомендаций.</w:t>
            </w:r>
          </w:p>
          <w:p w:rsidR="00F24C01" w:rsidRDefault="00F24C01" w:rsidP="00F24C01">
            <w:pPr>
              <w:jc w:val="both"/>
              <w:rPr>
                <w:rFonts w:cstheme="minorHAnsi"/>
                <w:sz w:val="24"/>
                <w:szCs w:val="24"/>
              </w:rPr>
            </w:pPr>
            <w:r w:rsidRPr="003D66C3">
              <w:rPr>
                <w:rFonts w:cstheme="minorHAnsi"/>
                <w:sz w:val="24"/>
                <w:szCs w:val="24"/>
              </w:rPr>
              <w:t>Фактов предоставления недостоверных и не</w:t>
            </w:r>
            <w:r>
              <w:rPr>
                <w:rFonts w:cstheme="minorHAnsi"/>
                <w:sz w:val="24"/>
                <w:szCs w:val="24"/>
              </w:rPr>
              <w:t xml:space="preserve">полных сведений </w:t>
            </w:r>
            <w:r w:rsidRPr="00022D76">
              <w:rPr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>
              <w:rPr>
                <w:rFonts w:cstheme="minorHAnsi"/>
                <w:sz w:val="24"/>
                <w:szCs w:val="24"/>
              </w:rPr>
              <w:t xml:space="preserve"> за отчетный 2022</w:t>
            </w:r>
            <w:r w:rsidRPr="003D66C3">
              <w:rPr>
                <w:rFonts w:cstheme="minorHAnsi"/>
                <w:sz w:val="24"/>
                <w:szCs w:val="24"/>
              </w:rPr>
              <w:t xml:space="preserve"> год не выявлено.</w:t>
            </w:r>
          </w:p>
          <w:p w:rsidR="00974CD4" w:rsidRPr="003D66C3" w:rsidRDefault="00F24C01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Информация направлялась Главе города Льгова.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2970" w:type="dxa"/>
          </w:tcPr>
          <w:p w:rsidR="00974CD4" w:rsidRDefault="00974CD4" w:rsidP="008D6D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 xml:space="preserve">Анализ сведений о доходах, об имуществе и обязательствах имущественного характера руководителей </w:t>
            </w:r>
            <w:r>
              <w:rPr>
                <w:rFonts w:ascii="Arial" w:hAnsi="Arial" w:cs="Arial"/>
                <w:sz w:val="20"/>
                <w:szCs w:val="20"/>
              </w:rPr>
              <w:t>муниципальных предприятий, учреждений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города 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>, а также членов их семей, по компетенции</w:t>
            </w:r>
          </w:p>
        </w:tc>
        <w:tc>
          <w:tcPr>
            <w:tcW w:w="5777" w:type="dxa"/>
          </w:tcPr>
          <w:p w:rsidR="00F24C01" w:rsidRDefault="00F24C01" w:rsidP="00F24C01">
            <w:pPr>
              <w:jc w:val="both"/>
              <w:rPr>
                <w:rFonts w:cstheme="minorHAnsi"/>
                <w:sz w:val="24"/>
                <w:szCs w:val="24"/>
              </w:rPr>
            </w:pPr>
            <w:r w:rsidRPr="003D66C3">
              <w:rPr>
                <w:rFonts w:cstheme="minorHAnsi"/>
                <w:sz w:val="24"/>
                <w:szCs w:val="24"/>
              </w:rPr>
              <w:t>Анализ сведений проводится в соответствии с постановлением Администрации города Льгова Курской области от 27.03. 2013 года (в ред. от 04.03.2021 №221).</w:t>
            </w:r>
          </w:p>
          <w:p w:rsidR="00F24C01" w:rsidRPr="003D66C3" w:rsidRDefault="00F24C01" w:rsidP="00F24C0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 2023 году </w:t>
            </w:r>
            <w:r w:rsidRPr="003D66C3">
              <w:rPr>
                <w:rFonts w:cstheme="minorHAnsi"/>
                <w:sz w:val="24"/>
                <w:szCs w:val="24"/>
              </w:rPr>
              <w:t>проведен анализ представленных сведений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22D76">
              <w:rPr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 w:rsidRPr="003D66C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16 руководителями  </w:t>
            </w:r>
            <w:r w:rsidRPr="003D66C3">
              <w:rPr>
                <w:rFonts w:cstheme="minorHAnsi"/>
                <w:sz w:val="24"/>
                <w:szCs w:val="24"/>
              </w:rPr>
              <w:t>муниципальны</w:t>
            </w:r>
            <w:r>
              <w:rPr>
                <w:rFonts w:cstheme="minorHAnsi"/>
                <w:sz w:val="24"/>
                <w:szCs w:val="24"/>
              </w:rPr>
              <w:t>х учреждений</w:t>
            </w:r>
          </w:p>
          <w:p w:rsidR="00974CD4" w:rsidRPr="003D66C3" w:rsidRDefault="00F24C01" w:rsidP="00F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C3">
              <w:rPr>
                <w:rFonts w:cstheme="minorHAnsi"/>
                <w:sz w:val="24"/>
                <w:szCs w:val="24"/>
              </w:rPr>
              <w:t>Фактов предоставления недостоверных и неполных сведений руководителями муниципальных учреждений за отчетный 202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3D66C3">
              <w:rPr>
                <w:rFonts w:cstheme="minorHAnsi"/>
                <w:sz w:val="24"/>
                <w:szCs w:val="24"/>
              </w:rPr>
              <w:t xml:space="preserve"> год не выявлено.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2970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5777" w:type="dxa"/>
          </w:tcPr>
          <w:p w:rsidR="00F749F0" w:rsidRPr="00B96735" w:rsidRDefault="00F749F0" w:rsidP="00F749F0">
            <w:pPr>
              <w:jc w:val="both"/>
              <w:rPr>
                <w:rFonts w:cstheme="minorHAnsi"/>
                <w:sz w:val="24"/>
                <w:szCs w:val="24"/>
              </w:rPr>
            </w:pPr>
            <w:r w:rsidRPr="00B96735">
              <w:rPr>
                <w:rFonts w:cstheme="minorHAnsi"/>
                <w:sz w:val="24"/>
                <w:szCs w:val="24"/>
              </w:rPr>
              <w:t>Постановлением Администрации города Льгова Курской области от 24.03. 2021 года №297  (в редакции от 08.12. 2021 № 1503, от 27.07.2022 №915) утвержден состав и положение о комиссии по соблюдению требований к служебному поведению и урегулированию конфликта интересов</w:t>
            </w:r>
            <w:proofErr w:type="gramStart"/>
            <w:r w:rsidRPr="00B96735">
              <w:rPr>
                <w:rFonts w:cstheme="minorHAnsi"/>
                <w:sz w:val="24"/>
                <w:szCs w:val="24"/>
              </w:rPr>
              <w:t xml:space="preserve"> .</w:t>
            </w:r>
            <w:proofErr w:type="gramEnd"/>
          </w:p>
          <w:p w:rsidR="00974CD4" w:rsidRPr="00B96735" w:rsidRDefault="00F749F0" w:rsidP="00F7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2023</w:t>
            </w:r>
            <w:r w:rsidRPr="00B96735">
              <w:rPr>
                <w:rFonts w:cstheme="minorHAnsi"/>
                <w:sz w:val="24"/>
                <w:szCs w:val="24"/>
              </w:rPr>
              <w:t xml:space="preserve"> году </w:t>
            </w:r>
            <w:r>
              <w:rPr>
                <w:rFonts w:cstheme="minorHAnsi"/>
                <w:sz w:val="24"/>
                <w:szCs w:val="24"/>
              </w:rPr>
              <w:t>проведено одно</w:t>
            </w:r>
            <w:r w:rsidRPr="00B9673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заседание комиссии по рассмотрению уведомления муниципального служащего </w:t>
            </w:r>
            <w:proofErr w:type="gramStart"/>
            <w:r>
              <w:rPr>
                <w:rFonts w:cstheme="minorHAnsi"/>
                <w:sz w:val="24"/>
                <w:szCs w:val="24"/>
              </w:rPr>
              <w:t>выполнять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иную оплачиваемую работу.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2970" w:type="dxa"/>
          </w:tcPr>
          <w:p w:rsidR="00974CD4" w:rsidRDefault="00974CD4" w:rsidP="008F6E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>Актуализация сведений, содержащихся в анкетах, предоставляемых лицами при назначении на муниципальные должности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должности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муниципальной службы </w:t>
            </w:r>
            <w:r>
              <w:rPr>
                <w:rFonts w:ascii="Arial" w:hAnsi="Arial" w:cs="Arial"/>
                <w:sz w:val="20"/>
                <w:szCs w:val="20"/>
              </w:rPr>
              <w:t>города 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>, в том числе актуализация сведений об их родственниках и иных лицах, по компетенции</w:t>
            </w:r>
          </w:p>
        </w:tc>
        <w:tc>
          <w:tcPr>
            <w:tcW w:w="5777" w:type="dxa"/>
          </w:tcPr>
          <w:p w:rsidR="005B0863" w:rsidRPr="00164480" w:rsidRDefault="005B0863" w:rsidP="005B0863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а</w:t>
            </w:r>
            <w:r w:rsidRPr="00164480">
              <w:rPr>
                <w:sz w:val="24"/>
                <w:szCs w:val="24"/>
              </w:rPr>
              <w:t>ктуализируются сведения, содержащиеся в анкетах, предоста</w:t>
            </w:r>
            <w:r>
              <w:rPr>
                <w:sz w:val="24"/>
                <w:szCs w:val="24"/>
              </w:rPr>
              <w:t>вляемых лицами при назначении на должности муниципальной службы</w:t>
            </w:r>
            <w:r w:rsidRPr="00164480">
              <w:rPr>
                <w:sz w:val="24"/>
                <w:szCs w:val="24"/>
              </w:rPr>
              <w:t>, в том числе сведения об их родственниках и иных лицах.</w:t>
            </w:r>
          </w:p>
          <w:p w:rsidR="005B0863" w:rsidRPr="00164480" w:rsidRDefault="005B0863" w:rsidP="005B0863">
            <w:pPr>
              <w:ind w:firstLine="709"/>
              <w:jc w:val="both"/>
              <w:rPr>
                <w:sz w:val="24"/>
                <w:szCs w:val="24"/>
              </w:rPr>
            </w:pPr>
            <w:r w:rsidRPr="00164480">
              <w:rPr>
                <w:sz w:val="24"/>
                <w:szCs w:val="24"/>
              </w:rPr>
              <w:t>Персональные данные уточняются с учетом изменений в форму анкеты, внесенных распоряжением Правительства Российской Федерации от 20.11.2019  № 2745-р. Также проводится анализ анкеты гражданина, претендующего на замещение</w:t>
            </w:r>
            <w:r>
              <w:rPr>
                <w:sz w:val="24"/>
                <w:szCs w:val="24"/>
              </w:rPr>
              <w:t xml:space="preserve"> должности муниципальной службы</w:t>
            </w:r>
            <w:r w:rsidRPr="00164480">
              <w:rPr>
                <w:sz w:val="24"/>
                <w:szCs w:val="24"/>
              </w:rPr>
              <w:t xml:space="preserve">. Ведение личных дел </w:t>
            </w:r>
            <w:r w:rsidRPr="00164480">
              <w:rPr>
                <w:sz w:val="24"/>
                <w:szCs w:val="24"/>
              </w:rPr>
              <w:lastRenderedPageBreak/>
              <w:t>осуществляется в соответствии с Указом Президент</w:t>
            </w:r>
            <w:r>
              <w:rPr>
                <w:sz w:val="24"/>
                <w:szCs w:val="24"/>
              </w:rPr>
              <w:t>а Российской Федерации</w:t>
            </w:r>
            <w:r w:rsidRPr="00164480">
              <w:rPr>
                <w:sz w:val="24"/>
                <w:szCs w:val="24"/>
              </w:rPr>
              <w:t xml:space="preserve">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</w:t>
            </w:r>
          </w:p>
          <w:p w:rsidR="00974CD4" w:rsidRPr="00B96735" w:rsidRDefault="005B0863" w:rsidP="001F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ноябре 2023 года Льговской межрайонной прокуратурой проверено ведение личных дел аппарата Администрации города Льгова, замечаний не поступило.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1.3.7.</w:t>
            </w:r>
          </w:p>
        </w:tc>
        <w:tc>
          <w:tcPr>
            <w:tcW w:w="2970" w:type="dxa"/>
          </w:tcPr>
          <w:p w:rsidR="00974CD4" w:rsidRDefault="00974CD4" w:rsidP="00F14B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 xml:space="preserve">Ознакомление граждан при поступлении на муниципальную службу </w:t>
            </w:r>
            <w:r>
              <w:rPr>
                <w:rFonts w:ascii="Arial" w:hAnsi="Arial" w:cs="Arial"/>
                <w:sz w:val="20"/>
                <w:szCs w:val="20"/>
              </w:rPr>
              <w:t>города 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с законодательство</w:t>
            </w:r>
            <w:r>
              <w:rPr>
                <w:rFonts w:ascii="Arial" w:hAnsi="Arial" w:cs="Arial"/>
                <w:sz w:val="20"/>
                <w:szCs w:val="20"/>
              </w:rPr>
              <w:t>м о противодействии коррупции и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муниципальных служащих </w:t>
            </w:r>
            <w:r>
              <w:rPr>
                <w:rFonts w:ascii="Arial" w:hAnsi="Arial" w:cs="Arial"/>
                <w:sz w:val="20"/>
                <w:szCs w:val="20"/>
              </w:rPr>
              <w:t>города 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при увольнении с памяткой об ограничениях при заключении ими трудового или гражданско-правового договора после ухода с </w:t>
            </w:r>
            <w:r>
              <w:rPr>
                <w:rFonts w:ascii="Arial" w:hAnsi="Arial" w:cs="Arial"/>
                <w:sz w:val="20"/>
                <w:szCs w:val="20"/>
              </w:rPr>
              <w:t xml:space="preserve">муниципальной 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службы, по компетенции</w:t>
            </w:r>
          </w:p>
        </w:tc>
        <w:tc>
          <w:tcPr>
            <w:tcW w:w="5777" w:type="dxa"/>
          </w:tcPr>
          <w:p w:rsidR="00A54545" w:rsidRPr="00735E83" w:rsidRDefault="00A54545" w:rsidP="00A54545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35E83">
              <w:rPr>
                <w:sz w:val="24"/>
                <w:szCs w:val="24"/>
              </w:rPr>
              <w:t xml:space="preserve">ри поступлении на </w:t>
            </w:r>
            <w:r>
              <w:rPr>
                <w:sz w:val="24"/>
                <w:szCs w:val="24"/>
              </w:rPr>
              <w:t>муниципальную службу</w:t>
            </w:r>
            <w:r w:rsidRPr="00735E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 Льгова г</w:t>
            </w:r>
            <w:r w:rsidRPr="00735E83">
              <w:rPr>
                <w:sz w:val="24"/>
                <w:szCs w:val="24"/>
              </w:rPr>
              <w:t>раждане ознакамлива</w:t>
            </w:r>
            <w:r>
              <w:rPr>
                <w:sz w:val="24"/>
                <w:szCs w:val="24"/>
              </w:rPr>
              <w:t xml:space="preserve">ются </w:t>
            </w:r>
            <w:r w:rsidRPr="00735E83">
              <w:rPr>
                <w:sz w:val="24"/>
                <w:szCs w:val="24"/>
              </w:rPr>
              <w:t xml:space="preserve">с законодательством о противодействии коррупции, а муниципальные служащие при увольнении с памяткой об ограничениях при заключении ими трудового или гражданско-правового договора после ухода с </w:t>
            </w:r>
            <w:r>
              <w:rPr>
                <w:sz w:val="24"/>
                <w:szCs w:val="24"/>
              </w:rPr>
              <w:t>муниципальной</w:t>
            </w:r>
            <w:r w:rsidRPr="00735E83">
              <w:rPr>
                <w:sz w:val="24"/>
                <w:szCs w:val="24"/>
              </w:rPr>
              <w:t xml:space="preserve"> службы.</w:t>
            </w:r>
          </w:p>
          <w:p w:rsidR="00A54545" w:rsidRDefault="00A54545" w:rsidP="00A54545">
            <w:pPr>
              <w:jc w:val="both"/>
              <w:rPr>
                <w:sz w:val="24"/>
                <w:szCs w:val="24"/>
              </w:rPr>
            </w:pPr>
            <w:r w:rsidRPr="00735E83">
              <w:rPr>
                <w:sz w:val="24"/>
                <w:szCs w:val="24"/>
              </w:rPr>
              <w:t xml:space="preserve">При увольнении </w:t>
            </w:r>
            <w:r>
              <w:rPr>
                <w:sz w:val="24"/>
                <w:szCs w:val="24"/>
              </w:rPr>
              <w:t>муниципальному служащему</w:t>
            </w:r>
            <w:r w:rsidRPr="00735E83">
              <w:rPr>
                <w:sz w:val="24"/>
                <w:szCs w:val="24"/>
              </w:rPr>
              <w:t xml:space="preserve"> выдается уведомление об ограничениях, связанных с прохождением </w:t>
            </w:r>
            <w:r>
              <w:rPr>
                <w:sz w:val="24"/>
                <w:szCs w:val="24"/>
              </w:rPr>
              <w:t>муниципальной</w:t>
            </w:r>
            <w:r w:rsidRPr="00735E83">
              <w:rPr>
                <w:sz w:val="24"/>
                <w:szCs w:val="24"/>
              </w:rPr>
              <w:t xml:space="preserve"> службы. Указанное уведомление составляется в двух экземплярах, один из которых вручается </w:t>
            </w:r>
            <w:proofErr w:type="gramStart"/>
            <w:r w:rsidRPr="00735E83">
              <w:rPr>
                <w:sz w:val="24"/>
                <w:szCs w:val="24"/>
              </w:rPr>
              <w:t>увольняемому</w:t>
            </w:r>
            <w:proofErr w:type="gramEnd"/>
            <w:r w:rsidRPr="00735E83">
              <w:rPr>
                <w:sz w:val="24"/>
                <w:szCs w:val="24"/>
              </w:rPr>
              <w:t xml:space="preserve"> на руки, а второй приобщается в личное дело</w:t>
            </w:r>
            <w:r>
              <w:rPr>
                <w:sz w:val="24"/>
                <w:szCs w:val="24"/>
              </w:rPr>
              <w:t>.</w:t>
            </w:r>
          </w:p>
          <w:p w:rsidR="00A54545" w:rsidRDefault="00A54545" w:rsidP="00A545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2022 году было принято на муниципальную службу города Льгова 5 граждан, уволено 6 муниципальных служащих, в 2023 году трое граждан приняты на муниципальную службу. </w:t>
            </w:r>
          </w:p>
          <w:p w:rsidR="00974CD4" w:rsidRDefault="00A54545" w:rsidP="00A5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запросам Льговской межрайонной прокуратуры кадровой службой Администрации предоставляются сведения о поступивших </w:t>
            </w:r>
            <w:r w:rsidRPr="00735E83">
              <w:rPr>
                <w:sz w:val="24"/>
                <w:szCs w:val="24"/>
              </w:rPr>
              <w:t>уведомления</w:t>
            </w:r>
            <w:r>
              <w:rPr>
                <w:sz w:val="24"/>
                <w:szCs w:val="24"/>
              </w:rPr>
              <w:t>х</w:t>
            </w:r>
            <w:r w:rsidRPr="00735E83">
              <w:rPr>
                <w:sz w:val="24"/>
                <w:szCs w:val="24"/>
              </w:rPr>
              <w:t xml:space="preserve"> представителя нанимателя о приеме на работу бывшего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735E83">
              <w:rPr>
                <w:sz w:val="24"/>
                <w:szCs w:val="24"/>
              </w:rPr>
              <w:t>служащего в течени</w:t>
            </w:r>
            <w:proofErr w:type="gramStart"/>
            <w:r w:rsidRPr="00735E83">
              <w:rPr>
                <w:sz w:val="24"/>
                <w:szCs w:val="24"/>
              </w:rPr>
              <w:t>и</w:t>
            </w:r>
            <w:proofErr w:type="gramEnd"/>
            <w:r w:rsidRPr="00735E83">
              <w:rPr>
                <w:sz w:val="24"/>
                <w:szCs w:val="24"/>
              </w:rPr>
              <w:t xml:space="preserve"> двух лет со дня увольнения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2970" w:type="dxa"/>
          </w:tcPr>
          <w:p w:rsidR="00974CD4" w:rsidRPr="00596ACD" w:rsidRDefault="00974CD4" w:rsidP="00F14B63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конкурсного замещения должностей </w:t>
            </w:r>
            <w:r>
              <w:rPr>
                <w:rFonts w:ascii="Arial" w:hAnsi="Arial" w:cs="Arial"/>
                <w:sz w:val="20"/>
                <w:szCs w:val="20"/>
              </w:rPr>
              <w:t xml:space="preserve">муниципальной 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службы </w:t>
            </w:r>
            <w:r>
              <w:rPr>
                <w:rFonts w:ascii="Arial" w:hAnsi="Arial" w:cs="Arial"/>
                <w:sz w:val="20"/>
                <w:szCs w:val="20"/>
              </w:rPr>
              <w:t>города 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>, по компетенции</w:t>
            </w:r>
          </w:p>
        </w:tc>
        <w:tc>
          <w:tcPr>
            <w:tcW w:w="5777" w:type="dxa"/>
          </w:tcPr>
          <w:p w:rsidR="00974CD4" w:rsidRPr="004B57F9" w:rsidRDefault="004B57F9" w:rsidP="004B57F9">
            <w:pPr>
              <w:jc w:val="both"/>
              <w:rPr>
                <w:rFonts w:cstheme="minorHAnsi"/>
                <w:sz w:val="24"/>
                <w:szCs w:val="24"/>
              </w:rPr>
            </w:pPr>
            <w:r w:rsidRPr="004B57F9">
              <w:rPr>
                <w:rFonts w:cstheme="minorHAnsi"/>
                <w:sz w:val="24"/>
                <w:szCs w:val="24"/>
              </w:rPr>
              <w:t>В 2023 году организовано и проведено</w:t>
            </w:r>
            <w:r w:rsidR="00974CD4" w:rsidRPr="004B57F9">
              <w:rPr>
                <w:rFonts w:cstheme="minorHAnsi"/>
                <w:sz w:val="24"/>
                <w:szCs w:val="24"/>
              </w:rPr>
              <w:t xml:space="preserve"> </w:t>
            </w:r>
            <w:r w:rsidRPr="004B57F9">
              <w:rPr>
                <w:rFonts w:cstheme="minorHAnsi"/>
                <w:sz w:val="24"/>
                <w:szCs w:val="24"/>
              </w:rPr>
              <w:t>три</w:t>
            </w:r>
            <w:r w:rsidR="00974CD4" w:rsidRPr="004B57F9">
              <w:rPr>
                <w:rFonts w:cstheme="minorHAnsi"/>
                <w:sz w:val="24"/>
                <w:szCs w:val="24"/>
              </w:rPr>
              <w:t xml:space="preserve"> конкурса на замещение вакантных должностей</w:t>
            </w:r>
            <w:r w:rsidRPr="004B57F9">
              <w:rPr>
                <w:rFonts w:cstheme="minorHAnsi"/>
                <w:sz w:val="24"/>
                <w:szCs w:val="24"/>
              </w:rPr>
              <w:t xml:space="preserve"> муниципальной службы в отделе образования </w:t>
            </w:r>
            <w:r w:rsidR="00974CD4" w:rsidRPr="004B57F9">
              <w:rPr>
                <w:rFonts w:cstheme="minorHAnsi"/>
                <w:sz w:val="24"/>
                <w:szCs w:val="24"/>
              </w:rPr>
              <w:t>Администрации города Льгова</w:t>
            </w:r>
          </w:p>
        </w:tc>
      </w:tr>
      <w:tr w:rsidR="00974CD4" w:rsidTr="00371191">
        <w:tc>
          <w:tcPr>
            <w:tcW w:w="9571" w:type="dxa"/>
            <w:gridSpan w:val="3"/>
          </w:tcPr>
          <w:p w:rsidR="00974CD4" w:rsidRDefault="00974CD4" w:rsidP="00EA61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города Льгова Курской области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0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5" w:history="1">
              <w:r w:rsidRPr="00BF1477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F14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от 5 апреля 2013 года N 44-ФЗ "О контрактной системе в сфере закупок товаров, работ, услуг для обеспечения </w:t>
            </w:r>
            <w:r w:rsidRPr="00596ACD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и муниципальных нужд", по компетенции</w:t>
            </w:r>
          </w:p>
        </w:tc>
        <w:tc>
          <w:tcPr>
            <w:tcW w:w="5777" w:type="dxa"/>
          </w:tcPr>
          <w:p w:rsidR="004D07C8" w:rsidRPr="006F5956" w:rsidRDefault="004D07C8" w:rsidP="004D07C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Открытость и прозрачность информации обеспечивается путем ее размещения в единой информационной системе (ст.7 ФЗ от 05.04.2013 №44-ФЗ)</w:t>
            </w:r>
          </w:p>
          <w:p w:rsidR="004D07C8" w:rsidRPr="006F5956" w:rsidRDefault="004D07C8" w:rsidP="004D07C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 xml:space="preserve">За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отчетный период</w:t>
            </w:r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2023</w:t>
            </w:r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 xml:space="preserve"> года Администрацией города Льгова Курской области заключено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99</w:t>
            </w:r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 xml:space="preserve"> муниципальных контрактов и договоров на общую сумму 139,7 млн. руб., по результатам проведения электронных торгов- 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 xml:space="preserve"> муниципальный контракт на сумму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17,9 </w:t>
            </w:r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 xml:space="preserve">млн. руб.,  без проведения электронных торгов заключено 8 договоров на сумму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267,7</w:t>
            </w:r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 xml:space="preserve"> млн. </w:t>
            </w:r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руб., по результатам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котировки в электронной форме 3</w:t>
            </w:r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 xml:space="preserve"> муниципальных контракта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на сумму 4</w:t>
            </w:r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 xml:space="preserve"> млн</w:t>
            </w:r>
            <w:proofErr w:type="gramEnd"/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>. руб.</w:t>
            </w:r>
          </w:p>
          <w:p w:rsidR="004D07C8" w:rsidRPr="006F5956" w:rsidRDefault="004D07C8" w:rsidP="004D07C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 xml:space="preserve">По п.4 ч.1 ст.93 Федерального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закона № 44-ФЗ заключено 180</w:t>
            </w:r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 xml:space="preserve"> договор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ов</w:t>
            </w:r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 xml:space="preserve">  на сумму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13,0</w:t>
            </w:r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 xml:space="preserve"> млн. руб.</w:t>
            </w:r>
          </w:p>
          <w:p w:rsidR="004D07C8" w:rsidRPr="006F5956" w:rsidRDefault="004D07C8" w:rsidP="004D07C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 xml:space="preserve">Все процедуры проходят контроль по </w:t>
            </w:r>
            <w:proofErr w:type="gramStart"/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6F5956">
              <w:rPr>
                <w:rFonts w:cstheme="minorHAnsi"/>
                <w:color w:val="000000" w:themeColor="text1"/>
                <w:sz w:val="24"/>
                <w:szCs w:val="24"/>
              </w:rPr>
              <w:t>.5,1 ст.99 Федерального закона № 44- 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70" w:type="dxa"/>
          </w:tcPr>
          <w:p w:rsidR="00974CD4" w:rsidRDefault="00974CD4" w:rsidP="00520D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5777" w:type="dxa"/>
          </w:tcPr>
          <w:p w:rsidR="00306607" w:rsidRPr="00DF6962" w:rsidRDefault="00306607" w:rsidP="00306607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DF6962">
              <w:rPr>
                <w:rFonts w:eastAsia="Calibri"/>
                <w:sz w:val="24"/>
                <w:szCs w:val="24"/>
              </w:rPr>
              <w:t>В Администрации города Льгова контроль в сфере закупок товаров, работ, услуг для обеспечения муниципальных нужд осуществляется специалистом по внутреннему финансовому контролю в соответствии с Планом проверок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DF6962">
              <w:rPr>
                <w:rFonts w:eastAsia="Calibri"/>
                <w:sz w:val="24"/>
                <w:szCs w:val="24"/>
              </w:rPr>
              <w:t xml:space="preserve"> утвержденного распоряжением.</w:t>
            </w:r>
          </w:p>
          <w:p w:rsidR="00974CD4" w:rsidRDefault="00306607" w:rsidP="0030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58">
              <w:rPr>
                <w:rFonts w:cstheme="minorHAnsi"/>
                <w:bCs/>
              </w:rPr>
              <w:t>Объем проверенных сред</w:t>
            </w:r>
            <w:r>
              <w:rPr>
                <w:rFonts w:cstheme="minorHAnsi"/>
                <w:bCs/>
              </w:rPr>
              <w:t>ств за 2023 год составил свыше 23</w:t>
            </w:r>
            <w:r w:rsidRPr="002E3558">
              <w:rPr>
                <w:rFonts w:cstheme="minorHAnsi"/>
                <w:bCs/>
              </w:rPr>
              <w:t xml:space="preserve"> млн. рублей, выявлено нарушений на сумму </w:t>
            </w:r>
            <w:r>
              <w:rPr>
                <w:rFonts w:cstheme="minorHAnsi"/>
                <w:bCs/>
              </w:rPr>
              <w:t>1</w:t>
            </w:r>
            <w:r w:rsidRPr="002E3558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</w:rPr>
              <w:t>7</w:t>
            </w:r>
            <w:r w:rsidRPr="002E3558">
              <w:rPr>
                <w:rFonts w:cstheme="minorHAnsi"/>
                <w:bCs/>
              </w:rPr>
              <w:t xml:space="preserve"> млн. руб. 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70" w:type="dxa"/>
          </w:tcPr>
          <w:p w:rsidR="00974CD4" w:rsidRPr="00596ACD" w:rsidRDefault="00974CD4" w:rsidP="00520D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 xml:space="preserve">Контроль за использованием имущества, находящегося в </w:t>
            </w:r>
            <w:r>
              <w:rPr>
                <w:rFonts w:ascii="Arial" w:hAnsi="Arial" w:cs="Arial"/>
                <w:sz w:val="20"/>
                <w:szCs w:val="20"/>
              </w:rPr>
              <w:t>муниципальной собственности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города 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, земельных участков, находящихся в </w:t>
            </w:r>
            <w:r>
              <w:rPr>
                <w:rFonts w:ascii="Arial" w:hAnsi="Arial" w:cs="Arial"/>
                <w:sz w:val="20"/>
                <w:szCs w:val="20"/>
              </w:rPr>
              <w:t xml:space="preserve">муниципальной 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собственности </w:t>
            </w:r>
            <w:r>
              <w:rPr>
                <w:rFonts w:ascii="Arial" w:hAnsi="Arial" w:cs="Arial"/>
                <w:sz w:val="20"/>
                <w:szCs w:val="20"/>
              </w:rPr>
              <w:t>города 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, и земельных участков, находящихся на территории </w:t>
            </w:r>
            <w:proofErr w:type="gramStart"/>
            <w:r w:rsidRPr="00596ACD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596AC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>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5777" w:type="dxa"/>
          </w:tcPr>
          <w:p w:rsidR="00974CD4" w:rsidRPr="009703BA" w:rsidRDefault="00974CD4" w:rsidP="009703BA">
            <w:pPr>
              <w:jc w:val="both"/>
              <w:rPr>
                <w:rFonts w:cstheme="minorHAnsi"/>
                <w:sz w:val="24"/>
                <w:szCs w:val="24"/>
              </w:rPr>
            </w:pPr>
            <w:r w:rsidRPr="009703BA">
              <w:rPr>
                <w:rFonts w:cstheme="minorHAnsi"/>
                <w:sz w:val="24"/>
                <w:szCs w:val="24"/>
              </w:rPr>
              <w:t xml:space="preserve">Решением Льговского Городского Совета депутатов утверждено Положение о реестре муниципальной собственности муниципального образования "Город Льгов" Курской области. Ведение реестра позволяет оперативно проводить анализ и </w:t>
            </w:r>
            <w:proofErr w:type="gramStart"/>
            <w:r w:rsidRPr="009703BA">
              <w:rPr>
                <w:rFonts w:cstheme="minorHAnsi"/>
                <w:sz w:val="24"/>
                <w:szCs w:val="24"/>
              </w:rPr>
              <w:t>контроль за</w:t>
            </w:r>
            <w:proofErr w:type="gramEnd"/>
            <w:r w:rsidRPr="009703BA">
              <w:rPr>
                <w:rFonts w:cstheme="minorHAnsi"/>
                <w:sz w:val="24"/>
                <w:szCs w:val="24"/>
              </w:rPr>
              <w:t xml:space="preserve"> эффективностью использования муниципального имущества, в том числе </w:t>
            </w:r>
            <w:r w:rsidR="009703BA">
              <w:rPr>
                <w:rFonts w:cstheme="minorHAnsi"/>
                <w:sz w:val="24"/>
                <w:szCs w:val="24"/>
              </w:rPr>
              <w:t xml:space="preserve">внесения арендной платы. В  2023 </w:t>
            </w:r>
            <w:r w:rsidRPr="009703BA">
              <w:rPr>
                <w:rFonts w:cstheme="minorHAnsi"/>
                <w:sz w:val="24"/>
                <w:szCs w:val="24"/>
              </w:rPr>
              <w:t xml:space="preserve">году в бюджет города Льгова </w:t>
            </w:r>
            <w:r w:rsidR="009703BA">
              <w:rPr>
                <w:rFonts w:cstheme="minorHAnsi"/>
                <w:sz w:val="24"/>
                <w:szCs w:val="24"/>
              </w:rPr>
              <w:t>от продажи имущества поступило свыше 11</w:t>
            </w:r>
            <w:r w:rsidRPr="009703BA">
              <w:rPr>
                <w:rFonts w:cstheme="minorHAnsi"/>
                <w:sz w:val="24"/>
                <w:szCs w:val="24"/>
              </w:rPr>
              <w:t>,5 млн. рублей, от аренды имущества – 1,5 млн. рублей.</w:t>
            </w:r>
          </w:p>
          <w:p w:rsidR="00974CD4" w:rsidRDefault="00974CD4" w:rsidP="009703BA">
            <w:pPr>
              <w:jc w:val="both"/>
              <w:rPr>
                <w:rFonts w:cstheme="minorHAnsi"/>
                <w:sz w:val="24"/>
                <w:szCs w:val="24"/>
              </w:rPr>
            </w:pPr>
            <w:r w:rsidRPr="009703BA">
              <w:rPr>
                <w:rStyle w:val="a7"/>
                <w:rFonts w:cstheme="minorHAnsi"/>
                <w:b w:val="0"/>
                <w:sz w:val="24"/>
                <w:szCs w:val="24"/>
              </w:rPr>
              <w:t>Нормативные правовые акты о Порядке определения арендной платы за земельные участки, об установлении значений коэффициентов, применяемых при аренде земельных участков, находящихся в муниципальной собственности и земельных участков, государственная собственность на которые не разграничена, позволяет получать доходы от арендной платы в полном объеме</w:t>
            </w:r>
            <w:r w:rsidRPr="009703BA">
              <w:rPr>
                <w:rStyle w:val="a7"/>
                <w:rFonts w:cstheme="minorHAnsi"/>
                <w:sz w:val="24"/>
                <w:szCs w:val="24"/>
              </w:rPr>
              <w:t>.</w:t>
            </w:r>
            <w:r w:rsidR="009703BA">
              <w:rPr>
                <w:rFonts w:cstheme="minorHAnsi"/>
                <w:sz w:val="24"/>
                <w:szCs w:val="24"/>
              </w:rPr>
              <w:t xml:space="preserve"> В 2023 </w:t>
            </w:r>
            <w:r w:rsidRPr="009703BA">
              <w:rPr>
                <w:rFonts w:cstheme="minorHAnsi"/>
                <w:sz w:val="24"/>
                <w:szCs w:val="24"/>
              </w:rPr>
              <w:t xml:space="preserve">году в бюджет города Льгова от продажи земельных участков, собственность на которые не </w:t>
            </w:r>
            <w:proofErr w:type="gramStart"/>
            <w:r w:rsidRPr="009703BA">
              <w:rPr>
                <w:rFonts w:cstheme="minorHAnsi"/>
                <w:sz w:val="24"/>
                <w:szCs w:val="24"/>
              </w:rPr>
              <w:t>разграничена</w:t>
            </w:r>
            <w:proofErr w:type="gramEnd"/>
            <w:r w:rsidRPr="009703BA">
              <w:rPr>
                <w:rFonts w:cstheme="minorHAnsi"/>
                <w:sz w:val="24"/>
                <w:szCs w:val="24"/>
              </w:rPr>
              <w:t xml:space="preserve"> поступило </w:t>
            </w:r>
            <w:r w:rsidR="009703BA">
              <w:rPr>
                <w:rFonts w:cstheme="minorHAnsi"/>
                <w:sz w:val="24"/>
                <w:szCs w:val="24"/>
              </w:rPr>
              <w:t>свыше 2</w:t>
            </w:r>
            <w:r w:rsidRPr="009703BA">
              <w:rPr>
                <w:rFonts w:cstheme="minorHAnsi"/>
                <w:sz w:val="24"/>
                <w:szCs w:val="24"/>
              </w:rPr>
              <w:t xml:space="preserve">,8 млн. рублей, </w:t>
            </w:r>
            <w:r w:rsidRPr="009703BA">
              <w:rPr>
                <w:rStyle w:val="a7"/>
                <w:rFonts w:cstheme="minorHAnsi"/>
                <w:b w:val="0"/>
                <w:sz w:val="24"/>
                <w:szCs w:val="24"/>
              </w:rPr>
              <w:t xml:space="preserve">сумма аренды </w:t>
            </w:r>
            <w:r w:rsidR="009703BA">
              <w:rPr>
                <w:rStyle w:val="a7"/>
                <w:rFonts w:cstheme="minorHAnsi"/>
                <w:b w:val="0"/>
                <w:sz w:val="24"/>
                <w:szCs w:val="24"/>
              </w:rPr>
              <w:t>земельных участков составила 3,4</w:t>
            </w:r>
            <w:r w:rsidRPr="009703BA">
              <w:rPr>
                <w:rStyle w:val="a7"/>
                <w:rFonts w:cstheme="minorHAnsi"/>
                <w:b w:val="0"/>
                <w:sz w:val="24"/>
                <w:szCs w:val="24"/>
              </w:rPr>
              <w:t xml:space="preserve"> млн. рублей</w:t>
            </w:r>
            <w:r>
              <w:rPr>
                <w:rStyle w:val="a7"/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970" w:type="dxa"/>
          </w:tcPr>
          <w:p w:rsidR="00974CD4" w:rsidRPr="00596ACD" w:rsidRDefault="00974CD4" w:rsidP="00520D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>Предоставление гражданам и юридическим лицам Курской области 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5777" w:type="dxa"/>
          </w:tcPr>
          <w:p w:rsidR="00974CD4" w:rsidRPr="009703BA" w:rsidRDefault="00974CD4" w:rsidP="009703BA">
            <w:pPr>
              <w:jc w:val="both"/>
              <w:rPr>
                <w:rFonts w:cstheme="minorHAnsi"/>
                <w:sz w:val="24"/>
                <w:szCs w:val="24"/>
              </w:rPr>
            </w:pPr>
            <w:r w:rsidRPr="009703BA">
              <w:rPr>
                <w:rFonts w:cstheme="minorHAnsi"/>
                <w:sz w:val="24"/>
                <w:szCs w:val="24"/>
              </w:rPr>
              <w:t xml:space="preserve">В </w:t>
            </w:r>
            <w:r w:rsidR="009703BA">
              <w:rPr>
                <w:rFonts w:cstheme="minorHAnsi"/>
                <w:sz w:val="24"/>
                <w:szCs w:val="24"/>
              </w:rPr>
              <w:t>202</w:t>
            </w:r>
            <w:r w:rsidRPr="009703BA">
              <w:rPr>
                <w:rFonts w:cstheme="minorHAnsi"/>
                <w:sz w:val="24"/>
                <w:szCs w:val="24"/>
              </w:rPr>
              <w:t xml:space="preserve"> году Льговским филиалом АУКО «Многофункциональный центр по предоставлению государственных и муниципальных услуг» было оказано </w:t>
            </w:r>
            <w:r w:rsidR="009703BA">
              <w:rPr>
                <w:rFonts w:cstheme="minorHAnsi"/>
                <w:sz w:val="24"/>
                <w:szCs w:val="24"/>
              </w:rPr>
              <w:t xml:space="preserve">33807 </w:t>
            </w:r>
            <w:r w:rsidRPr="009703BA">
              <w:rPr>
                <w:rFonts w:cstheme="minorHAnsi"/>
                <w:sz w:val="24"/>
                <w:szCs w:val="24"/>
              </w:rPr>
              <w:t>государственных и муниципальных услуг. Консультативное информирование о действующем законодательстве, регламентирующем порядок предоставления таких услуг</w:t>
            </w:r>
            <w:r w:rsidR="009703BA">
              <w:rPr>
                <w:rFonts w:cstheme="minorHAnsi"/>
                <w:sz w:val="24"/>
                <w:szCs w:val="24"/>
              </w:rPr>
              <w:t>,</w:t>
            </w:r>
            <w:r w:rsidR="00EE6CEA">
              <w:rPr>
                <w:rFonts w:cstheme="minorHAnsi"/>
                <w:sz w:val="24"/>
                <w:szCs w:val="24"/>
              </w:rPr>
              <w:t xml:space="preserve"> оказано</w:t>
            </w:r>
            <w:r w:rsidRPr="009703BA">
              <w:rPr>
                <w:rFonts w:cstheme="minorHAnsi"/>
                <w:sz w:val="24"/>
                <w:szCs w:val="24"/>
              </w:rPr>
              <w:t xml:space="preserve"> </w:t>
            </w:r>
            <w:r w:rsidR="009703BA">
              <w:rPr>
                <w:rFonts w:cstheme="minorHAnsi"/>
                <w:sz w:val="24"/>
                <w:szCs w:val="24"/>
              </w:rPr>
              <w:t>912</w:t>
            </w:r>
            <w:r w:rsidR="00EE6CEA">
              <w:rPr>
                <w:rFonts w:cstheme="minorHAnsi"/>
                <w:sz w:val="24"/>
                <w:szCs w:val="24"/>
              </w:rPr>
              <w:t>8</w:t>
            </w:r>
            <w:r w:rsidRPr="009703BA">
              <w:rPr>
                <w:rFonts w:cstheme="minorHAnsi"/>
                <w:sz w:val="24"/>
                <w:szCs w:val="24"/>
              </w:rPr>
              <w:t xml:space="preserve"> гражданам.</w:t>
            </w:r>
          </w:p>
        </w:tc>
      </w:tr>
      <w:tr w:rsidR="00974CD4" w:rsidTr="005F2BC1">
        <w:tc>
          <w:tcPr>
            <w:tcW w:w="9571" w:type="dxa"/>
            <w:gridSpan w:val="3"/>
          </w:tcPr>
          <w:p w:rsidR="00974CD4" w:rsidRPr="00B21635" w:rsidRDefault="00974CD4" w:rsidP="000C1B7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 xml:space="preserve">3.Совершенствование </w:t>
            </w:r>
            <w:proofErr w:type="gramStart"/>
            <w:r>
              <w:rPr>
                <w:rFonts w:cstheme="minorHAnsi"/>
                <w:color w:val="000000" w:themeColor="text1"/>
              </w:rPr>
              <w:t>взаимодействия органов местного самоуправления города Льгова Курской области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и общества в сфере антикоррупционных мероприятий</w:t>
            </w:r>
          </w:p>
        </w:tc>
      </w:tr>
      <w:tr w:rsidR="00974CD4" w:rsidTr="005F2BC1">
        <w:tc>
          <w:tcPr>
            <w:tcW w:w="9571" w:type="dxa"/>
            <w:gridSpan w:val="3"/>
          </w:tcPr>
          <w:p w:rsidR="00974CD4" w:rsidRDefault="00974CD4" w:rsidP="000C1B7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3.1. Повышение уровня правовой грамотности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970" w:type="dxa"/>
          </w:tcPr>
          <w:p w:rsidR="00974CD4" w:rsidRPr="00AB7E2E" w:rsidRDefault="00974CD4" w:rsidP="00AB7E2E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>Проведение уч</w:t>
            </w:r>
            <w:r>
              <w:rPr>
                <w:rFonts w:ascii="Arial" w:hAnsi="Arial" w:cs="Arial"/>
                <w:sz w:val="20"/>
                <w:szCs w:val="20"/>
              </w:rPr>
              <w:t xml:space="preserve">ебно-методических семинаров для </w:t>
            </w:r>
            <w:r w:rsidRPr="00596ACD">
              <w:rPr>
                <w:rFonts w:ascii="Arial" w:hAnsi="Arial" w:cs="Arial"/>
                <w:sz w:val="20"/>
                <w:szCs w:val="20"/>
              </w:rPr>
              <w:t>муниципальны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5777" w:type="dxa"/>
          </w:tcPr>
          <w:p w:rsidR="00974CD4" w:rsidRPr="00D347E0" w:rsidRDefault="00306607" w:rsidP="0030660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15 февраля 2023 года, ответственные за работу по профилактике коррупционных и иных правонарушений </w:t>
            </w:r>
            <w:r w:rsidRPr="00D347E0">
              <w:rPr>
                <w:rFonts w:cstheme="minorHAnsi"/>
                <w:sz w:val="24"/>
                <w:szCs w:val="24"/>
              </w:rPr>
              <w:t xml:space="preserve"> при</w:t>
            </w:r>
            <w:r>
              <w:rPr>
                <w:rFonts w:cstheme="minorHAnsi"/>
                <w:sz w:val="24"/>
                <w:szCs w:val="24"/>
              </w:rPr>
              <w:t>няли участие</w:t>
            </w:r>
            <w:r w:rsidRPr="00D347E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в семинаре -  совещании по вопросам реализации законодательства о противодействии коррупции, проводимого департаментом Администрации Курской области, 11 декабря 2023 года в проведении круглого стола, приуроченного к Международному дню борьбы с коррупцией в режиме видео-конференц связи, 16 февраля 2023 года в вебинаре проводимого ВАРМСУ «Вопросы противодействия коррупции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на муниципальной службе», 19 сентября </w:t>
            </w:r>
            <w:proofErr w:type="gramStart"/>
            <w:r>
              <w:rPr>
                <w:rFonts w:cstheme="minorHAnsi"/>
                <w:sz w:val="24"/>
                <w:szCs w:val="24"/>
              </w:rPr>
              <w:t>в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Всероссийской онлайн-конференции на тему «Противодействие коррупции в Российской Федерации»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 w:rsidP="0006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970" w:type="dxa"/>
          </w:tcPr>
          <w:p w:rsidR="00974CD4" w:rsidRPr="00AB7E2E" w:rsidRDefault="00974CD4" w:rsidP="00AB7E2E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участия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муниципальных служащих </w:t>
            </w:r>
            <w:r>
              <w:rPr>
                <w:rFonts w:ascii="Arial" w:hAnsi="Arial" w:cs="Arial"/>
                <w:sz w:val="20"/>
                <w:szCs w:val="20"/>
              </w:rPr>
              <w:t>города Льгова, работников, в должностные обязанности которых входит участие в противодействии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коррупции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обучение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777" w:type="dxa"/>
          </w:tcPr>
          <w:p w:rsidR="00974CD4" w:rsidRPr="00D347E0" w:rsidRDefault="00306607" w:rsidP="00AE3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 по 27 апреля 2023 года двое муниципальных служащих, в должностные обязанности которых входит участие в противодействии коррупции (зам Главы, начальник юридического отдела Администрации), прошли курсы повышения квалификации в Курской академии государственной и муниципальной службы по дополнительной профессиональной программе «Государственная политика в области противодействия коррупции»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970" w:type="dxa"/>
          </w:tcPr>
          <w:p w:rsidR="00974CD4" w:rsidRDefault="00974CD4" w:rsidP="00067F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 xml:space="preserve">Организация </w:t>
            </w:r>
            <w:r>
              <w:rPr>
                <w:rFonts w:ascii="Arial" w:hAnsi="Arial" w:cs="Arial"/>
                <w:sz w:val="20"/>
                <w:szCs w:val="20"/>
              </w:rPr>
              <w:t>участия лиц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, впервые поступивших на муниципальную службу </w:t>
            </w:r>
            <w:r>
              <w:rPr>
                <w:rFonts w:ascii="Arial" w:hAnsi="Arial" w:cs="Arial"/>
                <w:sz w:val="20"/>
                <w:szCs w:val="20"/>
              </w:rPr>
              <w:t>города Льгова или на работу в соответствующие организации и замещающих должности, связанных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5777" w:type="dxa"/>
          </w:tcPr>
          <w:p w:rsidR="00974CD4" w:rsidRPr="00EA436C" w:rsidRDefault="00AE3D56" w:rsidP="00AE3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2023</w:t>
            </w:r>
            <w:r w:rsidRPr="00EA436C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консультант по кадрам и организационным вопросам</w:t>
            </w:r>
            <w:r w:rsidRPr="00EA43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консультант по муниципальным закупкам,</w:t>
            </w:r>
            <w:r w:rsidRPr="00EA436C">
              <w:rPr>
                <w:sz w:val="24"/>
                <w:szCs w:val="24"/>
              </w:rPr>
              <w:t xml:space="preserve"> впервые поступивши</w:t>
            </w:r>
            <w:r>
              <w:rPr>
                <w:sz w:val="24"/>
                <w:szCs w:val="24"/>
              </w:rPr>
              <w:t>е</w:t>
            </w:r>
            <w:r w:rsidRPr="00EA436C">
              <w:rPr>
                <w:sz w:val="24"/>
                <w:szCs w:val="24"/>
              </w:rPr>
              <w:t xml:space="preserve"> на муниципальную службу</w:t>
            </w:r>
            <w:r>
              <w:rPr>
                <w:sz w:val="24"/>
                <w:szCs w:val="24"/>
              </w:rPr>
              <w:t xml:space="preserve"> прош</w:t>
            </w:r>
            <w:r w:rsidRPr="00EA436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</w:t>
            </w:r>
            <w:r w:rsidRPr="00EA436C">
              <w:rPr>
                <w:sz w:val="24"/>
                <w:szCs w:val="24"/>
              </w:rPr>
              <w:t xml:space="preserve"> повышение квалификации в КАГМС</w:t>
            </w:r>
            <w:r>
              <w:rPr>
                <w:sz w:val="24"/>
                <w:szCs w:val="24"/>
              </w:rPr>
              <w:t xml:space="preserve">, Курский  филиал Финуниверситета </w:t>
            </w:r>
            <w:r w:rsidRPr="00EA436C">
              <w:rPr>
                <w:sz w:val="24"/>
                <w:szCs w:val="24"/>
              </w:rPr>
              <w:t>по дополнительной профессиональной программе «</w:t>
            </w:r>
            <w:r>
              <w:rPr>
                <w:sz w:val="24"/>
                <w:szCs w:val="24"/>
              </w:rPr>
              <w:t>Нормативно-правовые и этико-психологические основы муниципальной службы» (удостоверение от 30.03</w:t>
            </w:r>
            <w:r w:rsidRPr="00EA436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EA436C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182</w:t>
            </w:r>
            <w:r w:rsidRPr="00EA436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«Управление государственными и муниципальными закупками» (удостоверение от 29.09</w:t>
            </w:r>
            <w:r w:rsidRPr="00EA436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EA436C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100.15д3/200</w:t>
            </w:r>
            <w:r w:rsidRPr="00EA436C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74CD4" w:rsidRPr="00E32293" w:rsidRDefault="00974CD4" w:rsidP="00E32293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  <w:r w:rsidRPr="00E32293"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7" w:type="dxa"/>
          </w:tcPr>
          <w:p w:rsidR="00974CD4" w:rsidRPr="00483F61" w:rsidRDefault="00AE3D56" w:rsidP="00AE3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61">
              <w:rPr>
                <w:rFonts w:cstheme="minorHAnsi"/>
                <w:sz w:val="24"/>
                <w:szCs w:val="24"/>
              </w:rPr>
              <w:t xml:space="preserve">Ежегодно, </w:t>
            </w:r>
            <w:r>
              <w:rPr>
                <w:rFonts w:cstheme="minorHAnsi"/>
                <w:sz w:val="24"/>
                <w:szCs w:val="24"/>
              </w:rPr>
              <w:t>подведомственными образовательными учреждениями</w:t>
            </w:r>
            <w:r w:rsidRPr="00483F61">
              <w:rPr>
                <w:rFonts w:cstheme="minorHAnsi"/>
                <w:sz w:val="24"/>
                <w:szCs w:val="24"/>
              </w:rPr>
              <w:t xml:space="preserve"> города Льгова</w:t>
            </w:r>
            <w:r>
              <w:rPr>
                <w:rFonts w:cstheme="minorHAnsi"/>
                <w:sz w:val="24"/>
                <w:szCs w:val="24"/>
              </w:rPr>
              <w:t xml:space="preserve"> (13 организаций), </w:t>
            </w:r>
            <w:r w:rsidRPr="00483F61">
              <w:rPr>
                <w:rFonts w:cstheme="minorHAnsi"/>
                <w:sz w:val="24"/>
                <w:szCs w:val="24"/>
              </w:rPr>
              <w:t xml:space="preserve"> разрабатываются планы </w:t>
            </w:r>
            <w:r>
              <w:rPr>
                <w:rFonts w:cstheme="minorHAnsi"/>
                <w:sz w:val="24"/>
                <w:szCs w:val="24"/>
              </w:rPr>
              <w:t>мероприятий</w:t>
            </w:r>
            <w:r w:rsidRPr="00483F61">
              <w:rPr>
                <w:rFonts w:cstheme="minorHAnsi"/>
                <w:sz w:val="24"/>
                <w:szCs w:val="24"/>
              </w:rPr>
              <w:t xml:space="preserve"> по противодействию корр</w:t>
            </w:r>
            <w:r>
              <w:rPr>
                <w:rFonts w:cstheme="minorHAnsi"/>
                <w:sz w:val="24"/>
                <w:szCs w:val="24"/>
              </w:rPr>
              <w:t>упции на учебный год. Информация</w:t>
            </w:r>
            <w:r w:rsidRPr="00483F61">
              <w:rPr>
                <w:rFonts w:cstheme="minorHAnsi"/>
                <w:sz w:val="24"/>
                <w:szCs w:val="24"/>
              </w:rPr>
              <w:t xml:space="preserve"> об их реализации </w:t>
            </w:r>
            <w:r>
              <w:rPr>
                <w:rFonts w:cstheme="minorHAnsi"/>
                <w:sz w:val="24"/>
                <w:szCs w:val="24"/>
              </w:rPr>
              <w:t xml:space="preserve">регулярно размещается на сайтах муниципальных учреждений в сети Интернет, мониторинг  реализации  </w:t>
            </w:r>
            <w:r>
              <w:rPr>
                <w:rFonts w:cstheme="minorHAnsi"/>
                <w:sz w:val="24"/>
                <w:szCs w:val="24"/>
              </w:rPr>
              <w:lastRenderedPageBreak/>
              <w:t>мероприятий также проведен отделом образования в декабре 2023 года. Систематически проводятся</w:t>
            </w:r>
            <w:r w:rsidRPr="00617C44">
              <w:rPr>
                <w:bCs/>
                <w:sz w:val="28"/>
                <w:szCs w:val="28"/>
                <w:lang w:bidi="ru-RU"/>
              </w:rPr>
              <w:t xml:space="preserve"> </w:t>
            </w:r>
            <w:r w:rsidRPr="00646B74">
              <w:rPr>
                <w:bCs/>
                <w:sz w:val="24"/>
                <w:szCs w:val="24"/>
                <w:lang w:bidi="ru-RU"/>
              </w:rPr>
              <w:t>тематические беседы, дискуссии, классные, информационные и библиотечные часы, круглые столы, деловые и квест-игры, конкурсы рисунков и плакатов «Нет коррупции!»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</w:t>
            </w:r>
          </w:p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74CD4" w:rsidRPr="00FA1BD2" w:rsidRDefault="00974CD4" w:rsidP="00FA1BD2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  <w:p w:rsidR="00974CD4" w:rsidRPr="00E32293" w:rsidRDefault="00974CD4" w:rsidP="00E32293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</w:pPr>
          </w:p>
        </w:tc>
        <w:tc>
          <w:tcPr>
            <w:tcW w:w="5777" w:type="dxa"/>
          </w:tcPr>
          <w:p w:rsidR="00F84F20" w:rsidRPr="00D910C8" w:rsidRDefault="00F84F20" w:rsidP="00F84F20">
            <w:pPr>
              <w:jc w:val="both"/>
              <w:rPr>
                <w:bCs/>
                <w:sz w:val="24"/>
                <w:szCs w:val="24"/>
                <w:lang w:bidi="ru-RU"/>
              </w:rPr>
            </w:pPr>
            <w:r w:rsidRPr="00D910C8">
              <w:rPr>
                <w:rFonts w:cstheme="minorHAnsi"/>
                <w:color w:val="000000"/>
                <w:sz w:val="24"/>
                <w:szCs w:val="24"/>
              </w:rPr>
              <w:t>В</w:t>
            </w:r>
            <w:r w:rsidRPr="00D91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10C8">
              <w:rPr>
                <w:rFonts w:cstheme="minorHAnsi"/>
                <w:color w:val="000000"/>
                <w:sz w:val="24"/>
                <w:szCs w:val="24"/>
              </w:rPr>
              <w:t xml:space="preserve">образовательных организациях  города Льгова (5 школ, 6 детских садов, 2 - дополнительного образования) в 2023 году </w:t>
            </w:r>
            <w:r w:rsidRPr="00D910C8">
              <w:rPr>
                <w:bCs/>
                <w:sz w:val="24"/>
                <w:szCs w:val="24"/>
                <w:lang w:bidi="ru-RU"/>
              </w:rPr>
              <w:t>проведена работа по антикоррупционному просвещению обучающихся, родительской общественности и сотрудников.</w:t>
            </w:r>
          </w:p>
          <w:p w:rsidR="00F84F20" w:rsidRPr="00D910C8" w:rsidRDefault="00F84F20" w:rsidP="00F84F20">
            <w:pPr>
              <w:jc w:val="both"/>
              <w:rPr>
                <w:bCs/>
                <w:sz w:val="24"/>
                <w:szCs w:val="24"/>
                <w:lang w:bidi="ru-RU"/>
              </w:rPr>
            </w:pPr>
            <w:r w:rsidRPr="00D910C8">
              <w:rPr>
                <w:bCs/>
                <w:sz w:val="24"/>
                <w:szCs w:val="24"/>
                <w:lang w:bidi="ru-RU"/>
              </w:rPr>
              <w:t xml:space="preserve">В этих целях реализуются </w:t>
            </w:r>
            <w:proofErr w:type="gramStart"/>
            <w:r w:rsidRPr="00D910C8">
              <w:rPr>
                <w:bCs/>
                <w:sz w:val="24"/>
                <w:szCs w:val="24"/>
                <w:lang w:bidi="ru-RU"/>
              </w:rPr>
              <w:t>следующие</w:t>
            </w:r>
            <w:proofErr w:type="gramEnd"/>
            <w:r w:rsidRPr="00D910C8">
              <w:rPr>
                <w:bCs/>
                <w:sz w:val="24"/>
                <w:szCs w:val="24"/>
                <w:lang w:bidi="ru-RU"/>
              </w:rPr>
              <w:t xml:space="preserve"> меропиятия:</w:t>
            </w:r>
          </w:p>
          <w:p w:rsidR="00F84F20" w:rsidRPr="00D910C8" w:rsidRDefault="00F84F20" w:rsidP="00F84F20">
            <w:pPr>
              <w:jc w:val="both"/>
              <w:rPr>
                <w:bCs/>
                <w:sz w:val="24"/>
                <w:szCs w:val="24"/>
                <w:lang w:bidi="ru-RU"/>
              </w:rPr>
            </w:pPr>
            <w:r w:rsidRPr="00D910C8">
              <w:rPr>
                <w:bCs/>
                <w:sz w:val="24"/>
                <w:szCs w:val="24"/>
                <w:lang w:bidi="ru-RU"/>
              </w:rPr>
              <w:t xml:space="preserve">1) Единый информационный день, посвященный формированию правового сознания и антикоррупционного мировоззрения </w:t>
            </w:r>
            <w:proofErr w:type="gramStart"/>
            <w:r w:rsidRPr="00D910C8">
              <w:rPr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</w:p>
          <w:p w:rsidR="00F84F20" w:rsidRPr="00D910C8" w:rsidRDefault="00F84F20" w:rsidP="00F84F20">
            <w:pPr>
              <w:jc w:val="both"/>
              <w:rPr>
                <w:bCs/>
                <w:sz w:val="24"/>
                <w:szCs w:val="24"/>
                <w:lang w:bidi="ru-RU"/>
              </w:rPr>
            </w:pPr>
            <w:r w:rsidRPr="00D910C8">
              <w:rPr>
                <w:bCs/>
                <w:sz w:val="24"/>
                <w:szCs w:val="24"/>
                <w:lang w:bidi="ru-RU"/>
              </w:rPr>
              <w:t xml:space="preserve">2) Выставка книг в </w:t>
            </w:r>
            <w:r>
              <w:rPr>
                <w:bCs/>
                <w:sz w:val="24"/>
                <w:szCs w:val="24"/>
                <w:lang w:bidi="ru-RU"/>
              </w:rPr>
              <w:t xml:space="preserve">школьных </w:t>
            </w:r>
            <w:r w:rsidRPr="00D910C8">
              <w:rPr>
                <w:bCs/>
                <w:sz w:val="24"/>
                <w:szCs w:val="24"/>
                <w:lang w:bidi="ru-RU"/>
              </w:rPr>
              <w:t>библиотеках «Нет коррупции!»</w:t>
            </w:r>
          </w:p>
          <w:p w:rsidR="00F84F20" w:rsidRPr="00D910C8" w:rsidRDefault="00F84F20" w:rsidP="00F84F20">
            <w:pPr>
              <w:jc w:val="both"/>
              <w:rPr>
                <w:bCs/>
                <w:sz w:val="24"/>
                <w:szCs w:val="24"/>
                <w:lang w:bidi="ru-RU"/>
              </w:rPr>
            </w:pPr>
            <w:r w:rsidRPr="00D910C8">
              <w:rPr>
                <w:bCs/>
                <w:sz w:val="24"/>
                <w:szCs w:val="24"/>
                <w:lang w:bidi="ru-RU"/>
              </w:rPr>
              <w:t>3) Анкетирование «Бытовая коррупция в школе</w:t>
            </w:r>
            <w:r>
              <w:rPr>
                <w:bCs/>
                <w:sz w:val="24"/>
                <w:szCs w:val="24"/>
                <w:lang w:bidi="ru-RU"/>
              </w:rPr>
              <w:t>»</w:t>
            </w:r>
            <w:r w:rsidRPr="00D910C8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F84F20" w:rsidRDefault="00F84F20" w:rsidP="00F84F20">
            <w:pPr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4</w:t>
            </w:r>
            <w:r w:rsidRPr="00D910C8">
              <w:rPr>
                <w:bCs/>
                <w:sz w:val="24"/>
                <w:szCs w:val="24"/>
                <w:lang w:bidi="ru-RU"/>
              </w:rPr>
              <w:t>) проведение диспутов, участие в конкурсах антикорупционной направленности</w:t>
            </w:r>
          </w:p>
          <w:p w:rsidR="00F84F20" w:rsidRPr="00D910C8" w:rsidRDefault="00F84F20" w:rsidP="00F84F20">
            <w:pPr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Ученики МБОУ «СОШ №2 г. Льгова» смогли проявить свою жизненную позицию и творческий потенциал, приняв участие в областном антикоррупционном конкурсе «Молодежь против коррупции» и заняли 2-е место в номинации «Лучший плакат», 3-е место в номинации «Лучший видеоролик». </w:t>
            </w:r>
          </w:p>
          <w:p w:rsidR="00974CD4" w:rsidRDefault="00F84F20" w:rsidP="00F8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0C8">
              <w:rPr>
                <w:sz w:val="24"/>
                <w:szCs w:val="24"/>
              </w:rPr>
              <w:t xml:space="preserve"> В дошкольных образовательных учреждениях города Льгова изготовлены памятки для родителей по различной</w:t>
            </w:r>
            <w:r>
              <w:rPr>
                <w:sz w:val="24"/>
                <w:szCs w:val="24"/>
              </w:rPr>
              <w:t xml:space="preserve"> тематике</w:t>
            </w:r>
            <w:r w:rsidRPr="00D910C8">
              <w:rPr>
                <w:sz w:val="24"/>
                <w:szCs w:val="24"/>
              </w:rPr>
              <w:t xml:space="preserve"> антикорупционной направленности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74CD4" w:rsidRPr="00D45B53" w:rsidRDefault="00974CD4" w:rsidP="00D45B53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участия муниципальных служащих города Льгова,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работников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должностные обязанности которых входит участие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в проведении закупок,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974CD4" w:rsidRPr="00E32293" w:rsidRDefault="00974CD4" w:rsidP="00E32293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</w:pPr>
          </w:p>
        </w:tc>
        <w:tc>
          <w:tcPr>
            <w:tcW w:w="5777" w:type="dxa"/>
          </w:tcPr>
          <w:p w:rsidR="00974CD4" w:rsidRDefault="0083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2023 году по дополнительным профессиональным программам</w:t>
            </w:r>
            <w:r w:rsidRPr="00D347E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противодействия коррупции </w:t>
            </w:r>
            <w:r w:rsidRPr="00D347E0">
              <w:rPr>
                <w:rFonts w:cstheme="minorHAnsi"/>
                <w:sz w:val="24"/>
                <w:szCs w:val="24"/>
              </w:rPr>
              <w:t xml:space="preserve"> прошли повышения квалификации </w:t>
            </w:r>
            <w:r>
              <w:rPr>
                <w:rFonts w:cstheme="minorHAnsi"/>
                <w:sz w:val="24"/>
                <w:szCs w:val="24"/>
              </w:rPr>
              <w:t xml:space="preserve">четверо муниципальных служащих, в 2024 году планируется </w:t>
            </w:r>
            <w:proofErr w:type="gramStart"/>
            <w:r>
              <w:rPr>
                <w:rFonts w:cstheme="minorHAnsi"/>
                <w:sz w:val="24"/>
                <w:szCs w:val="24"/>
              </w:rPr>
              <w:t>обучение по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данной тематике пяти муниципальных служащих</w:t>
            </w:r>
          </w:p>
        </w:tc>
      </w:tr>
      <w:tr w:rsidR="00974CD4" w:rsidTr="00E24F6C">
        <w:tc>
          <w:tcPr>
            <w:tcW w:w="9571" w:type="dxa"/>
            <w:gridSpan w:val="3"/>
          </w:tcPr>
          <w:p w:rsidR="00974CD4" w:rsidRPr="00D347E0" w:rsidRDefault="00974CD4" w:rsidP="00E340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74CD4" w:rsidRPr="00E32293" w:rsidRDefault="00974CD4" w:rsidP="00550542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 xml:space="preserve">Привлечение представителей общественности, в том числе Общественной </w:t>
            </w:r>
            <w:r>
              <w:rPr>
                <w:rFonts w:ascii="Arial" w:hAnsi="Arial" w:cs="Arial"/>
                <w:sz w:val="20"/>
                <w:szCs w:val="20"/>
              </w:rPr>
              <w:t>совета города 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, к участию в </w:t>
            </w:r>
            <w:r w:rsidRPr="00596ACD">
              <w:rPr>
                <w:rFonts w:ascii="Arial" w:hAnsi="Arial" w:cs="Arial"/>
                <w:sz w:val="20"/>
                <w:szCs w:val="20"/>
              </w:rPr>
              <w:lastRenderedPageBreak/>
              <w:t xml:space="preserve">работе советов, комиссий, рабочих групп органов </w:t>
            </w:r>
            <w:r>
              <w:rPr>
                <w:rFonts w:ascii="Arial" w:hAnsi="Arial" w:cs="Arial"/>
                <w:sz w:val="20"/>
                <w:szCs w:val="20"/>
              </w:rPr>
              <w:t>местного самоуправления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города Льгова</w:t>
            </w:r>
          </w:p>
        </w:tc>
        <w:tc>
          <w:tcPr>
            <w:tcW w:w="5777" w:type="dxa"/>
          </w:tcPr>
          <w:p w:rsidR="00E203E8" w:rsidRDefault="00E203E8" w:rsidP="00E203E8">
            <w:pPr>
              <w:jc w:val="both"/>
              <w:rPr>
                <w:rFonts w:cstheme="minorHAnsi"/>
                <w:sz w:val="24"/>
                <w:szCs w:val="24"/>
              </w:rPr>
            </w:pPr>
            <w:r w:rsidRPr="00322F46">
              <w:rPr>
                <w:rFonts w:cstheme="minorHAnsi"/>
                <w:sz w:val="24"/>
                <w:szCs w:val="24"/>
              </w:rPr>
              <w:lastRenderedPageBreak/>
              <w:t xml:space="preserve">Постановлением Администрации города Льгова  от 24.03.2021 № 297 утвержден состав (в количестве 7 человек) и положение о комиссии по соблюдению требований к служебному поведению и </w:t>
            </w:r>
            <w:r w:rsidRPr="00322F46">
              <w:rPr>
                <w:rFonts w:cstheme="minorHAnsi"/>
                <w:sz w:val="24"/>
                <w:szCs w:val="24"/>
              </w:rPr>
              <w:lastRenderedPageBreak/>
              <w:t>урегулированию конфликтов интересов в Администрации города Льгова (далее - комиссия). В  состав комиссии включены по согласованию два представителя общественности  (Льговский городской Совет ветеранов, общественный Совет города Льгова).</w:t>
            </w:r>
            <w:r>
              <w:rPr>
                <w:rFonts w:cstheme="minorHAnsi"/>
                <w:sz w:val="24"/>
                <w:szCs w:val="24"/>
              </w:rPr>
              <w:t xml:space="preserve"> В 2023</w:t>
            </w:r>
            <w:r w:rsidRPr="00322F46">
              <w:rPr>
                <w:rFonts w:cstheme="minorHAnsi"/>
                <w:sz w:val="24"/>
                <w:szCs w:val="24"/>
              </w:rPr>
              <w:t xml:space="preserve"> году </w:t>
            </w:r>
            <w:r>
              <w:rPr>
                <w:rFonts w:cstheme="minorHAnsi"/>
                <w:sz w:val="24"/>
                <w:szCs w:val="24"/>
              </w:rPr>
              <w:t xml:space="preserve">проведено одно заседание комиссии с их участием. </w:t>
            </w:r>
          </w:p>
          <w:p w:rsidR="00974CD4" w:rsidRPr="00322F46" w:rsidRDefault="00E203E8" w:rsidP="00E20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Представители Льговского городского Совета ветеранов принимают участие в заседаниях представительного органа МСУ, в проводимых публичных слушаниях и обсуждениях, участвуют в работе  комиссии по проведению конкурса на замещение вакантной должности муниципальной службы в городе Льгове.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2970" w:type="dxa"/>
          </w:tcPr>
          <w:p w:rsidR="00974CD4" w:rsidRPr="00596ACD" w:rsidRDefault="00974CD4" w:rsidP="0055054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 xml:space="preserve">Информирование населения через </w:t>
            </w:r>
            <w:r>
              <w:rPr>
                <w:rFonts w:ascii="Arial" w:hAnsi="Arial" w:cs="Arial"/>
                <w:sz w:val="20"/>
                <w:szCs w:val="20"/>
              </w:rPr>
              <w:t>газету «Льговские новости» о профилактике коррупции</w:t>
            </w:r>
          </w:p>
        </w:tc>
        <w:tc>
          <w:tcPr>
            <w:tcW w:w="5777" w:type="dxa"/>
          </w:tcPr>
          <w:p w:rsidR="00974CD4" w:rsidRPr="00FB4033" w:rsidRDefault="00995B43" w:rsidP="00FB403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B4033">
              <w:rPr>
                <w:rFonts w:cstheme="minorHAnsi"/>
                <w:color w:val="000000" w:themeColor="text1"/>
                <w:sz w:val="24"/>
                <w:szCs w:val="24"/>
              </w:rPr>
              <w:t>За период 2021-2023</w:t>
            </w:r>
            <w:r w:rsidR="00974CD4" w:rsidRPr="00FB4033">
              <w:rPr>
                <w:rFonts w:cstheme="minorHAnsi"/>
                <w:color w:val="000000" w:themeColor="text1"/>
                <w:sz w:val="24"/>
                <w:szCs w:val="24"/>
              </w:rPr>
              <w:t xml:space="preserve"> годов на страницах газеты «Ль</w:t>
            </w:r>
            <w:r w:rsidRPr="00FB4033">
              <w:rPr>
                <w:rFonts w:cstheme="minorHAnsi"/>
                <w:color w:val="000000" w:themeColor="text1"/>
                <w:sz w:val="24"/>
                <w:szCs w:val="24"/>
              </w:rPr>
              <w:t>говские новости» опубликовано 16</w:t>
            </w:r>
            <w:r w:rsidR="00974CD4" w:rsidRPr="00FB4033">
              <w:rPr>
                <w:rFonts w:cstheme="minorHAnsi"/>
                <w:color w:val="000000" w:themeColor="text1"/>
                <w:sz w:val="24"/>
                <w:szCs w:val="24"/>
              </w:rPr>
              <w:t xml:space="preserve"> материалов антикоррупционной направленности, в том ч</w:t>
            </w:r>
            <w:r w:rsidRPr="00FB4033">
              <w:rPr>
                <w:rFonts w:cstheme="minorHAnsi"/>
                <w:color w:val="000000" w:themeColor="text1"/>
                <w:sz w:val="24"/>
                <w:szCs w:val="24"/>
              </w:rPr>
              <w:t>исле за 2023</w:t>
            </w:r>
            <w:r w:rsidR="00974CD4" w:rsidRPr="00FB4033">
              <w:rPr>
                <w:rFonts w:cstheme="minorHAnsi"/>
                <w:color w:val="000000" w:themeColor="text1"/>
                <w:sz w:val="24"/>
                <w:szCs w:val="24"/>
              </w:rPr>
              <w:t xml:space="preserve"> год </w:t>
            </w:r>
            <w:r w:rsidR="00FB4033" w:rsidRPr="00FB4033">
              <w:rPr>
                <w:rFonts w:cstheme="minorHAnsi"/>
                <w:color w:val="000000" w:themeColor="text1"/>
                <w:sz w:val="24"/>
                <w:szCs w:val="24"/>
              </w:rPr>
              <w:t>три</w:t>
            </w:r>
            <w:r w:rsidR="00974CD4" w:rsidRPr="00FB4033">
              <w:rPr>
                <w:rFonts w:cstheme="minorHAnsi"/>
                <w:color w:val="000000" w:themeColor="text1"/>
                <w:sz w:val="24"/>
                <w:szCs w:val="24"/>
              </w:rPr>
              <w:t xml:space="preserve"> статьи.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74CD4" w:rsidRPr="00E32293" w:rsidRDefault="00974CD4" w:rsidP="0018526D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5777" w:type="dxa"/>
          </w:tcPr>
          <w:p w:rsidR="00974CD4" w:rsidRDefault="00C157C7" w:rsidP="00C15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Ежемесячно</w:t>
            </w:r>
            <w:r w:rsidRPr="007669EB">
              <w:rPr>
                <w:rFonts w:cstheme="minorHAnsi"/>
                <w:sz w:val="24"/>
                <w:szCs w:val="24"/>
              </w:rPr>
              <w:t xml:space="preserve"> Управлением делами Администрации города Льгова ведется мониторинг обращений граждан поступающих в Администрацию города Льгова, в т.ч. обращений о проявлениях  коррупции. В 20</w:t>
            </w:r>
            <w:r>
              <w:rPr>
                <w:rFonts w:cstheme="minorHAnsi"/>
                <w:sz w:val="24"/>
                <w:szCs w:val="24"/>
              </w:rPr>
              <w:t>23</w:t>
            </w:r>
            <w:r w:rsidRPr="007669EB">
              <w:rPr>
                <w:rFonts w:cstheme="minorHAnsi"/>
                <w:sz w:val="24"/>
                <w:szCs w:val="24"/>
              </w:rPr>
              <w:t xml:space="preserve"> году обращений граждан  о проявлениях  коррупции не поступало</w:t>
            </w:r>
            <w:r w:rsidRPr="00553B82">
              <w:rPr>
                <w:sz w:val="24"/>
                <w:szCs w:val="24"/>
              </w:rPr>
              <w:t>.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74CD4" w:rsidRPr="00E32293" w:rsidRDefault="00974CD4" w:rsidP="002C2F9D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>Рассм</w:t>
            </w:r>
            <w:r>
              <w:rPr>
                <w:rFonts w:ascii="Arial" w:hAnsi="Arial" w:cs="Arial"/>
                <w:sz w:val="20"/>
                <w:szCs w:val="20"/>
              </w:rPr>
              <w:t>отрение результатов исполнения  мероприятий антикоррупционной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>ы (плана</w:t>
            </w:r>
            <w:r w:rsidRPr="00596ACD">
              <w:rPr>
                <w:rFonts w:ascii="Arial" w:hAnsi="Arial" w:cs="Arial"/>
                <w:sz w:val="20"/>
                <w:szCs w:val="20"/>
              </w:rPr>
              <w:t>) противодействи</w:t>
            </w:r>
            <w:r>
              <w:rPr>
                <w:rFonts w:ascii="Arial" w:hAnsi="Arial" w:cs="Arial"/>
                <w:sz w:val="20"/>
                <w:szCs w:val="20"/>
              </w:rPr>
              <w:t>я коррупции на заседаниях Общественного совета города Льгова</w:t>
            </w:r>
          </w:p>
        </w:tc>
        <w:tc>
          <w:tcPr>
            <w:tcW w:w="5777" w:type="dxa"/>
          </w:tcPr>
          <w:p w:rsidR="00974CD4" w:rsidRPr="006227DE" w:rsidRDefault="00974CD4" w:rsidP="002A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DE">
              <w:rPr>
                <w:rFonts w:cstheme="minorHAnsi"/>
                <w:sz w:val="24"/>
                <w:szCs w:val="24"/>
              </w:rPr>
              <w:t>Ежегодно, в том числе и за 202</w:t>
            </w:r>
            <w:r w:rsidR="002A57A5">
              <w:rPr>
                <w:rFonts w:cstheme="minorHAnsi"/>
                <w:sz w:val="24"/>
                <w:szCs w:val="24"/>
              </w:rPr>
              <w:t>3</w:t>
            </w:r>
            <w:r w:rsidRPr="006227DE">
              <w:rPr>
                <w:rFonts w:cstheme="minorHAnsi"/>
                <w:sz w:val="24"/>
                <w:szCs w:val="24"/>
              </w:rPr>
              <w:t xml:space="preserve"> год в адрес общественного Совета города Льгова для рассмотрения направляется справочно-аналитическая информация о выполнении плана за истекший год.</w:t>
            </w:r>
          </w:p>
        </w:tc>
      </w:tr>
      <w:tr w:rsidR="00974CD4" w:rsidTr="00203E55">
        <w:tc>
          <w:tcPr>
            <w:tcW w:w="9571" w:type="dxa"/>
            <w:gridSpan w:val="3"/>
          </w:tcPr>
          <w:p w:rsidR="00974CD4" w:rsidRPr="006227DE" w:rsidRDefault="00974CD4" w:rsidP="00E30C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3.3. Обеспечение открытости органов исполнительной власти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74CD4" w:rsidRPr="00E32293" w:rsidRDefault="00974CD4" w:rsidP="00905FA5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>Размещение информации о проводимых антикоррупционных мероприятиях, контактных телефонах доверия</w:t>
            </w:r>
            <w:r>
              <w:rPr>
                <w:rFonts w:ascii="Arial" w:hAnsi="Arial" w:cs="Arial"/>
                <w:sz w:val="20"/>
                <w:szCs w:val="20"/>
              </w:rPr>
              <w:t xml:space="preserve"> ("горячих линий") на официальном сайте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города 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и в </w:t>
            </w:r>
            <w:r>
              <w:rPr>
                <w:rFonts w:ascii="Arial" w:hAnsi="Arial" w:cs="Arial"/>
                <w:sz w:val="20"/>
                <w:szCs w:val="20"/>
              </w:rPr>
              <w:t>газете «Льговские новости»</w:t>
            </w:r>
          </w:p>
        </w:tc>
        <w:tc>
          <w:tcPr>
            <w:tcW w:w="5777" w:type="dxa"/>
          </w:tcPr>
          <w:p w:rsidR="00974CD4" w:rsidRPr="00D374F8" w:rsidRDefault="00974CD4" w:rsidP="00520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F8">
              <w:rPr>
                <w:rFonts w:cstheme="minorHAnsi"/>
                <w:sz w:val="24"/>
                <w:szCs w:val="24"/>
              </w:rPr>
              <w:t>Регулярно, в течени</w:t>
            </w:r>
            <w:proofErr w:type="gramStart"/>
            <w:r w:rsidRPr="00D374F8">
              <w:rPr>
                <w:rFonts w:cstheme="minorHAnsi"/>
                <w:sz w:val="24"/>
                <w:szCs w:val="24"/>
              </w:rPr>
              <w:t>и</w:t>
            </w:r>
            <w:proofErr w:type="gramEnd"/>
            <w:r w:rsidRPr="00D374F8">
              <w:rPr>
                <w:rFonts w:cstheme="minorHAnsi"/>
                <w:sz w:val="24"/>
                <w:szCs w:val="24"/>
              </w:rPr>
              <w:t xml:space="preserve"> года, </w:t>
            </w:r>
            <w:r w:rsidRPr="00D374F8">
              <w:rPr>
                <w:sz w:val="24"/>
                <w:szCs w:val="24"/>
              </w:rPr>
              <w:t>информации о проводимых антикоррупционных мероприятиях, контактных телефонах доверия ("горячих линий") размещается на официальном сайте города Льгова Курской области в разделе «Противодействие коррупции» и в газете «Льговские новости».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970" w:type="dxa"/>
          </w:tcPr>
          <w:p w:rsidR="00974CD4" w:rsidRPr="00E32293" w:rsidRDefault="00974CD4" w:rsidP="00905FA5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 xml:space="preserve">Размещение отчета о выполнении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антикоррупционной программы </w:t>
            </w:r>
            <w:r>
              <w:rPr>
                <w:rFonts w:ascii="Arial" w:hAnsi="Arial" w:cs="Arial"/>
                <w:sz w:val="20"/>
                <w:szCs w:val="20"/>
              </w:rPr>
              <w:t xml:space="preserve"> на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официальн</w:t>
            </w:r>
            <w:r>
              <w:rPr>
                <w:rFonts w:ascii="Arial" w:hAnsi="Arial" w:cs="Arial"/>
                <w:sz w:val="20"/>
                <w:szCs w:val="20"/>
              </w:rPr>
              <w:t>ом сайте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города Льгова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ACD">
              <w:rPr>
                <w:rFonts w:ascii="Arial" w:hAnsi="Arial" w:cs="Arial"/>
                <w:sz w:val="20"/>
                <w:szCs w:val="20"/>
              </w:rPr>
              <w:t xml:space="preserve"> в информационно-телекоммуникационной сети "Интернет</w:t>
            </w:r>
          </w:p>
        </w:tc>
        <w:tc>
          <w:tcPr>
            <w:tcW w:w="5777" w:type="dxa"/>
          </w:tcPr>
          <w:p w:rsidR="00974CD4" w:rsidRPr="00D374F8" w:rsidRDefault="00974CD4" w:rsidP="00520ACB">
            <w:pPr>
              <w:jc w:val="both"/>
              <w:rPr>
                <w:rFonts w:cstheme="minorHAnsi"/>
                <w:sz w:val="24"/>
                <w:szCs w:val="24"/>
              </w:rPr>
            </w:pPr>
            <w:r w:rsidRPr="00E65820">
              <w:rPr>
                <w:rFonts w:cstheme="minorHAnsi"/>
                <w:sz w:val="24"/>
                <w:szCs w:val="24"/>
              </w:rPr>
              <w:t xml:space="preserve">Ежегодно, </w:t>
            </w:r>
            <w:r>
              <w:rPr>
                <w:rFonts w:cstheme="minorHAnsi"/>
                <w:sz w:val="24"/>
                <w:szCs w:val="24"/>
              </w:rPr>
              <w:t>отчет</w:t>
            </w:r>
            <w:r w:rsidRPr="00E65820">
              <w:rPr>
                <w:rFonts w:cstheme="minorHAnsi"/>
                <w:sz w:val="24"/>
                <w:szCs w:val="24"/>
              </w:rPr>
              <w:t xml:space="preserve"> о выполнении</w:t>
            </w:r>
            <w:r>
              <w:rPr>
                <w:rFonts w:cstheme="minorHAnsi"/>
                <w:sz w:val="24"/>
                <w:szCs w:val="24"/>
              </w:rPr>
              <w:t xml:space="preserve"> муниципальной антикоррупционной программы</w:t>
            </w:r>
            <w:r w:rsidRPr="00E65820">
              <w:rPr>
                <w:rFonts w:cstheme="minorHAnsi"/>
                <w:sz w:val="24"/>
                <w:szCs w:val="24"/>
              </w:rPr>
              <w:t xml:space="preserve"> за текущий год размещается на официальном сайте города Льгова  в </w:t>
            </w:r>
            <w:r w:rsidRPr="00E65820">
              <w:rPr>
                <w:sz w:val="24"/>
                <w:szCs w:val="24"/>
              </w:rPr>
              <w:t xml:space="preserve">информационно-телекоммуникационной сети "Интернет", в разделе «Противодействие коррупции» </w:t>
            </w:r>
            <w:r>
              <w:rPr>
                <w:sz w:val="24"/>
                <w:szCs w:val="24"/>
              </w:rPr>
              <w:t>Отчет за 202</w:t>
            </w:r>
            <w:r w:rsidR="00520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  <w:r w:rsidRPr="00E658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размещается</w:t>
            </w:r>
            <w:r w:rsidRPr="00E65820">
              <w:rPr>
                <w:sz w:val="24"/>
                <w:szCs w:val="24"/>
              </w:rPr>
              <w:t xml:space="preserve"> в конце </w:t>
            </w:r>
            <w:r>
              <w:rPr>
                <w:sz w:val="24"/>
                <w:szCs w:val="24"/>
              </w:rPr>
              <w:t>января 202</w:t>
            </w:r>
            <w:r w:rsidR="00520A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года.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74CD4" w:rsidRPr="00E32293" w:rsidRDefault="00974CD4" w:rsidP="00E32293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 xml:space="preserve">Оформление и поддержание в актуальном состоянии специальных информационных стендов или иных наглядных форм </w:t>
            </w:r>
            <w:r w:rsidRPr="00596ACD">
              <w:rPr>
                <w:rFonts w:ascii="Arial" w:hAnsi="Arial" w:cs="Arial"/>
                <w:sz w:val="20"/>
                <w:szCs w:val="20"/>
              </w:rPr>
              <w:lastRenderedPageBreak/>
              <w:t>представления информации антикоррупционного содержания</w:t>
            </w:r>
            <w:r w:rsidRPr="00E32293"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77" w:type="dxa"/>
          </w:tcPr>
          <w:p w:rsidR="00974CD4" w:rsidRPr="004B260A" w:rsidRDefault="00974CD4" w:rsidP="00520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0A">
              <w:rPr>
                <w:rFonts w:cstheme="minorHAnsi"/>
                <w:sz w:val="24"/>
                <w:szCs w:val="24"/>
              </w:rPr>
              <w:lastRenderedPageBreak/>
              <w:t>В Администрации города Льгова,</w:t>
            </w:r>
            <w:r w:rsidR="00520ACB">
              <w:rPr>
                <w:rFonts w:cstheme="minorHAnsi"/>
                <w:sz w:val="24"/>
                <w:szCs w:val="24"/>
              </w:rPr>
              <w:t xml:space="preserve"> в 16</w:t>
            </w:r>
            <w:r w:rsidRPr="004B260A">
              <w:rPr>
                <w:rFonts w:cstheme="minorHAnsi"/>
                <w:sz w:val="24"/>
                <w:szCs w:val="24"/>
              </w:rPr>
              <w:t xml:space="preserve"> подведомственных муниципальных учреждениях города Льгова </w:t>
            </w:r>
            <w:r>
              <w:rPr>
                <w:rFonts w:cstheme="minorHAnsi"/>
                <w:sz w:val="24"/>
                <w:szCs w:val="24"/>
              </w:rPr>
              <w:t xml:space="preserve"> на постоянной основе </w:t>
            </w:r>
            <w:r w:rsidRPr="004B260A">
              <w:rPr>
                <w:rFonts w:cstheme="minorHAnsi"/>
                <w:sz w:val="24"/>
                <w:szCs w:val="24"/>
              </w:rPr>
              <w:t xml:space="preserve">оформляются и поддерживаются в актуальном  состоянии </w:t>
            </w:r>
            <w:r w:rsidRPr="004B260A">
              <w:rPr>
                <w:rFonts w:cstheme="minorHAnsi"/>
                <w:sz w:val="24"/>
                <w:szCs w:val="24"/>
              </w:rPr>
              <w:lastRenderedPageBreak/>
              <w:t>информационные стенды антикоррупционного содержания, изготовляются и распространяются памятки по теме антикоррупционной направленности.</w:t>
            </w:r>
          </w:p>
        </w:tc>
      </w:tr>
      <w:tr w:rsidR="00974CD4" w:rsidTr="00465ACC">
        <w:tc>
          <w:tcPr>
            <w:tcW w:w="824" w:type="dxa"/>
          </w:tcPr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3.4.1.</w:t>
            </w:r>
          </w:p>
          <w:p w:rsidR="00974CD4" w:rsidRDefault="0097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74CD4" w:rsidRPr="00290605" w:rsidRDefault="00974CD4" w:rsidP="00290605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</w:pPr>
            <w:r w:rsidRPr="00596ACD">
              <w:rPr>
                <w:rFonts w:ascii="Arial" w:hAnsi="Arial" w:cs="Arial"/>
                <w:sz w:val="20"/>
                <w:szCs w:val="20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  <w:p w:rsidR="00974CD4" w:rsidRPr="00E32293" w:rsidRDefault="00974CD4" w:rsidP="00E32293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18"/>
                <w:szCs w:val="18"/>
                <w:lang w:eastAsia="ru-RU"/>
              </w:rPr>
            </w:pPr>
          </w:p>
        </w:tc>
        <w:tc>
          <w:tcPr>
            <w:tcW w:w="5777" w:type="dxa"/>
          </w:tcPr>
          <w:p w:rsidR="00974CD4" w:rsidRPr="00520ACB" w:rsidRDefault="00520ACB" w:rsidP="00D95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ACB">
              <w:rPr>
                <w:rFonts w:ascii="Times New Roman" w:hAnsi="Times New Roman" w:cs="Times New Roman"/>
                <w:sz w:val="24"/>
                <w:szCs w:val="24"/>
              </w:rPr>
              <w:t>Ежегодно, в том числе и в 2023 году принимаем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астие в анкетировании, проводимо</w:t>
            </w:r>
            <w:r w:rsidRPr="00520ACB">
              <w:rPr>
                <w:rFonts w:ascii="Times New Roman" w:hAnsi="Times New Roman" w:cs="Times New Roman"/>
                <w:sz w:val="24"/>
                <w:szCs w:val="24"/>
              </w:rPr>
              <w:t xml:space="preserve">м КАГМС по выявлению «бытовой  коррупции».  </w:t>
            </w:r>
            <w:r w:rsidR="00974CD4" w:rsidRPr="00520ACB">
              <w:rPr>
                <w:rFonts w:ascii="Times New Roman" w:hAnsi="Times New Roman" w:cs="Times New Roman"/>
                <w:sz w:val="24"/>
                <w:szCs w:val="24"/>
              </w:rPr>
              <w:t>Анкета для заполнения размеща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974CD4" w:rsidRPr="00520AC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города Льгова.</w:t>
            </w:r>
          </w:p>
        </w:tc>
      </w:tr>
    </w:tbl>
    <w:p w:rsidR="00AA194A" w:rsidRPr="00AA194A" w:rsidRDefault="00AA194A">
      <w:pPr>
        <w:rPr>
          <w:rFonts w:ascii="Times New Roman" w:hAnsi="Times New Roman" w:cs="Times New Roman"/>
          <w:sz w:val="24"/>
          <w:szCs w:val="24"/>
        </w:rPr>
      </w:pPr>
    </w:p>
    <w:sectPr w:rsidR="00AA194A" w:rsidRPr="00AA194A" w:rsidSect="001E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94A"/>
    <w:rsid w:val="00001993"/>
    <w:rsid w:val="0001711B"/>
    <w:rsid w:val="00030D11"/>
    <w:rsid w:val="0004083A"/>
    <w:rsid w:val="0005234A"/>
    <w:rsid w:val="00065F4F"/>
    <w:rsid w:val="00067FC6"/>
    <w:rsid w:val="0007356E"/>
    <w:rsid w:val="0009295F"/>
    <w:rsid w:val="000A1B11"/>
    <w:rsid w:val="000C1B75"/>
    <w:rsid w:val="000F4A10"/>
    <w:rsid w:val="00104C7D"/>
    <w:rsid w:val="0011651C"/>
    <w:rsid w:val="00135646"/>
    <w:rsid w:val="00145FDC"/>
    <w:rsid w:val="001512AD"/>
    <w:rsid w:val="001606ED"/>
    <w:rsid w:val="0018526D"/>
    <w:rsid w:val="00193EB1"/>
    <w:rsid w:val="00196B25"/>
    <w:rsid w:val="001B494C"/>
    <w:rsid w:val="001E378E"/>
    <w:rsid w:val="001F1DC5"/>
    <w:rsid w:val="00222570"/>
    <w:rsid w:val="00241E61"/>
    <w:rsid w:val="00245F0B"/>
    <w:rsid w:val="00250C1B"/>
    <w:rsid w:val="00266988"/>
    <w:rsid w:val="0028715B"/>
    <w:rsid w:val="00290605"/>
    <w:rsid w:val="002A565C"/>
    <w:rsid w:val="002A57A5"/>
    <w:rsid w:val="002B4CF8"/>
    <w:rsid w:val="002C2F9D"/>
    <w:rsid w:val="002E3558"/>
    <w:rsid w:val="002F4A65"/>
    <w:rsid w:val="0030188B"/>
    <w:rsid w:val="00301D8B"/>
    <w:rsid w:val="00306607"/>
    <w:rsid w:val="00322F46"/>
    <w:rsid w:val="00350C85"/>
    <w:rsid w:val="00354963"/>
    <w:rsid w:val="00366E23"/>
    <w:rsid w:val="00390F75"/>
    <w:rsid w:val="003974AA"/>
    <w:rsid w:val="003C2C01"/>
    <w:rsid w:val="003D66C3"/>
    <w:rsid w:val="003E0655"/>
    <w:rsid w:val="003E3468"/>
    <w:rsid w:val="00404D1C"/>
    <w:rsid w:val="00465ACC"/>
    <w:rsid w:val="00475C2D"/>
    <w:rsid w:val="00483F61"/>
    <w:rsid w:val="0049650E"/>
    <w:rsid w:val="004A01A1"/>
    <w:rsid w:val="004B260A"/>
    <w:rsid w:val="004B57F9"/>
    <w:rsid w:val="004B6B33"/>
    <w:rsid w:val="004C2F08"/>
    <w:rsid w:val="004C76EF"/>
    <w:rsid w:val="004D07C8"/>
    <w:rsid w:val="004D31F4"/>
    <w:rsid w:val="004E30D2"/>
    <w:rsid w:val="004E7875"/>
    <w:rsid w:val="00507EC7"/>
    <w:rsid w:val="00520ACB"/>
    <w:rsid w:val="00520DCB"/>
    <w:rsid w:val="00526723"/>
    <w:rsid w:val="005340C9"/>
    <w:rsid w:val="00550542"/>
    <w:rsid w:val="005B0863"/>
    <w:rsid w:val="005E17A5"/>
    <w:rsid w:val="005E6749"/>
    <w:rsid w:val="0060013A"/>
    <w:rsid w:val="006227DE"/>
    <w:rsid w:val="00622C69"/>
    <w:rsid w:val="006434BD"/>
    <w:rsid w:val="00653635"/>
    <w:rsid w:val="00655120"/>
    <w:rsid w:val="0066037A"/>
    <w:rsid w:val="0067562A"/>
    <w:rsid w:val="006A0601"/>
    <w:rsid w:val="006B4588"/>
    <w:rsid w:val="006C1DA9"/>
    <w:rsid w:val="006C7B05"/>
    <w:rsid w:val="006D1536"/>
    <w:rsid w:val="006D3E2E"/>
    <w:rsid w:val="006E64B8"/>
    <w:rsid w:val="006F5956"/>
    <w:rsid w:val="0072086C"/>
    <w:rsid w:val="007316A7"/>
    <w:rsid w:val="00747494"/>
    <w:rsid w:val="007508BF"/>
    <w:rsid w:val="007669EB"/>
    <w:rsid w:val="00770AA9"/>
    <w:rsid w:val="007A1B25"/>
    <w:rsid w:val="007B0838"/>
    <w:rsid w:val="007C771A"/>
    <w:rsid w:val="007D237D"/>
    <w:rsid w:val="007D4E10"/>
    <w:rsid w:val="007F44E9"/>
    <w:rsid w:val="007F5BD4"/>
    <w:rsid w:val="00802956"/>
    <w:rsid w:val="0082669D"/>
    <w:rsid w:val="0083204B"/>
    <w:rsid w:val="00840B8F"/>
    <w:rsid w:val="00862D27"/>
    <w:rsid w:val="008C5732"/>
    <w:rsid w:val="008D6DE2"/>
    <w:rsid w:val="008F4C2C"/>
    <w:rsid w:val="008F6E2F"/>
    <w:rsid w:val="00905FA5"/>
    <w:rsid w:val="00924FB1"/>
    <w:rsid w:val="00945730"/>
    <w:rsid w:val="009459DF"/>
    <w:rsid w:val="00950467"/>
    <w:rsid w:val="00956940"/>
    <w:rsid w:val="00960F3F"/>
    <w:rsid w:val="009703BA"/>
    <w:rsid w:val="00974CD4"/>
    <w:rsid w:val="00984296"/>
    <w:rsid w:val="00995B43"/>
    <w:rsid w:val="009A5962"/>
    <w:rsid w:val="009B3160"/>
    <w:rsid w:val="009D1CE9"/>
    <w:rsid w:val="009F0224"/>
    <w:rsid w:val="00A10A89"/>
    <w:rsid w:val="00A32E63"/>
    <w:rsid w:val="00A54545"/>
    <w:rsid w:val="00A775D3"/>
    <w:rsid w:val="00AA194A"/>
    <w:rsid w:val="00AB7E2E"/>
    <w:rsid w:val="00AD4BE8"/>
    <w:rsid w:val="00AD5FF3"/>
    <w:rsid w:val="00AE1D73"/>
    <w:rsid w:val="00AE3113"/>
    <w:rsid w:val="00AE3D56"/>
    <w:rsid w:val="00AE6441"/>
    <w:rsid w:val="00AF3047"/>
    <w:rsid w:val="00B20B3E"/>
    <w:rsid w:val="00B2106B"/>
    <w:rsid w:val="00B21635"/>
    <w:rsid w:val="00B25ECE"/>
    <w:rsid w:val="00B32327"/>
    <w:rsid w:val="00B41651"/>
    <w:rsid w:val="00B6252F"/>
    <w:rsid w:val="00B66D18"/>
    <w:rsid w:val="00B9511D"/>
    <w:rsid w:val="00B96735"/>
    <w:rsid w:val="00BA6910"/>
    <w:rsid w:val="00BC42E7"/>
    <w:rsid w:val="00BE08D5"/>
    <w:rsid w:val="00BE53C8"/>
    <w:rsid w:val="00C13332"/>
    <w:rsid w:val="00C15603"/>
    <w:rsid w:val="00C157C7"/>
    <w:rsid w:val="00C30F74"/>
    <w:rsid w:val="00C3209F"/>
    <w:rsid w:val="00C71273"/>
    <w:rsid w:val="00C918D3"/>
    <w:rsid w:val="00CA4036"/>
    <w:rsid w:val="00CB2B41"/>
    <w:rsid w:val="00CB2BE9"/>
    <w:rsid w:val="00CD363C"/>
    <w:rsid w:val="00CD73E6"/>
    <w:rsid w:val="00CF4C54"/>
    <w:rsid w:val="00D051E2"/>
    <w:rsid w:val="00D127E7"/>
    <w:rsid w:val="00D13F75"/>
    <w:rsid w:val="00D21B5F"/>
    <w:rsid w:val="00D347E0"/>
    <w:rsid w:val="00D374F8"/>
    <w:rsid w:val="00D45B53"/>
    <w:rsid w:val="00D77D06"/>
    <w:rsid w:val="00D9025C"/>
    <w:rsid w:val="00D95D19"/>
    <w:rsid w:val="00DB1755"/>
    <w:rsid w:val="00DD08E5"/>
    <w:rsid w:val="00DD5D2B"/>
    <w:rsid w:val="00DE05BC"/>
    <w:rsid w:val="00DE14BD"/>
    <w:rsid w:val="00DE4756"/>
    <w:rsid w:val="00E203E8"/>
    <w:rsid w:val="00E30CA0"/>
    <w:rsid w:val="00E32293"/>
    <w:rsid w:val="00E3246C"/>
    <w:rsid w:val="00E331C7"/>
    <w:rsid w:val="00E3403B"/>
    <w:rsid w:val="00E615B3"/>
    <w:rsid w:val="00E65820"/>
    <w:rsid w:val="00E65861"/>
    <w:rsid w:val="00E71802"/>
    <w:rsid w:val="00E73C48"/>
    <w:rsid w:val="00E828A9"/>
    <w:rsid w:val="00E83B0B"/>
    <w:rsid w:val="00E956CA"/>
    <w:rsid w:val="00E95E21"/>
    <w:rsid w:val="00EA11F4"/>
    <w:rsid w:val="00EA436C"/>
    <w:rsid w:val="00EA61CC"/>
    <w:rsid w:val="00EC0210"/>
    <w:rsid w:val="00EC0C48"/>
    <w:rsid w:val="00EC58E3"/>
    <w:rsid w:val="00EC7D7F"/>
    <w:rsid w:val="00ED7370"/>
    <w:rsid w:val="00EE6CEA"/>
    <w:rsid w:val="00EE7A1C"/>
    <w:rsid w:val="00EF45FC"/>
    <w:rsid w:val="00F12123"/>
    <w:rsid w:val="00F13F62"/>
    <w:rsid w:val="00F14B63"/>
    <w:rsid w:val="00F24C01"/>
    <w:rsid w:val="00F57854"/>
    <w:rsid w:val="00F62859"/>
    <w:rsid w:val="00F749F0"/>
    <w:rsid w:val="00F84F20"/>
    <w:rsid w:val="00F863FA"/>
    <w:rsid w:val="00FA1BD2"/>
    <w:rsid w:val="00FB2518"/>
    <w:rsid w:val="00FB4033"/>
    <w:rsid w:val="00FF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qFormat/>
    <w:rsid w:val="0040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ACC"/>
    <w:rPr>
      <w:rFonts w:ascii="Tahoma" w:hAnsi="Tahoma" w:cs="Tahoma"/>
      <w:sz w:val="16"/>
      <w:szCs w:val="16"/>
    </w:rPr>
  </w:style>
  <w:style w:type="character" w:styleId="a7">
    <w:name w:val="Strong"/>
    <w:qFormat/>
    <w:rsid w:val="00193E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FB5CA1A4DD2BA4E25B9394C5704083A6F3761CADD35CC34E4CE254BC0D523590FC6FB364904DFBD4AA3185E7s9o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8391-6989-4AE9-BD73-7D274335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23</cp:revision>
  <dcterms:created xsi:type="dcterms:W3CDTF">2024-01-15T10:24:00Z</dcterms:created>
  <dcterms:modified xsi:type="dcterms:W3CDTF">2024-01-15T13:50:00Z</dcterms:modified>
</cp:coreProperties>
</file>