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13" w:rsidRPr="00BD01F9" w:rsidRDefault="001A09A2" w:rsidP="00CF1313">
      <w:pPr>
        <w:jc w:val="center"/>
        <w:rPr>
          <w:rFonts w:ascii="Arial" w:hAnsi="Arial" w:cs="Arial"/>
          <w:sz w:val="44"/>
          <w:szCs w:val="44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F1313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F1313" w:rsidRPr="00BD01F9">
        <w:rPr>
          <w:rFonts w:ascii="Arial" w:hAnsi="Arial" w:cs="Arial"/>
          <w:noProof/>
          <w:sz w:val="44"/>
          <w:szCs w:val="44"/>
          <w:lang w:eastAsia="ru-RU"/>
        </w:rPr>
        <w:drawing>
          <wp:inline distT="0" distB="0" distL="0" distR="0">
            <wp:extent cx="563880" cy="7315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313" w:rsidRPr="00BD01F9" w:rsidRDefault="00CF1313" w:rsidP="007522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01F9">
        <w:rPr>
          <w:rFonts w:ascii="Arial" w:hAnsi="Arial" w:cs="Arial"/>
          <w:b/>
          <w:sz w:val="32"/>
          <w:szCs w:val="32"/>
        </w:rPr>
        <w:t>Администрация города Льгова</w:t>
      </w:r>
    </w:p>
    <w:p w:rsidR="00CF1313" w:rsidRPr="00BD01F9" w:rsidRDefault="00CF1313" w:rsidP="0075222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BD01F9">
        <w:rPr>
          <w:rFonts w:ascii="Arial" w:hAnsi="Arial" w:cs="Arial"/>
          <w:color w:val="auto"/>
          <w:sz w:val="32"/>
          <w:szCs w:val="32"/>
        </w:rPr>
        <w:t>Курской области</w:t>
      </w:r>
    </w:p>
    <w:p w:rsidR="00CF1313" w:rsidRPr="00BD01F9" w:rsidRDefault="00CF1313" w:rsidP="00752227">
      <w:pPr>
        <w:pStyle w:val="FR1"/>
        <w:spacing w:before="0"/>
        <w:ind w:left="0"/>
        <w:rPr>
          <w:rFonts w:cs="Arial"/>
          <w:b/>
          <w:sz w:val="32"/>
          <w:szCs w:val="32"/>
        </w:rPr>
      </w:pPr>
      <w:r w:rsidRPr="00BD01F9">
        <w:rPr>
          <w:rFonts w:cs="Arial"/>
          <w:b/>
          <w:sz w:val="32"/>
          <w:szCs w:val="32"/>
        </w:rPr>
        <w:t>ПОСТАНОВЛЕНИЕ</w:t>
      </w:r>
    </w:p>
    <w:p w:rsidR="001A09A2" w:rsidRPr="00BD01F9" w:rsidRDefault="001A09A2" w:rsidP="00CF131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09A2" w:rsidRPr="00DA7CA4" w:rsidRDefault="00CF1313" w:rsidP="001A09A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A7CA4">
        <w:rPr>
          <w:rFonts w:ascii="Arial" w:eastAsia="Times New Roman" w:hAnsi="Arial" w:cs="Arial"/>
          <w:b/>
          <w:sz w:val="28"/>
          <w:szCs w:val="28"/>
          <w:lang w:eastAsia="ru-RU"/>
        </w:rPr>
        <w:t>от 08</w:t>
      </w:r>
      <w:r w:rsidR="001A09A2" w:rsidRPr="00DA7CA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декабря 20</w:t>
      </w:r>
      <w:r w:rsidRPr="00DA7CA4">
        <w:rPr>
          <w:rFonts w:ascii="Arial" w:eastAsia="Times New Roman" w:hAnsi="Arial" w:cs="Arial"/>
          <w:b/>
          <w:sz w:val="28"/>
          <w:szCs w:val="28"/>
          <w:lang w:eastAsia="ru-RU"/>
        </w:rPr>
        <w:t>17</w:t>
      </w:r>
      <w:r w:rsidR="001A09A2" w:rsidRPr="00DA7CA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года N</w:t>
      </w:r>
      <w:r w:rsidRPr="00DA7CA4">
        <w:rPr>
          <w:rFonts w:ascii="Arial" w:eastAsia="Times New Roman" w:hAnsi="Arial" w:cs="Arial"/>
          <w:b/>
          <w:sz w:val="28"/>
          <w:szCs w:val="28"/>
          <w:lang w:eastAsia="ru-RU"/>
        </w:rPr>
        <w:t>1490</w:t>
      </w:r>
    </w:p>
    <w:p w:rsidR="001A09A2" w:rsidRPr="00BD01F9" w:rsidRDefault="001A09A2" w:rsidP="001A09A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D01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 w:rsidR="00CF1313" w:rsidRPr="00BD01F9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МУНИЦИПАЛЬНОЙ</w:t>
      </w:r>
      <w:r w:rsidRPr="00BD01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СЛУЖБЫ </w:t>
      </w:r>
      <w:r w:rsidR="00CF1313" w:rsidRPr="00BD01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ГОРОДА ЛЬГОВА </w:t>
      </w:r>
      <w:r w:rsidRPr="00BD01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КУРСКОЙ ОБЛАСТИ, И </w:t>
      </w:r>
      <w:r w:rsidR="00CF1313" w:rsidRPr="00BD01F9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МУНИЦИПАЛЬНЫМИ</w:t>
      </w:r>
      <w:r w:rsidRPr="00BD01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СЛУЖАЩИМИ</w:t>
      </w:r>
      <w:r w:rsidR="00CF1313" w:rsidRPr="00BD01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ГОРОДА ЛЬГОВА</w:t>
      </w:r>
      <w:r w:rsidRPr="00BD01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КУРСКОЙ ОБЛАСТИ, И СОБЛЮДЕНИЯ </w:t>
      </w:r>
      <w:r w:rsidR="00034EB3" w:rsidRPr="00BD01F9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МУНИЦИПАЛЬНЫМИ</w:t>
      </w:r>
      <w:r w:rsidRPr="00BD01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СЛУЖАЩИМИ </w:t>
      </w:r>
      <w:r w:rsidR="00034EB3" w:rsidRPr="00BD01F9">
        <w:rPr>
          <w:rFonts w:ascii="Arial" w:eastAsia="Times New Roman" w:hAnsi="Arial" w:cs="Arial"/>
          <w:b/>
          <w:sz w:val="28"/>
          <w:szCs w:val="28"/>
          <w:lang w:eastAsia="ru-RU"/>
        </w:rPr>
        <w:t>ГОРОДА ЛЬГОВА</w:t>
      </w:r>
      <w:r w:rsidR="00216E1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BD01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КУРСКОЙ ОБЛАСТИ ТРЕБОВАНИЙ К СЛУЖЕБНОМУ ПОВЕДЕНИЮ </w:t>
      </w:r>
    </w:p>
    <w:p w:rsidR="00752227" w:rsidRPr="00BD01F9" w:rsidRDefault="00034EB3" w:rsidP="007522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630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6" w:history="1">
        <w:r w:rsidR="001A09A2" w:rsidRPr="00BD01F9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7" w:history="1">
        <w:r w:rsidR="001A09A2" w:rsidRPr="00BD01F9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</w:t>
        </w:r>
        <w:r w:rsidR="00D314DD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473C7C" w:rsidRPr="00BD01F9">
          <w:rPr>
            <w:rFonts w:ascii="Arial" w:eastAsia="Times New Roman" w:hAnsi="Arial" w:cs="Arial"/>
            <w:sz w:val="24"/>
            <w:szCs w:val="24"/>
            <w:lang w:eastAsia="ru-RU"/>
          </w:rPr>
          <w:t>0</w:t>
        </w:r>
        <w:r w:rsidR="001A09A2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2 </w:t>
        </w:r>
        <w:r w:rsidR="00473C7C" w:rsidRPr="00BD01F9">
          <w:rPr>
            <w:rFonts w:ascii="Arial" w:eastAsia="Times New Roman" w:hAnsi="Arial" w:cs="Arial"/>
            <w:sz w:val="24"/>
            <w:szCs w:val="24"/>
            <w:lang w:eastAsia="ru-RU"/>
          </w:rPr>
          <w:t>марта 2007 года N 25</w:t>
        </w:r>
        <w:r w:rsidR="001A09A2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-ФЗ "О </w:t>
        </w:r>
        <w:r w:rsidR="00473C7C" w:rsidRPr="00BD01F9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муниципальной</w:t>
        </w:r>
        <w:r w:rsidR="001A09A2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службе</w:t>
        </w:r>
        <w:r w:rsidR="00473C7C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в</w:t>
        </w:r>
        <w:r w:rsidR="001A09A2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Российской Федерации"</w:t>
        </w:r>
      </w:hyperlink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8" w:history="1">
        <w:r w:rsidR="001A09A2" w:rsidRPr="00BD01F9">
          <w:rPr>
            <w:rFonts w:ascii="Arial" w:eastAsia="Times New Roman" w:hAnsi="Arial" w:cs="Arial"/>
            <w:sz w:val="24"/>
            <w:szCs w:val="24"/>
            <w:lang w:eastAsia="ru-RU"/>
          </w:rPr>
          <w:t>Указом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  </w:r>
        <w:proofErr w:type="gramEnd"/>
        <w:r w:rsidR="001A09A2" w:rsidRPr="00BD01F9">
          <w:rPr>
            <w:rFonts w:ascii="Arial" w:eastAsia="Times New Roman" w:hAnsi="Arial" w:cs="Arial"/>
            <w:sz w:val="24"/>
            <w:szCs w:val="24"/>
            <w:lang w:eastAsia="ru-RU"/>
          </w:rPr>
          <w:t>, и соблюдения федеральными государственными служащими требований к служебному поведению"</w:t>
        </w:r>
      </w:hyperlink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9" w:history="1">
        <w:r w:rsidR="009167A6" w:rsidRPr="00BD01F9">
          <w:rPr>
            <w:rFonts w:ascii="Arial" w:eastAsia="Times New Roman" w:hAnsi="Arial" w:cs="Arial"/>
            <w:sz w:val="24"/>
            <w:szCs w:val="24"/>
            <w:lang w:eastAsia="ru-RU"/>
          </w:rPr>
          <w:t>Законом Курской области от 13 июня 2007</w:t>
        </w:r>
        <w:r w:rsidR="001A09A2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года</w:t>
        </w:r>
        <w:r w:rsidR="00473C7C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N 60</w:t>
        </w:r>
        <w:r w:rsidR="001A09A2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-ЗКО "О </w:t>
        </w:r>
        <w:r w:rsidR="00473C7C" w:rsidRPr="00BD01F9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муниципальной</w:t>
        </w:r>
        <w:r w:rsidR="001A09A2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службе</w:t>
        </w:r>
        <w:r w:rsidR="00D314DD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в</w:t>
        </w:r>
        <w:r w:rsidR="001A09A2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Курской области</w:t>
        </w:r>
        <w:r w:rsidR="00CA605F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="009167A6" w:rsidRPr="00BD01F9">
        <w:rPr>
          <w:rFonts w:ascii="Arial" w:hAnsi="Arial" w:cs="Arial"/>
        </w:rPr>
        <w:t>Администрация города Льгова</w:t>
      </w:r>
      <w:r w:rsidR="00A46302" w:rsidRPr="00BD01F9">
        <w:rPr>
          <w:rFonts w:ascii="Arial" w:hAnsi="Arial" w:cs="Arial"/>
        </w:rPr>
        <w:t xml:space="preserve"> Курской области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09A2" w:rsidRPr="00BD01F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</w:t>
      </w:r>
      <w:r w:rsidR="009167A6" w:rsidRPr="00BD01F9">
        <w:rPr>
          <w:rFonts w:ascii="Arial" w:eastAsia="Times New Roman" w:hAnsi="Arial" w:cs="Arial"/>
          <w:b/>
          <w:sz w:val="24"/>
          <w:szCs w:val="24"/>
          <w:lang w:eastAsia="ru-RU"/>
        </w:rPr>
        <w:t>ет</w:t>
      </w:r>
      <w:r w:rsidR="001A09A2" w:rsidRPr="00BD01F9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752227" w:rsidRPr="00BD01F9" w:rsidRDefault="00752227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прилагаемое Положение о проверке достоверности и полноты сведений, представляемых</w:t>
      </w:r>
      <w:r w:rsidR="00A05D08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гражданами, претендующих на замещение должностей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67A6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A05D08" w:rsidRPr="00BD01F9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9167A6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</w:t>
      </w:r>
      <w:r w:rsidR="00A05D08" w:rsidRPr="00BD01F9">
        <w:rPr>
          <w:rFonts w:ascii="Arial" w:eastAsia="Times New Roman" w:hAnsi="Arial" w:cs="Arial"/>
          <w:sz w:val="24"/>
          <w:szCs w:val="24"/>
          <w:lang w:eastAsia="ru-RU"/>
        </w:rPr>
        <w:t>бы</w:t>
      </w:r>
      <w:r w:rsidR="009167A6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Льгова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и </w:t>
      </w:r>
      <w:r w:rsidR="009167A6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служащими города Льгова 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области, и соблюдения </w:t>
      </w:r>
      <w:r w:rsidR="009167A6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служащими города Льгова 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 треб</w:t>
      </w:r>
      <w:r w:rsidR="00A46302" w:rsidRPr="00BD01F9">
        <w:rPr>
          <w:rFonts w:ascii="Arial" w:eastAsia="Times New Roman" w:hAnsi="Arial" w:cs="Arial"/>
          <w:sz w:val="24"/>
          <w:szCs w:val="24"/>
          <w:lang w:eastAsia="ru-RU"/>
        </w:rPr>
        <w:t>ований к служебному поведению.</w:t>
      </w:r>
    </w:p>
    <w:p w:rsidR="00752227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2. Руководителям </w:t>
      </w:r>
      <w:r w:rsidR="009167A6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структурных </w:t>
      </w:r>
      <w:proofErr w:type="gramStart"/>
      <w:r w:rsidR="009167A6" w:rsidRPr="00BD01F9">
        <w:rPr>
          <w:rFonts w:ascii="Arial" w:eastAsia="Times New Roman" w:hAnsi="Arial" w:cs="Arial"/>
          <w:sz w:val="24"/>
          <w:szCs w:val="24"/>
          <w:lang w:eastAsia="ru-RU"/>
        </w:rPr>
        <w:t>подразделений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67A6" w:rsidRPr="00BD01F9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города Льгова</w:t>
      </w:r>
      <w:r w:rsidR="00A4630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proofErr w:type="gramEnd"/>
      <w:r w:rsidR="00A46302" w:rsidRPr="00BD01F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52227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принять меры по обеспечению исполнения Положения, утвержден</w:t>
      </w:r>
      <w:r w:rsidR="00A46302" w:rsidRPr="00BD01F9">
        <w:rPr>
          <w:rFonts w:ascii="Arial" w:eastAsia="Times New Roman" w:hAnsi="Arial" w:cs="Arial"/>
          <w:sz w:val="24"/>
          <w:szCs w:val="24"/>
          <w:lang w:eastAsia="ru-RU"/>
        </w:rPr>
        <w:t>ного настоящим постановлением;</w:t>
      </w:r>
    </w:p>
    <w:p w:rsidR="00EE0D89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630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определить должностных лиц кадровых служб, ответственных за работу по профилактике корр</w:t>
      </w:r>
      <w:r w:rsidR="00A46302" w:rsidRPr="00BD01F9">
        <w:rPr>
          <w:rFonts w:ascii="Arial" w:eastAsia="Times New Roman" w:hAnsi="Arial" w:cs="Arial"/>
          <w:sz w:val="24"/>
          <w:szCs w:val="24"/>
          <w:lang w:eastAsia="ru-RU"/>
        </w:rPr>
        <w:t>упционных и иных правонарушений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, возл</w:t>
      </w:r>
      <w:r w:rsidR="00A46302" w:rsidRPr="00BD01F9">
        <w:rPr>
          <w:rFonts w:ascii="Arial" w:eastAsia="Times New Roman" w:hAnsi="Arial" w:cs="Arial"/>
          <w:sz w:val="24"/>
          <w:szCs w:val="24"/>
          <w:lang w:eastAsia="ru-RU"/>
        </w:rPr>
        <w:t>ожив на них следующие функции:</w:t>
      </w:r>
    </w:p>
    <w:p w:rsidR="00EE0D89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а) обеспечение соблюдения </w:t>
      </w:r>
      <w:r w:rsidR="00A4630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служащими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ограничений и запретов, требований о предотвращении или урегулировании конфликта интересов, исполнения ими обязанностей,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установленных </w:t>
      </w:r>
      <w:hyperlink r:id="rId10" w:history="1"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25 декабря 2008 года N 273-ФЗ "О противодействии коррупции</w:t>
        </w:r>
        <w:r w:rsidRPr="00BD01F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"</w:t>
        </w:r>
      </w:hyperlink>
      <w:r w:rsidRPr="00BD01F9">
        <w:rPr>
          <w:rFonts w:ascii="Arial" w:eastAsia="Times New Roman" w:hAnsi="Arial" w:cs="Arial"/>
          <w:sz w:val="24"/>
          <w:szCs w:val="24"/>
          <w:lang w:eastAsia="ru-RU"/>
        </w:rPr>
        <w:t>, другими федеральными законами, нормативными правовыми актами Курской области (далее - требования к служебному поведению);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б) принятие мер по выявлению и устранению причин и условий, способствующих возникновению конфликта интересов на </w:t>
      </w:r>
      <w:r w:rsidR="00A46302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муниципальной службе города Льгова Курской области;</w:t>
      </w:r>
    </w:p>
    <w:p w:rsidR="00EE0D89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в) обеспечение деятельности комиссий по соблюдению требований к служебному поведению </w:t>
      </w:r>
      <w:r w:rsidR="00A4630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служащими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 и урегу</w:t>
      </w:r>
      <w:r w:rsidR="00A46302" w:rsidRPr="00BD01F9">
        <w:rPr>
          <w:rFonts w:ascii="Arial" w:eastAsia="Times New Roman" w:hAnsi="Arial" w:cs="Arial"/>
          <w:sz w:val="24"/>
          <w:szCs w:val="24"/>
          <w:lang w:eastAsia="ru-RU"/>
        </w:rPr>
        <w:t>лированию конфликта интересов;</w:t>
      </w:r>
    </w:p>
    <w:p w:rsidR="00EE0D89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г) оказание </w:t>
      </w:r>
      <w:r w:rsidR="00A4630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служащим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консультативной помощи по вопросам, связанным с применением на практике требований к служебному поведению и </w:t>
      </w:r>
      <w:hyperlink r:id="rId11" w:history="1"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>общих принципов служебного поведения государственных служащих</w:t>
        </w:r>
      </w:hyperlink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утвержденных </w:t>
      </w:r>
      <w:hyperlink r:id="rId12" w:history="1"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>Указом Президента Российской Федерации от 12 августа 2002 года N 885</w:t>
        </w:r>
      </w:hyperlink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, правил служебного поведения </w:t>
      </w:r>
      <w:r w:rsidR="00A46302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муниципальны</w:t>
      </w:r>
      <w:r w:rsidR="00E4148B" w:rsidRPr="00BD01F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="00A4630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</w:t>
      </w:r>
      <w:r w:rsidR="00E4148B" w:rsidRPr="00BD01F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="00A4630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, установленных в </w:t>
      </w:r>
      <w:r w:rsidR="00A46302" w:rsidRPr="00BD01F9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а также с уведомлением представителя нанимателя</w:t>
      </w:r>
      <w:proofErr w:type="gram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(работодателя), соответствующих органов прокуратуры Российской Федерации, иных территориальных органов федеральных государственных органов о фактах совершения </w:t>
      </w:r>
      <w:r w:rsidR="00E4148B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</w:t>
      </w:r>
      <w:r w:rsidR="00E4148B" w:rsidRPr="00BD01F9">
        <w:rPr>
          <w:rFonts w:ascii="Arial" w:eastAsia="Times New Roman" w:hAnsi="Arial" w:cs="Arial"/>
          <w:sz w:val="24"/>
          <w:szCs w:val="24"/>
          <w:lang w:eastAsia="ru-RU"/>
        </w:rPr>
        <w:t>твах имущественного характера;</w:t>
      </w:r>
    </w:p>
    <w:p w:rsidR="00EE0D89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) обеспечение реализации </w:t>
      </w:r>
      <w:r w:rsidR="00E4148B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служащими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 обязанности уведомлять представителя нанимателя (работодателя), соответствующие органы прокуратуры Российской Федерации, иные территориальные органы федеральных государственных органов обо всех случаях обращения к ним каких-либо лиц в целях склонения их к совершению</w:t>
      </w:r>
      <w:r w:rsidR="00D55EA1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коррупционных правонарушений;</w:t>
      </w:r>
    </w:p>
    <w:p w:rsidR="00EE0D89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е) организация правового просвещения </w:t>
      </w:r>
      <w:r w:rsidR="00E4148B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служащих города Льгова </w:t>
      </w:r>
      <w:r w:rsidR="00D55EA1"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области;</w:t>
      </w:r>
    </w:p>
    <w:p w:rsidR="00EE0D89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ж) </w:t>
      </w:r>
      <w:r w:rsidR="00E7574E" w:rsidRPr="00BD01F9">
        <w:rPr>
          <w:rFonts w:ascii="Arial" w:eastAsia="Times New Roman" w:hAnsi="Arial" w:cs="Arial"/>
          <w:sz w:val="24"/>
          <w:szCs w:val="24"/>
          <w:lang w:eastAsia="ru-RU"/>
        </w:rPr>
        <w:t>проведение служебных проверок;</w:t>
      </w:r>
    </w:p>
    <w:p w:rsidR="00EE0D89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</w:t>
      </w:r>
      <w:r w:rsidR="003111E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 службы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и </w:t>
      </w:r>
      <w:r w:rsidR="003111E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служащими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области, </w:t>
      </w:r>
      <w:r w:rsidR="003111E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а также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="003111E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11E2" w:rsidRPr="00BD01F9">
        <w:rPr>
          <w:rFonts w:ascii="Arial" w:eastAsia="Times New Roman" w:hAnsi="Arial" w:cs="Arial"/>
          <w:b/>
          <w:sz w:val="24"/>
          <w:szCs w:val="24"/>
          <w:lang w:eastAsia="ru-RU"/>
        </w:rPr>
        <w:t>(в части, касающееся профилакт</w:t>
      </w:r>
      <w:r w:rsidR="00E7574E" w:rsidRPr="00BD01F9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="00953A98" w:rsidRPr="00BD01F9">
        <w:rPr>
          <w:rFonts w:ascii="Arial" w:eastAsia="Times New Roman" w:hAnsi="Arial" w:cs="Arial"/>
          <w:b/>
          <w:sz w:val="24"/>
          <w:szCs w:val="24"/>
          <w:lang w:eastAsia="ru-RU"/>
        </w:rPr>
        <w:t>ки</w:t>
      </w:r>
      <w:r w:rsidR="00E7574E" w:rsidRPr="00BD01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коррупционных правонарушений)</w:t>
      </w:r>
      <w:r w:rsidRPr="00BD01F9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представляемых гражданами, претендующими на замещение должностей </w:t>
      </w:r>
      <w:r w:rsidR="00E7574E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 службы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области, в соответствии с нормативными правовыми</w:t>
      </w:r>
      <w:proofErr w:type="gram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актами Российской Федерации и Курской области, проверки соблюдения </w:t>
      </w:r>
      <w:r w:rsidR="00E7574E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муниципальными служащими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требований к служебному поведению;</w:t>
      </w:r>
    </w:p>
    <w:p w:rsidR="00EE0D89" w:rsidRPr="00BD01F9" w:rsidRDefault="00E7574E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в о противодействии коррупции;</w:t>
      </w:r>
    </w:p>
    <w:p w:rsidR="00EE0D89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к) взаимодействие с правоохранительными органами в установленной сфере деятельности;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81794F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 службы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области, и </w:t>
      </w:r>
      <w:r w:rsidR="0081794F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служащими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области, сведений о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соблюдении </w:t>
      </w:r>
      <w:r w:rsidR="0081794F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служащими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</w:t>
      </w:r>
      <w:proofErr w:type="gram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соблюдении гражданами, замещавшими должности </w:t>
      </w:r>
      <w:r w:rsidR="0081794F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 службы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области, ограничений при заключении ими после ухода с </w:t>
      </w:r>
      <w:r w:rsidR="0081794F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 службы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 трудового договора и (или) гражданско-правового договора в случаях, предус</w:t>
      </w:r>
      <w:r w:rsidR="00393FB3" w:rsidRPr="00BD01F9">
        <w:rPr>
          <w:rFonts w:ascii="Arial" w:eastAsia="Times New Roman" w:hAnsi="Arial" w:cs="Arial"/>
          <w:sz w:val="24"/>
          <w:szCs w:val="24"/>
          <w:lang w:eastAsia="ru-RU"/>
        </w:rPr>
        <w:t>мотренных федеральными законами, а также при осуществления анализа таких сведений проведение бесед с указанными гражданами и муниципальными служащими города Льгова Курской области с их согласия</w:t>
      </w:r>
      <w:r w:rsidR="00B77924" w:rsidRPr="00BD01F9">
        <w:rPr>
          <w:rFonts w:ascii="Arial" w:eastAsia="Times New Roman" w:hAnsi="Arial" w:cs="Arial"/>
          <w:sz w:val="24"/>
          <w:szCs w:val="24"/>
          <w:lang w:eastAsia="ru-RU"/>
        </w:rPr>
        <w:t>, получение от них с</w:t>
      </w:r>
      <w:proofErr w:type="gramEnd"/>
      <w:r w:rsidR="00B77924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B77924" w:rsidRPr="00BD01F9">
        <w:rPr>
          <w:rFonts w:ascii="Arial" w:eastAsia="Times New Roman" w:hAnsi="Arial" w:cs="Arial"/>
          <w:sz w:val="24"/>
          <w:szCs w:val="24"/>
          <w:lang w:eastAsia="ru-RU"/>
        </w:rPr>
        <w:t>их согласия необходимых пояснений, получение от органов прокуратуры Курской области</w:t>
      </w:r>
      <w:r w:rsidR="00C7793B" w:rsidRPr="00BD01F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77924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государственных органов Курской области, территориальных органов федеральных государственных органов, органов местного самоуправления, предприятий, учреждений и организаций информаций о соблюдении муниципальными служащими города Льгова Курской области требований к служебному поведению (за исключением информации</w:t>
      </w:r>
      <w:r w:rsidR="00EA13FE" w:rsidRPr="00BD01F9">
        <w:rPr>
          <w:rFonts w:ascii="Arial" w:eastAsia="Times New Roman" w:hAnsi="Arial" w:cs="Arial"/>
          <w:sz w:val="24"/>
          <w:szCs w:val="24"/>
          <w:lang w:eastAsia="ru-RU"/>
        </w:rPr>
        <w:t>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города</w:t>
      </w:r>
      <w:proofErr w:type="gramEnd"/>
      <w:r w:rsidR="00EA13FE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Льгова Курской области сведений, иной информации;</w:t>
      </w:r>
    </w:p>
    <w:p w:rsidR="00BD01F9" w:rsidRPr="00BD01F9" w:rsidRDefault="001A09A2" w:rsidP="00BD01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м) осуществление проверки соблюдения гражданами, замещавшими должности </w:t>
      </w:r>
      <w:r w:rsidR="00C709D0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 службы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области, ограничений при заключении ими после увольнения с </w:t>
      </w:r>
      <w:r w:rsidR="00C709D0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 службы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 трудового договора и (или) гражданско-правового договора в случаях, предусмотренных законодательством Российско</w:t>
      </w:r>
      <w:r w:rsidR="00BD01F9" w:rsidRPr="00BD01F9">
        <w:rPr>
          <w:rFonts w:ascii="Arial" w:eastAsia="Times New Roman" w:hAnsi="Arial" w:cs="Arial"/>
          <w:sz w:val="24"/>
          <w:szCs w:val="24"/>
          <w:lang w:eastAsia="ru-RU"/>
        </w:rPr>
        <w:t>й Федерации и Курской области.</w:t>
      </w:r>
      <w:r w:rsidR="00BD01F9"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709D0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4610F0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Муниципальным органам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10F0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при осуществлении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4610F0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 службы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области, и </w:t>
      </w:r>
      <w:r w:rsidR="004610F0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служащими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области, сведений</w:t>
      </w:r>
      <w:r w:rsidR="004610F0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4610F0" w:rsidRPr="00BD01F9">
        <w:rPr>
          <w:rFonts w:ascii="Arial" w:eastAsia="Times New Roman" w:hAnsi="Arial" w:cs="Arial"/>
          <w:b/>
          <w:sz w:val="24"/>
          <w:szCs w:val="24"/>
          <w:lang w:eastAsia="ru-RU"/>
        </w:rPr>
        <w:t>в части, касающееся профилакти</w:t>
      </w:r>
      <w:r w:rsidR="00953A98" w:rsidRPr="00BD01F9">
        <w:rPr>
          <w:rFonts w:ascii="Arial" w:eastAsia="Times New Roman" w:hAnsi="Arial" w:cs="Arial"/>
          <w:b/>
          <w:sz w:val="24"/>
          <w:szCs w:val="24"/>
          <w:lang w:eastAsia="ru-RU"/>
        </w:rPr>
        <w:t>ки</w:t>
      </w:r>
      <w:r w:rsidR="004610F0" w:rsidRPr="00BD01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коррупционных правонарушений)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представляемых гражданами, претендующими на замещение должностей </w:t>
      </w:r>
      <w:r w:rsidR="004610F0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 службы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области, в</w:t>
      </w:r>
      <w:proofErr w:type="gram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нормативными правовыми актами Российской Федерации и Курской области, а также при осуществлении проверки соблюдения </w:t>
      </w:r>
      <w:r w:rsidR="004610F0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служащими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руководствоваться </w:t>
      </w:r>
      <w:hyperlink r:id="rId13" w:history="1"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, другими федеральными законами, </w:t>
      </w:r>
      <w:hyperlink r:id="rId14" w:history="1"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>Указом Президента Российской</w:t>
        </w:r>
        <w:proofErr w:type="gramEnd"/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proofErr w:type="gramStart"/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>Федерации от 21 сентября 2009 года N 1065</w:t>
        </w:r>
      </w:hyperlink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, нормативными правовыми актами Курской области, Положением </w:t>
      </w:r>
      <w:r w:rsidR="00A05D08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3A98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347C" w:rsidRPr="00BD01F9">
        <w:rPr>
          <w:rFonts w:ascii="Arial" w:eastAsia="Times New Roman" w:hAnsi="Arial" w:cs="Arial"/>
          <w:sz w:val="24"/>
          <w:szCs w:val="24"/>
          <w:lang w:eastAsia="ru-RU"/>
        </w:rPr>
        <w:t>о проверке достоверности и полноты сведений, представляемых гражданами, претендующих на замещение должностей муниципальной службы города Льгова Курской области, и муниципальными служащими города Льгова Курской области, и соблюдения муниципальными служащими города Льгова Курской области требований к служебному поведению</w:t>
      </w:r>
      <w:r w:rsidR="00953A98" w:rsidRPr="00BD01F9">
        <w:rPr>
          <w:rFonts w:ascii="Arial" w:eastAsia="Times New Roman" w:hAnsi="Arial" w:cs="Arial"/>
          <w:sz w:val="24"/>
          <w:szCs w:val="24"/>
          <w:lang w:eastAsia="ru-RU"/>
        </w:rPr>
        <w:t>, утвержденным настоящим постановлением.</w:t>
      </w:r>
      <w:r w:rsidR="00953A98"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DA599C"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r w:rsidR="003D3A1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3D3A18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</w:t>
      </w:r>
      <w:r w:rsidR="00DA599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города Льгова Курской области </w:t>
      </w:r>
      <w:r w:rsidR="003D3A18">
        <w:rPr>
          <w:rFonts w:ascii="Arial" w:eastAsia="Times New Roman" w:hAnsi="Arial" w:cs="Arial"/>
          <w:sz w:val="24"/>
          <w:szCs w:val="24"/>
          <w:lang w:eastAsia="ru-RU"/>
        </w:rPr>
        <w:t xml:space="preserve">от 05.05.2011 № 512 «Об утверждении Положения о проверке достоверности и полноты </w:t>
      </w:r>
      <w:proofErr w:type="gramStart"/>
      <w:r w:rsidR="003D3A18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proofErr w:type="gramEnd"/>
      <w:r w:rsidR="003D3A18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предоставляемых гражданами, претендующими на замещение должностей муниципальной службы Администрации города Льгова и муниципальными служащими Администрации города Льгова, и соблюдения </w:t>
      </w:r>
      <w:r w:rsidR="003D3A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муниципальными служащими Администрации города Льгова требований к служебному поведению» считать утратившим силу.</w:t>
      </w:r>
    </w:p>
    <w:p w:rsidR="003D3A18" w:rsidRDefault="00DA599C" w:rsidP="00BD01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его подписания и подлежит официальному опубликованию в установленном порядке</w:t>
      </w:r>
    </w:p>
    <w:p w:rsidR="003D3A18" w:rsidRDefault="003D3A18" w:rsidP="00BD01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3A18" w:rsidRDefault="003D3A18" w:rsidP="00BD01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3A18" w:rsidRDefault="003D3A18" w:rsidP="00BD01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3A18" w:rsidRDefault="003D3A18" w:rsidP="00BD01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3A18" w:rsidRDefault="003D3A18" w:rsidP="00BD01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3A18" w:rsidRDefault="003D3A18" w:rsidP="00BD01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3A18" w:rsidRDefault="003D3A18" w:rsidP="00BD01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3A18" w:rsidRDefault="003D3A18" w:rsidP="00BD01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3A18" w:rsidRDefault="003D3A18" w:rsidP="00BD01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3A18" w:rsidRDefault="003D3A18" w:rsidP="00BD01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3A18" w:rsidRDefault="003D3A18" w:rsidP="00BD01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3A18" w:rsidRDefault="003D3A18" w:rsidP="00BD01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3A18" w:rsidRDefault="003D3A18" w:rsidP="00BD01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80C5F" w:rsidRPr="00BD01F9" w:rsidRDefault="006D347C" w:rsidP="00BD01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города                                                                                    В.В.Воробьёв</w:t>
      </w:r>
    </w:p>
    <w:p w:rsidR="00380C5F" w:rsidRPr="00BD01F9" w:rsidRDefault="00AC7222" w:rsidP="00BD01F9">
      <w:pPr>
        <w:pageBreakBefore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Утверждено</w:t>
      </w:r>
    </w:p>
    <w:p w:rsidR="00380C5F" w:rsidRPr="00BD01F9" w:rsidRDefault="00380C5F" w:rsidP="00EE0D89">
      <w:pPr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Администрации</w:t>
      </w:r>
    </w:p>
    <w:p w:rsidR="00380C5F" w:rsidRPr="00BD01F9" w:rsidRDefault="00034EB3" w:rsidP="00EE0D89">
      <w:pPr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bCs/>
          <w:sz w:val="24"/>
          <w:szCs w:val="24"/>
          <w:lang w:eastAsia="ru-RU"/>
        </w:rPr>
        <w:t>города Льгова от 08.12.</w:t>
      </w:r>
      <w:r w:rsidR="00380C5F" w:rsidRPr="00BD01F9">
        <w:rPr>
          <w:rFonts w:ascii="Arial" w:eastAsia="Times New Roman" w:hAnsi="Arial" w:cs="Arial"/>
          <w:bCs/>
          <w:sz w:val="24"/>
          <w:szCs w:val="24"/>
          <w:lang w:eastAsia="ru-RU"/>
        </w:rPr>
        <w:t>2017 №</w:t>
      </w:r>
      <w:r w:rsidRPr="00BD01F9">
        <w:rPr>
          <w:rFonts w:ascii="Arial" w:eastAsia="Times New Roman" w:hAnsi="Arial" w:cs="Arial"/>
          <w:bCs/>
          <w:sz w:val="24"/>
          <w:szCs w:val="24"/>
          <w:lang w:eastAsia="ru-RU"/>
        </w:rPr>
        <w:t>1490</w:t>
      </w:r>
    </w:p>
    <w:p w:rsidR="00380C5F" w:rsidRPr="00BD01F9" w:rsidRDefault="00034EB3" w:rsidP="001B684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</w:t>
      </w:r>
    </w:p>
    <w:p w:rsidR="00D314DD" w:rsidRPr="00BD01F9" w:rsidRDefault="00D314DD" w:rsidP="00D31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о проверке достоверности и полноты сведений, представляемых гражданами, претендующих на замещение должностей муниципальной службы города Льгова Курской области, и муниципальными служащими города Льгова Курской области, и соблюдения муниципальными служащими города Льгова Курской области требований к служебному поведению.</w:t>
      </w:r>
    </w:p>
    <w:p w:rsidR="00D314DD" w:rsidRPr="00BD01F9" w:rsidRDefault="00D314DD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4DD" w:rsidRPr="00BD01F9" w:rsidRDefault="00D314DD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Настоящим Положением определяется п</w:t>
      </w:r>
      <w:r w:rsidR="00473C7C" w:rsidRPr="00BD01F9">
        <w:rPr>
          <w:rFonts w:ascii="Arial" w:eastAsia="Times New Roman" w:hAnsi="Arial" w:cs="Arial"/>
          <w:sz w:val="24"/>
          <w:szCs w:val="24"/>
          <w:lang w:eastAsia="ru-RU"/>
        </w:rPr>
        <w:t>орядок осуществления проверки: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15" w:history="1"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  <w:r w:rsidR="00473C7C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Администрации города Льгова</w:t>
        </w:r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473C7C" w:rsidRPr="00BD01F9">
          <w:rPr>
            <w:rFonts w:ascii="Arial" w:eastAsia="Times New Roman" w:hAnsi="Arial" w:cs="Arial"/>
            <w:sz w:val="24"/>
            <w:szCs w:val="24"/>
            <w:lang w:eastAsia="ru-RU"/>
          </w:rPr>
          <w:t>Курской области от 08.12.2017</w:t>
        </w:r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N </w:t>
        </w:r>
        <w:r w:rsidR="00473C7C" w:rsidRPr="00BD01F9">
          <w:rPr>
            <w:rFonts w:ascii="Arial" w:eastAsia="Times New Roman" w:hAnsi="Arial" w:cs="Arial"/>
            <w:sz w:val="24"/>
            <w:szCs w:val="24"/>
            <w:lang w:eastAsia="ru-RU"/>
          </w:rPr>
          <w:t>1489</w:t>
        </w:r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"О представлении гражданами, претендующими на замещение должностей </w:t>
        </w:r>
        <w:r w:rsidR="00473C7C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муниципальной службы города Льгова </w:t>
        </w:r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Курской области, и </w:t>
        </w:r>
        <w:r w:rsidR="00473C7C" w:rsidRPr="00BD01F9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муниципальными</w:t>
        </w:r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служащими </w:t>
        </w:r>
        <w:r w:rsidR="00473C7C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города Льгова </w:t>
        </w:r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>Курской области сведений о доходах, об имуществе и обязательствах имущественного характера"</w:t>
        </w:r>
      </w:hyperlink>
      <w:r w:rsidRPr="00BD01F9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D314DD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гражданами, претендующими на замещение должностей </w:t>
      </w:r>
      <w:r w:rsidR="00F46880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 службы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(далее </w:t>
      </w:r>
      <w:r w:rsidR="00F46880" w:rsidRPr="00BD01F9">
        <w:rPr>
          <w:rFonts w:ascii="Arial" w:eastAsia="Times New Roman" w:hAnsi="Arial" w:cs="Arial"/>
          <w:sz w:val="24"/>
          <w:szCs w:val="24"/>
          <w:lang w:eastAsia="ru-RU"/>
        </w:rPr>
        <w:t>- граждане), на отчетную дату;</w:t>
      </w:r>
    </w:p>
    <w:p w:rsidR="001B6843" w:rsidRPr="00BD01F9" w:rsidRDefault="00F46880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служащими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Льгова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(далее -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муниципальные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служащие) за отчетный период и за два года, предшествующие отчетному периоду;</w:t>
      </w:r>
    </w:p>
    <w:p w:rsidR="00D314DD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б) достоверности и полноты сведений</w:t>
      </w:r>
      <w:r w:rsidR="006650E8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6650E8" w:rsidRPr="00BD01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части, </w:t>
      </w:r>
      <w:proofErr w:type="gramStart"/>
      <w:r w:rsidR="006650E8" w:rsidRPr="00BD01F9">
        <w:rPr>
          <w:rFonts w:ascii="Arial" w:eastAsia="Times New Roman" w:hAnsi="Arial" w:cs="Arial"/>
          <w:b/>
          <w:sz w:val="24"/>
          <w:szCs w:val="24"/>
          <w:lang w:eastAsia="ru-RU"/>
        </w:rPr>
        <w:t>касающееся</w:t>
      </w:r>
      <w:proofErr w:type="gramEnd"/>
      <w:r w:rsidR="006650E8" w:rsidRPr="00BD01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профилактики коррупционных правонарушений)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представленных гражданами при поступлении на </w:t>
      </w:r>
      <w:r w:rsidR="00F46880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службу</w:t>
      </w:r>
      <w:r w:rsidR="00F46880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в соответствии с нормативными правовыми актами Российской Федерации и Курской области (далее - сведения, представляемые гражданами в соответствии с нормативными правовыми актами Российской Федерации и Курской области);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в) соблюдения </w:t>
      </w:r>
      <w:r w:rsidR="006650E8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16" w:history="1"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и другими федеральными законами (далее - требования к служебному поведению).</w:t>
      </w:r>
      <w:proofErr w:type="gramEnd"/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</w:t>
      </w:r>
      <w:r w:rsidR="006650E8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службы </w:t>
      </w:r>
      <w:r w:rsidR="006650E8" w:rsidRPr="00BD01F9">
        <w:rPr>
          <w:rFonts w:ascii="Arial" w:eastAsia="Times New Roman" w:hAnsi="Arial" w:cs="Arial"/>
          <w:sz w:val="24"/>
          <w:szCs w:val="24"/>
          <w:lang w:eastAsia="ru-RU"/>
        </w:rPr>
        <w:t>города Льгова Курской области, и муниципальных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служащих, замещающих любую должность </w:t>
      </w:r>
      <w:r w:rsidR="006650E8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службы </w:t>
      </w:r>
      <w:r w:rsidR="006650E8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города Льгова </w:t>
      </w:r>
      <w:r w:rsidR="00E77D59"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области.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</w:t>
      </w:r>
      <w:r w:rsidR="006650E8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служащим, замещающим должность </w:t>
      </w:r>
      <w:r w:rsidR="006650E8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службы</w:t>
      </w:r>
      <w:r w:rsidR="006650E8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не предусмотренную перечнем должностей, утвержденным </w:t>
      </w:r>
      <w:hyperlink r:id="rId17" w:history="1"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постановлением </w:t>
        </w:r>
        <w:r w:rsidR="006650E8" w:rsidRPr="00BD01F9">
          <w:rPr>
            <w:rFonts w:ascii="Arial" w:eastAsia="Times New Roman" w:hAnsi="Arial" w:cs="Arial"/>
            <w:sz w:val="24"/>
            <w:szCs w:val="24"/>
            <w:lang w:eastAsia="ru-RU"/>
          </w:rPr>
          <w:t>Администрации города Льгова</w:t>
        </w:r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Курской области от 2</w:t>
        </w:r>
        <w:r w:rsidR="006650E8" w:rsidRPr="00BD01F9">
          <w:rPr>
            <w:rFonts w:ascii="Arial" w:eastAsia="Times New Roman" w:hAnsi="Arial" w:cs="Arial"/>
            <w:sz w:val="24"/>
            <w:szCs w:val="24"/>
            <w:lang w:eastAsia="ru-RU"/>
          </w:rPr>
          <w:t>5</w:t>
        </w:r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>.0</w:t>
        </w:r>
        <w:r w:rsidR="006650E8" w:rsidRPr="00BD01F9">
          <w:rPr>
            <w:rFonts w:ascii="Arial" w:eastAsia="Times New Roman" w:hAnsi="Arial" w:cs="Arial"/>
            <w:sz w:val="24"/>
            <w:szCs w:val="24"/>
            <w:lang w:eastAsia="ru-RU"/>
          </w:rPr>
          <w:t>4.2013</w:t>
        </w:r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N</w:t>
        </w:r>
        <w:r w:rsidR="006650E8" w:rsidRPr="00BD01F9">
          <w:rPr>
            <w:rFonts w:ascii="Arial" w:eastAsia="Times New Roman" w:hAnsi="Arial" w:cs="Arial"/>
            <w:sz w:val="24"/>
            <w:szCs w:val="24"/>
            <w:lang w:eastAsia="ru-RU"/>
          </w:rPr>
          <w:t>701</w:t>
        </w:r>
      </w:hyperlink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, и претендующим на замещение должности </w:t>
      </w:r>
      <w:r w:rsidR="00E77D59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службы</w:t>
      </w:r>
      <w:r w:rsidR="00E77D59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</w:t>
      </w:r>
      <w:r w:rsidR="00E77D59" w:rsidRPr="00BD01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предусмотренной этим перечнем должностей, осуществляется в порядке, установленном настоящим Положением для</w:t>
      </w:r>
      <w:proofErr w:type="gram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 сведений, представляемых гражданами в соответствии с нормативными правовыми актами Российской Федерации и Курской области.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4. Проверка, предусмотренная пунктом 1 настоящего Положения, осуществляется по решению </w:t>
      </w:r>
      <w:r w:rsidR="00E77D59" w:rsidRPr="00BD01F9">
        <w:rPr>
          <w:rFonts w:ascii="Arial" w:eastAsia="Times New Roman" w:hAnsi="Arial" w:cs="Arial"/>
          <w:sz w:val="24"/>
          <w:szCs w:val="24"/>
          <w:lang w:eastAsia="ru-RU"/>
        </w:rPr>
        <w:t>Главы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либо должностного лица, которому такие полномочия предоставлены </w:t>
      </w:r>
      <w:r w:rsidR="00E77D59" w:rsidRPr="00BD01F9">
        <w:rPr>
          <w:rFonts w:ascii="Arial" w:eastAsia="Times New Roman" w:hAnsi="Arial" w:cs="Arial"/>
          <w:sz w:val="24"/>
          <w:szCs w:val="24"/>
          <w:lang w:eastAsia="ru-RU"/>
        </w:rPr>
        <w:t>Главой города Льгова Курской области.</w:t>
      </w:r>
      <w:r w:rsidR="00E77D59"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принимается отдельно в отношении каждого гражданина или </w:t>
      </w:r>
      <w:r w:rsidR="00E77D59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 и оформляется в письменной форме.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E77D59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делами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E77D59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</w:t>
      </w:r>
      <w:r w:rsidR="00E77D59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по решению </w:t>
      </w:r>
      <w:r w:rsidR="00E77D59" w:rsidRPr="00BD01F9">
        <w:rPr>
          <w:rFonts w:ascii="Arial" w:eastAsia="Times New Roman" w:hAnsi="Arial" w:cs="Arial"/>
          <w:sz w:val="24"/>
          <w:szCs w:val="24"/>
          <w:lang w:eastAsia="ru-RU"/>
        </w:rPr>
        <w:t>Главы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либо должностного лица, им уполномоченного, осуществляет проверку: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E77D59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службы</w:t>
      </w:r>
      <w:r w:rsidR="00E77D59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назначение на которые и освобождение от которых осуществляются </w:t>
      </w:r>
      <w:r w:rsidR="00E77D59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Главой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области, а также сведений, представляемых указанными гражданами в соответствии с нормативными правовыми актами Российско</w:t>
      </w:r>
      <w:r w:rsidR="0038784A" w:rsidRPr="00BD01F9">
        <w:rPr>
          <w:rFonts w:ascii="Arial" w:eastAsia="Times New Roman" w:hAnsi="Arial" w:cs="Arial"/>
          <w:sz w:val="24"/>
          <w:szCs w:val="24"/>
          <w:lang w:eastAsia="ru-RU"/>
        </w:rPr>
        <w:t>й Федерации и Курской области;</w:t>
      </w:r>
      <w:proofErr w:type="gramEnd"/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б) достоверности и полноты сведений о доходах, об имуществе и обязательствах имущественного характера, представляемых </w:t>
      </w:r>
      <w:r w:rsidR="00E77D59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служащими, замещающими должности </w:t>
      </w:r>
      <w:r w:rsidR="00E77D59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службы</w:t>
      </w:r>
      <w:r w:rsidR="0038784A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указанные в по</w:t>
      </w:r>
      <w:r w:rsidR="0038784A" w:rsidRPr="00BD01F9">
        <w:rPr>
          <w:rFonts w:ascii="Arial" w:eastAsia="Times New Roman" w:hAnsi="Arial" w:cs="Arial"/>
          <w:sz w:val="24"/>
          <w:szCs w:val="24"/>
          <w:lang w:eastAsia="ru-RU"/>
        </w:rPr>
        <w:t>дпункте "а" настоящего пункта;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в) соблюдения </w:t>
      </w:r>
      <w:r w:rsidR="0038784A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служащими, замещающими должности </w:t>
      </w:r>
      <w:r w:rsidR="0038784A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службы </w:t>
      </w:r>
      <w:r w:rsidR="0038784A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области, указанные в подпункте "а" настоящего пункта, треб</w:t>
      </w:r>
      <w:r w:rsidR="0038784A" w:rsidRPr="00BD01F9">
        <w:rPr>
          <w:rFonts w:ascii="Arial" w:eastAsia="Times New Roman" w:hAnsi="Arial" w:cs="Arial"/>
          <w:sz w:val="24"/>
          <w:szCs w:val="24"/>
          <w:lang w:eastAsia="ru-RU"/>
        </w:rPr>
        <w:t>ований к служебному поведению.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="0038784A" w:rsidRPr="00BD01F9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олжностные лица, ответственные за работу по профилактике коррупционных и иных правонарушений</w:t>
      </w:r>
      <w:r w:rsidR="0038784A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DA599C">
        <w:rPr>
          <w:rFonts w:ascii="Arial" w:eastAsia="Times New Roman" w:hAnsi="Arial" w:cs="Arial"/>
          <w:sz w:val="24"/>
          <w:szCs w:val="24"/>
          <w:lang w:eastAsia="ru-RU"/>
        </w:rPr>
        <w:t>территориальных</w:t>
      </w:r>
      <w:r w:rsidR="0038784A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отделах Администрации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, по решению </w:t>
      </w:r>
      <w:r w:rsidR="0038784A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</w:t>
      </w:r>
      <w:r w:rsidR="00DA599C">
        <w:rPr>
          <w:rFonts w:ascii="Arial" w:eastAsia="Times New Roman" w:hAnsi="Arial" w:cs="Arial"/>
          <w:sz w:val="24"/>
          <w:szCs w:val="24"/>
          <w:lang w:eastAsia="ru-RU"/>
        </w:rPr>
        <w:t>территориального</w:t>
      </w:r>
      <w:r w:rsidR="00724B31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отдела осуществляют проверку:</w:t>
      </w:r>
      <w:r w:rsidR="00724B31"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724B31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службы</w:t>
      </w:r>
      <w:r w:rsidR="00724B31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назначение на которые и освобождение от которых осуществляются руководителем соответствующего</w:t>
      </w:r>
      <w:r w:rsidR="00724B31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функционального</w:t>
      </w:r>
      <w:proofErr w:type="gramEnd"/>
      <w:r w:rsidR="00724B31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отдела Администрации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4B31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сведений, представляемых указанными гражданами в соответствии с нормативными правовыми актами Российско</w:t>
      </w:r>
      <w:r w:rsidR="00724B31" w:rsidRPr="00BD01F9">
        <w:rPr>
          <w:rFonts w:ascii="Arial" w:eastAsia="Times New Roman" w:hAnsi="Arial" w:cs="Arial"/>
          <w:sz w:val="24"/>
          <w:szCs w:val="24"/>
          <w:lang w:eastAsia="ru-RU"/>
        </w:rPr>
        <w:t>й Федерации и Курской области;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б) достоверности и полноты сведений о доходах, об имуществе и обязательствах имущественного характера, представляемых </w:t>
      </w:r>
      <w:r w:rsidR="00724B31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служащими, замещающими должности </w:t>
      </w:r>
      <w:r w:rsidR="00724B31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службы</w:t>
      </w:r>
      <w:r w:rsidR="00724B31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указанные в по</w:t>
      </w:r>
      <w:r w:rsidR="00724B31" w:rsidRPr="00BD01F9">
        <w:rPr>
          <w:rFonts w:ascii="Arial" w:eastAsia="Times New Roman" w:hAnsi="Arial" w:cs="Arial"/>
          <w:sz w:val="24"/>
          <w:szCs w:val="24"/>
          <w:lang w:eastAsia="ru-RU"/>
        </w:rPr>
        <w:t>дпункте "а" настоящего пункта;</w:t>
      </w:r>
    </w:p>
    <w:p w:rsidR="00D314DD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в) соблюдения </w:t>
      </w:r>
      <w:r w:rsidR="00724B31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служащими, замещающими должности </w:t>
      </w:r>
      <w:r w:rsidR="00724B31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муниципальной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службы</w:t>
      </w:r>
      <w:r w:rsidR="00724B31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указанные в подпункте "а" настоящего пункта, требований к служебному поведению.</w:t>
      </w:r>
    </w:p>
    <w:p w:rsidR="001B6843" w:rsidRPr="00BD01F9" w:rsidRDefault="00724B31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5E4E" w:rsidRPr="00BD01F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а.1) работниками </w:t>
      </w:r>
      <w:r w:rsidR="00515E4E" w:rsidRPr="00BD01F9">
        <w:rPr>
          <w:rFonts w:ascii="Arial" w:eastAsia="Times New Roman" w:hAnsi="Arial" w:cs="Arial"/>
          <w:sz w:val="24"/>
          <w:szCs w:val="24"/>
          <w:lang w:eastAsia="ru-RU"/>
        </w:rPr>
        <w:t>Управления делами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515E4E" w:rsidRPr="00BD01F9">
        <w:rPr>
          <w:rFonts w:ascii="Arial" w:eastAsia="Times New Roman" w:hAnsi="Arial" w:cs="Arial"/>
          <w:sz w:val="24"/>
          <w:szCs w:val="24"/>
          <w:lang w:eastAsia="ru-RU"/>
        </w:rPr>
        <w:t>города Льгова Курской области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15E4E" w:rsidRPr="00BD01F9">
        <w:rPr>
          <w:rFonts w:ascii="Arial" w:eastAsia="Times New Roman" w:hAnsi="Arial" w:cs="Arial"/>
          <w:sz w:val="24"/>
          <w:szCs w:val="24"/>
          <w:lang w:eastAsia="ru-RU"/>
        </w:rPr>
        <w:t>ответственными за работу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по профилактике коррупционных и иных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правонарушений либо должностными лицами </w:t>
      </w:r>
      <w:r w:rsidR="00DA599C">
        <w:rPr>
          <w:rFonts w:ascii="Arial" w:eastAsia="Times New Roman" w:hAnsi="Arial" w:cs="Arial"/>
          <w:sz w:val="24"/>
          <w:szCs w:val="24"/>
          <w:lang w:eastAsia="ru-RU"/>
        </w:rPr>
        <w:t>территориальных</w:t>
      </w:r>
      <w:r w:rsidR="00515E4E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отделов Администрации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, ответственными за работу по профилактике коррупционных и иных правонарушений;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</w:t>
      </w:r>
      <w:r w:rsidR="00515E4E" w:rsidRPr="00BD01F9">
        <w:rPr>
          <w:rFonts w:ascii="Arial" w:eastAsia="Times New Roman" w:hAnsi="Arial" w:cs="Arial"/>
          <w:sz w:val="24"/>
          <w:szCs w:val="24"/>
          <w:lang w:eastAsia="ru-RU"/>
        </w:rPr>
        <w:t>ющихся политическими партиями;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в) Обществ</w:t>
      </w:r>
      <w:r w:rsidR="00515E4E" w:rsidRPr="00BD01F9">
        <w:rPr>
          <w:rFonts w:ascii="Arial" w:eastAsia="Times New Roman" w:hAnsi="Arial" w:cs="Arial"/>
          <w:sz w:val="24"/>
          <w:szCs w:val="24"/>
          <w:lang w:eastAsia="ru-RU"/>
        </w:rPr>
        <w:t>енной палатой Курской области;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г) общероссийскими средствами массовой информации.</w:t>
      </w:r>
    </w:p>
    <w:p w:rsidR="001B6843" w:rsidRPr="00BD01F9" w:rsidRDefault="00515E4E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. Информация анонимного характера не может служ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ить основанием для проверки.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30652" w:rsidRPr="00BD01F9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</w:t>
      </w:r>
      <w:r w:rsidR="00A30652" w:rsidRPr="00BD01F9">
        <w:rPr>
          <w:rFonts w:ascii="Arial" w:eastAsia="Times New Roman" w:hAnsi="Arial" w:cs="Arial"/>
          <w:sz w:val="24"/>
          <w:szCs w:val="24"/>
          <w:lang w:eastAsia="ru-RU"/>
        </w:rPr>
        <w:t>ими решение о ее проведении.</w:t>
      </w:r>
    </w:p>
    <w:p w:rsidR="001B6843" w:rsidRPr="00BD01F9" w:rsidRDefault="00A3065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Управление делами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города Льгова 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должностные лица, ответственные за работу по профилактике корру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пционных и иных правонарушений в </w:t>
      </w:r>
      <w:r w:rsidR="00DA599C">
        <w:rPr>
          <w:rFonts w:ascii="Arial" w:eastAsia="Times New Roman" w:hAnsi="Arial" w:cs="Arial"/>
          <w:sz w:val="24"/>
          <w:szCs w:val="24"/>
          <w:lang w:eastAsia="ru-RU"/>
        </w:rPr>
        <w:t>территориальных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отделах Администрации города Льгова 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осуществляют проверку:</w:t>
      </w:r>
    </w:p>
    <w:p w:rsidR="001B6843" w:rsidRPr="00BD01F9" w:rsidRDefault="00A3065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а) самостоятельно;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б) путем направления запроса Губернатором Курской области в территориальные органы федеральных органов исполнительной власти, уполномоченные на осуществление оперативно-розыскной деятельности, в соответствии с частью третьей статьи 7 </w:t>
      </w:r>
      <w:hyperlink r:id="rId18" w:history="1"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>Федерального закона от 12 августа 1995 года N 144-ФЗ "Об оперативно-розыскной деятельности"</w:t>
        </w:r>
      </w:hyperlink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</w:t>
      </w:r>
      <w:hyperlink r:id="rId19" w:history="1">
        <w:r w:rsidRPr="00BD01F9">
          <w:rPr>
            <w:rFonts w:ascii="Arial" w:eastAsia="Times New Roman" w:hAnsi="Arial" w:cs="Arial"/>
            <w:sz w:val="24"/>
            <w:szCs w:val="24"/>
            <w:lang w:eastAsia="ru-RU"/>
          </w:rPr>
          <w:t>Федеральный закон "Об оперативно-розыскной деятельности"</w:t>
        </w:r>
      </w:hyperlink>
      <w:r w:rsidRPr="00BD01F9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752227" w:rsidRPr="00BD01F9" w:rsidRDefault="00A3065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. При осуществлении проверки, предусмотренной подпунктом "а" пункта 1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должностные лица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Управления делами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Льгова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proofErr w:type="gramStart"/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олжностные лица, ответственные за работу по профилактике корр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упционных и иных правонарушений в </w:t>
      </w:r>
      <w:r w:rsidR="00DA599C">
        <w:rPr>
          <w:rFonts w:ascii="Arial" w:eastAsia="Times New Roman" w:hAnsi="Arial" w:cs="Arial"/>
          <w:sz w:val="24"/>
          <w:szCs w:val="24"/>
          <w:lang w:eastAsia="ru-RU"/>
        </w:rPr>
        <w:t>территориальных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отделах Администрации города Льгова  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вправе: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а) проводить беседу с гражданином или </w:t>
      </w:r>
      <w:r w:rsidR="00A30652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муниципальным служащим;</w:t>
      </w:r>
    </w:p>
    <w:p w:rsidR="00752227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б) изучать представленные гражданином или </w:t>
      </w:r>
      <w:r w:rsidR="00A30652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 сведения о доходах, об имуществе и обязательствах имущественного характера и дополнительные материалы;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в) получать от гражданина или </w:t>
      </w:r>
      <w:r w:rsidR="00A30652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соответствующие органы прокуратуры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</w:t>
      </w:r>
      <w:proofErr w:type="gram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Курской области; о соблюдении 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 требований к служебному поведению;</w:t>
      </w:r>
      <w:proofErr w:type="gramEnd"/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>) наводить справки у физических лиц и получать от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них информацию с их согласия;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е) осуществлять анализ сведений, представленных гражданином или 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муниципальным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 в соответствии с законодательством Российской Федерации о противодействии коррупции.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. В запросе, предусмотренном подпунктом "г" пункта 1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наст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t>оящего Положения, указываются: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а) фамилия, имя, отчество руководителя государственного органа или организации, 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t>в которые направляется запрос;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б) нормативный правовой акт, на основании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которого направляется запрос;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Курской области</w:t>
      </w:r>
      <w:proofErr w:type="gram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, полнота и </w:t>
      </w: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>достоверность</w:t>
      </w:r>
      <w:proofErr w:type="gram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проверяются, либо 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1B6843" w:rsidRPr="00BD01F9" w:rsidRDefault="00DD1BC9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г) содержание и объем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сведений, подлежащих проверке;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>) срок предста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t>вления запрашиваемых сведений;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е) фамилия, инициалы и номер телефона 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t>жащего, подготовившего запрос;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ж) 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t>другие необходимые сведения.</w:t>
      </w:r>
    </w:p>
    <w:p w:rsidR="001B6843" w:rsidRPr="00BD01F9" w:rsidRDefault="00DD1BC9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. В запросе о проведении оперативно-розыскных мероприятий, помимо сведений, перечисленных в п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ункте 12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hyperlink r:id="rId20" w:history="1">
        <w:r w:rsidR="001A09A2" w:rsidRPr="00BD01F9">
          <w:rPr>
            <w:rFonts w:ascii="Arial" w:eastAsia="Times New Roman" w:hAnsi="Arial" w:cs="Arial"/>
            <w:sz w:val="24"/>
            <w:szCs w:val="24"/>
            <w:lang w:eastAsia="ru-RU"/>
          </w:rPr>
          <w:t>Федерального закона "Об оперативно-розыскной деятельности"</w:t>
        </w:r>
      </w:hyperlink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D1BC9" w:rsidRPr="00BD01F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</w:t>
      </w:r>
      <w:r w:rsidR="000D24C6" w:rsidRPr="00BD01F9">
        <w:rPr>
          <w:rFonts w:ascii="Arial" w:eastAsia="Times New Roman" w:hAnsi="Arial" w:cs="Arial"/>
          <w:sz w:val="24"/>
          <w:szCs w:val="24"/>
          <w:lang w:eastAsia="ru-RU"/>
        </w:rPr>
        <w:t>Управляющим делами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0D24C6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</w:t>
      </w:r>
      <w:r w:rsidR="000D24C6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или должностным лицом, его замещающим, руководителем </w:t>
      </w:r>
      <w:r w:rsidR="00DA599C">
        <w:rPr>
          <w:rFonts w:ascii="Arial" w:eastAsia="Times New Roman" w:hAnsi="Arial" w:cs="Arial"/>
          <w:sz w:val="24"/>
          <w:szCs w:val="24"/>
          <w:lang w:eastAsia="ru-RU"/>
        </w:rPr>
        <w:t>территориального</w:t>
      </w:r>
      <w:r w:rsidR="000D24C6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отдела Администрации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либо уполномоченным им должностным лицом в государственные органы и организации.</w:t>
      </w:r>
      <w:proofErr w:type="gramEnd"/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D24C6" w:rsidRPr="00BD01F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Курской области или специально уполномоченным им должностным лицом.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D24C6" w:rsidRPr="00BD01F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законами, иными нормативными правовыми актами Российской Федерации и Курской области и представи</w:t>
      </w:r>
      <w:r w:rsidR="000D24C6" w:rsidRPr="00BD01F9">
        <w:rPr>
          <w:rFonts w:ascii="Arial" w:eastAsia="Times New Roman" w:hAnsi="Arial" w:cs="Arial"/>
          <w:sz w:val="24"/>
          <w:szCs w:val="24"/>
          <w:lang w:eastAsia="ru-RU"/>
        </w:rPr>
        <w:t>ть запрашиваемую информацию.</w:t>
      </w:r>
    </w:p>
    <w:p w:rsidR="001B6843" w:rsidRPr="00BD01F9" w:rsidRDefault="000D24C6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исполнения запроса может быть продлен до 60 дней с согласия должностного лица, направившего запрос.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D24C6" w:rsidRPr="00BD01F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D24C6" w:rsidRPr="00BD01F9">
        <w:rPr>
          <w:rFonts w:ascii="Arial" w:eastAsia="Times New Roman" w:hAnsi="Arial" w:cs="Arial"/>
          <w:sz w:val="24"/>
          <w:szCs w:val="24"/>
          <w:lang w:eastAsia="ru-RU"/>
        </w:rPr>
        <w:t>Управляющий делами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0D24C6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руководитель </w:t>
      </w:r>
      <w:r w:rsidR="00DA599C">
        <w:rPr>
          <w:rFonts w:ascii="Arial" w:eastAsia="Times New Roman" w:hAnsi="Arial" w:cs="Arial"/>
          <w:sz w:val="24"/>
          <w:szCs w:val="24"/>
          <w:lang w:eastAsia="ru-RU"/>
        </w:rPr>
        <w:t>территориального</w:t>
      </w:r>
      <w:r w:rsidR="000D24C6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отдела Администрации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 (должностные лица, ответственные за работу по профилактике коррупционных и иных правонарушений) обеспечивают: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а) уведомление в письменной форме </w:t>
      </w:r>
      <w:r w:rsidR="000D24C6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 о начале в отношении его проверки и разъяснение ему содержания подпункта "б" настоящего пункта - в течение двух рабочих дней со дня получ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>ения соответствующего решения;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б) проведение в случае обращения </w:t>
      </w:r>
      <w:r w:rsidR="000D24C6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а при наличии уважительной причины - в срок, согласованный с 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муниципальным служащим.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По окончании проверки 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делами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Льгова</w:t>
      </w:r>
      <w:r w:rsidR="001B6843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, соответствующ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>ий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599C">
        <w:rPr>
          <w:rFonts w:ascii="Arial" w:eastAsia="Times New Roman" w:hAnsi="Arial" w:cs="Arial"/>
          <w:sz w:val="24"/>
          <w:szCs w:val="24"/>
          <w:lang w:eastAsia="ru-RU"/>
        </w:rPr>
        <w:t>территориальный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отдел Администрации 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обязаны ознакомить 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 с результатами проверки с соблюдением законодательства Российской Федерации о государственной тайне.</w:t>
      </w:r>
    </w:p>
    <w:p w:rsidR="001B6843" w:rsidRPr="00BD01F9" w:rsidRDefault="005B28C5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19. Муниципальный служащий вправе: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а) давать пояснения в письменной форме: в ходе проверки; по вопросам, указанным в подпункте "б" пункта 1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>ения; по результатам проверки;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752227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в) обращаться в 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>Управление делами Администраци</w:t>
      </w:r>
      <w:r w:rsidR="004E6821">
        <w:rPr>
          <w:rFonts w:ascii="Arial" w:eastAsia="Times New Roman" w:hAnsi="Arial" w:cs="Arial"/>
          <w:sz w:val="24"/>
          <w:szCs w:val="24"/>
          <w:lang w:eastAsia="ru-RU"/>
        </w:rPr>
        <w:t>и города Льгова Курской области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, соответствующий </w:t>
      </w:r>
      <w:r w:rsidR="00DA599C">
        <w:rPr>
          <w:rFonts w:ascii="Arial" w:eastAsia="Times New Roman" w:hAnsi="Arial" w:cs="Arial"/>
          <w:sz w:val="24"/>
          <w:szCs w:val="24"/>
          <w:lang w:eastAsia="ru-RU"/>
        </w:rPr>
        <w:t>территориальный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отдел Администрации города Льгова  Курской области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 подлежащим удовлетворению ходатайством о проведении с ним беседы по вопросам, ука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>занным в подпункте "б" пункта 17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1B6843" w:rsidRPr="00BD01F9" w:rsidRDefault="005B28C5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Пояснения, указанные в пункте 19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прио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бщаются к материалам проверки.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. На период проведения проверки 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служащий может быть отстранен от замещаемой должности 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службы 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города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срок, не превышающий 60 дней со дня принятия решения о ее проведении. Указанный срок может быть продлен до 90 дней лицом, принявшим 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>решение о проведении проверки.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На период отстранения </w:t>
      </w:r>
      <w:r w:rsidR="005B28C5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 от замещаемой должности 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службы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денежное содержание по замещаем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>ой им должности сохраняется.</w:t>
      </w:r>
    </w:p>
    <w:p w:rsidR="001B6843" w:rsidRPr="00BD01F9" w:rsidRDefault="00365E5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br/>
        <w:t>22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Управляющий делами Администрации города Льгова Курской области, руководитель </w:t>
      </w:r>
      <w:r w:rsidR="00DA599C">
        <w:rPr>
          <w:rFonts w:ascii="Arial" w:eastAsia="Times New Roman" w:hAnsi="Arial" w:cs="Arial"/>
          <w:sz w:val="24"/>
          <w:szCs w:val="24"/>
          <w:lang w:eastAsia="ru-RU"/>
        </w:rPr>
        <w:t>территориального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отдела Администрации города Льгова Курской области (должностные лица, ответственные за работу по профилактике коррупционных и иных правонарушений) обеспечивают:</w:t>
      </w:r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представляют лицу, принявшему решение о проведении проверки, доклад о ее результатах.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.1. </w:t>
      </w: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проверки должностному лицу, уполномоченному назначать гражданина на должность 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службы 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горда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или назначившему 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 на должность 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службы горда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области, в установленном порядке представляется доклад.</w:t>
      </w:r>
      <w:proofErr w:type="gram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При этом в докладе должно содержаться 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>одно из следующих предложений: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а) о назначении гражданина на должность 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службы горда Льгова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области;</w:t>
      </w:r>
      <w:proofErr w:type="gramEnd"/>
    </w:p>
    <w:p w:rsidR="001B6843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б) об отказе гражданину в назначении на должность 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муниципальной службы горда Льгова Курской области;</w:t>
      </w:r>
      <w:proofErr w:type="gramEnd"/>
    </w:p>
    <w:p w:rsidR="00612825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в) об отсутствии оснований для применения к 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ме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>р юридической ответственности;</w:t>
      </w:r>
    </w:p>
    <w:p w:rsidR="00612825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г) о применении к 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ме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>р юридической ответственности;</w:t>
      </w:r>
    </w:p>
    <w:p w:rsidR="00612825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) о представлении материалов проверки в соответствующую комиссию по соблюдению требований к служебному поведению 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служащих </w:t>
      </w:r>
      <w:r w:rsidR="00365E52" w:rsidRPr="00BD01F9">
        <w:rPr>
          <w:rFonts w:ascii="Arial" w:eastAsia="Times New Roman" w:hAnsi="Arial" w:cs="Arial"/>
          <w:sz w:val="24"/>
          <w:szCs w:val="24"/>
          <w:lang w:eastAsia="ru-RU"/>
        </w:rPr>
        <w:t>города Льгова</w:t>
      </w:r>
      <w:r w:rsidR="00612825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Курской области и урегулированию конфликта интересов.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12825" w:rsidRPr="00BD01F9" w:rsidRDefault="00612825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. Сведения о результатах проверки с письменного согласия лица, принявшего решение о ее проведении, предоставляются </w:t>
      </w:r>
      <w:r w:rsidR="00B24368" w:rsidRPr="00BD01F9">
        <w:rPr>
          <w:rFonts w:ascii="Arial" w:eastAsia="Times New Roman" w:hAnsi="Arial" w:cs="Arial"/>
          <w:sz w:val="24"/>
          <w:szCs w:val="24"/>
          <w:lang w:eastAsia="ru-RU"/>
        </w:rPr>
        <w:t>Управлением делами Администрации города Льгова Курской области</w:t>
      </w:r>
      <w:proofErr w:type="gramStart"/>
      <w:r w:rsidR="00B24368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B24368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796D">
        <w:rPr>
          <w:rFonts w:ascii="Arial" w:eastAsia="Times New Roman" w:hAnsi="Arial" w:cs="Arial"/>
          <w:sz w:val="24"/>
          <w:szCs w:val="24"/>
          <w:lang w:eastAsia="ru-RU"/>
        </w:rPr>
        <w:t>территориальными</w:t>
      </w:r>
      <w:r w:rsidR="00B24368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отделами Администрации города Льгова Курской области (должностными лицами, ответственными за работу по профилактике коррупционных и иных правонарушений) 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с одновременным уведомлением об этом гражданина или </w:t>
      </w:r>
      <w:r w:rsidR="00B24368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Общественной палате Курской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12825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24368" w:rsidRPr="00BD01F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</w:t>
      </w:r>
      <w:r w:rsidR="00776F5E" w:rsidRPr="00BD01F9">
        <w:rPr>
          <w:rFonts w:ascii="Arial" w:eastAsia="Times New Roman" w:hAnsi="Arial" w:cs="Arial"/>
          <w:sz w:val="24"/>
          <w:szCs w:val="24"/>
          <w:lang w:eastAsia="ru-RU"/>
        </w:rPr>
        <w:t>оответствии с их компетенцией.</w:t>
      </w:r>
    </w:p>
    <w:p w:rsidR="00612825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24368" w:rsidRPr="00BD01F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Должностное лицо, уполномоченное назначать гражданина на должность </w:t>
      </w:r>
      <w:r w:rsidR="00776F5E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муниципальной службы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или назначившее </w:t>
      </w:r>
      <w:r w:rsidR="00776F5E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 на должность </w:t>
      </w:r>
      <w:r w:rsidR="00776F5E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муниципальной службы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рассмотрев доклад и соответствующее предложение, указанные в пункте 2</w:t>
      </w:r>
      <w:r w:rsidR="00776F5E" w:rsidRPr="00BD01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.1 настоящего Положения, приним</w:t>
      </w:r>
      <w:r w:rsidR="00776F5E" w:rsidRPr="00BD01F9">
        <w:rPr>
          <w:rFonts w:ascii="Arial" w:eastAsia="Times New Roman" w:hAnsi="Arial" w:cs="Arial"/>
          <w:sz w:val="24"/>
          <w:szCs w:val="24"/>
          <w:lang w:eastAsia="ru-RU"/>
        </w:rPr>
        <w:t>ает одно из следующих решений:</w:t>
      </w:r>
      <w:r w:rsidR="00776F5E"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а) назначить гражданина на должность </w:t>
      </w:r>
      <w:r w:rsidR="00776F5E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муниципальной службы города Льгова Курской области;</w:t>
      </w:r>
      <w:proofErr w:type="gramEnd"/>
    </w:p>
    <w:p w:rsidR="00612825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б) отказать гражданину в назначении на должность </w:t>
      </w:r>
      <w:r w:rsidR="00776F5E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муниципальной службы города Льгова Курской области;</w:t>
      </w:r>
    </w:p>
    <w:p w:rsidR="00612825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в) применить к </w:t>
      </w:r>
      <w:r w:rsidR="00776F5E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мер</w:t>
      </w:r>
      <w:r w:rsidR="00776F5E" w:rsidRPr="00BD01F9">
        <w:rPr>
          <w:rFonts w:ascii="Arial" w:eastAsia="Times New Roman" w:hAnsi="Arial" w:cs="Arial"/>
          <w:sz w:val="24"/>
          <w:szCs w:val="24"/>
          <w:lang w:eastAsia="ru-RU"/>
        </w:rPr>
        <w:t>ы юридической ответственности;</w:t>
      </w:r>
    </w:p>
    <w:p w:rsidR="00612825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г) представить материалы проверки в </w:t>
      </w:r>
      <w:r w:rsidR="00776F5E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комиссию по соблюдению требований к служебному поведению </w:t>
      </w:r>
      <w:r w:rsidR="00776F5E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служащих</w:t>
      </w:r>
      <w:r w:rsidR="00776F5E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Льгова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и урегулированию конфликта интересов.</w:t>
      </w:r>
    </w:p>
    <w:p w:rsidR="004E6821" w:rsidRDefault="00FC6971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. Подлинники справок о доходах, об имуществе и обязательствах имущественного характера, представленных гражданами и </w:t>
      </w:r>
      <w:r w:rsidR="00776F5E" w:rsidRPr="00BD01F9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служащими в соответствии с </w:t>
      </w:r>
      <w:hyperlink r:id="rId21" w:history="1">
        <w:r w:rsidR="001A09A2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постановлением </w:t>
        </w:r>
        <w:r w:rsidR="00776F5E" w:rsidRPr="00BD01F9">
          <w:rPr>
            <w:rFonts w:ascii="Arial" w:eastAsia="Times New Roman" w:hAnsi="Arial" w:cs="Arial"/>
            <w:sz w:val="24"/>
            <w:szCs w:val="24"/>
            <w:lang w:eastAsia="ru-RU"/>
          </w:rPr>
          <w:t>Администрации города Льгова Курской области от 08.12</w:t>
        </w:r>
        <w:r w:rsidR="001A09A2" w:rsidRPr="00BD01F9">
          <w:rPr>
            <w:rFonts w:ascii="Arial" w:eastAsia="Times New Roman" w:hAnsi="Arial" w:cs="Arial"/>
            <w:sz w:val="24"/>
            <w:szCs w:val="24"/>
            <w:lang w:eastAsia="ru-RU"/>
          </w:rPr>
          <w:t>.20</w:t>
        </w:r>
        <w:r w:rsidR="00776F5E" w:rsidRPr="00BD01F9">
          <w:rPr>
            <w:rFonts w:ascii="Arial" w:eastAsia="Times New Roman" w:hAnsi="Arial" w:cs="Arial"/>
            <w:sz w:val="24"/>
            <w:szCs w:val="24"/>
            <w:lang w:eastAsia="ru-RU"/>
          </w:rPr>
          <w:t>17</w:t>
        </w:r>
        <w:r w:rsidR="001A09A2" w:rsidRPr="00BD01F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N </w:t>
        </w:r>
        <w:r w:rsidR="00776F5E" w:rsidRPr="00BD01F9">
          <w:rPr>
            <w:rFonts w:ascii="Arial" w:eastAsia="Times New Roman" w:hAnsi="Arial" w:cs="Arial"/>
            <w:sz w:val="24"/>
            <w:szCs w:val="24"/>
            <w:lang w:eastAsia="ru-RU"/>
          </w:rPr>
          <w:t>1489</w:t>
        </w:r>
      </w:hyperlink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соответственно в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Управление делами Администрации города Льгова</w:t>
      </w:r>
      <w:r w:rsidR="00612825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12825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796D">
        <w:rPr>
          <w:rFonts w:ascii="Arial" w:eastAsia="Times New Roman" w:hAnsi="Arial" w:cs="Arial"/>
          <w:sz w:val="24"/>
          <w:szCs w:val="24"/>
          <w:lang w:eastAsia="ru-RU"/>
        </w:rPr>
        <w:t>территориальный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отдел Администрации города Льгова  Курской области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, приобщаются к личным делам.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. Материалы проверки хранятся в 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делами Администрации города </w:t>
      </w:r>
      <w:r w:rsidR="004E68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Льгова Курской области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, соответствующих </w:t>
      </w:r>
      <w:r w:rsidR="00BF796D">
        <w:rPr>
          <w:rFonts w:ascii="Arial" w:eastAsia="Times New Roman" w:hAnsi="Arial" w:cs="Arial"/>
          <w:sz w:val="24"/>
          <w:szCs w:val="24"/>
          <w:lang w:eastAsia="ru-RU"/>
        </w:rPr>
        <w:t>территориальных</w:t>
      </w:r>
      <w:r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отделах Администрации города Льгова  Курской области </w:t>
      </w:r>
      <w:r w:rsidR="001A09A2" w:rsidRPr="00BD01F9">
        <w:rPr>
          <w:rFonts w:ascii="Arial" w:eastAsia="Times New Roman" w:hAnsi="Arial" w:cs="Arial"/>
          <w:sz w:val="24"/>
          <w:szCs w:val="24"/>
          <w:lang w:eastAsia="ru-RU"/>
        </w:rPr>
        <w:t>в течение трех лет со дня окончания проверки, после чего передаются в архив.</w:t>
      </w:r>
    </w:p>
    <w:p w:rsidR="001A09A2" w:rsidRPr="00BD01F9" w:rsidRDefault="001A09A2" w:rsidP="00752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1F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C6971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F72BA" w:rsidRPr="00BD01F9" w:rsidRDefault="006F72BA" w:rsidP="00752227">
      <w:pPr>
        <w:spacing w:after="0" w:line="240" w:lineRule="auto"/>
        <w:jc w:val="both"/>
        <w:rPr>
          <w:rFonts w:ascii="Arial" w:hAnsi="Arial" w:cs="Arial"/>
        </w:rPr>
      </w:pPr>
    </w:p>
    <w:sectPr w:rsidR="006F72BA" w:rsidRPr="00BD01F9" w:rsidSect="006F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9A2"/>
    <w:rsid w:val="00034EB3"/>
    <w:rsid w:val="000D24C6"/>
    <w:rsid w:val="001A09A2"/>
    <w:rsid w:val="001A1F7F"/>
    <w:rsid w:val="001B6843"/>
    <w:rsid w:val="00216E10"/>
    <w:rsid w:val="003111E2"/>
    <w:rsid w:val="00365E52"/>
    <w:rsid w:val="00380C5F"/>
    <w:rsid w:val="0038784A"/>
    <w:rsid w:val="00393FB3"/>
    <w:rsid w:val="003D3A18"/>
    <w:rsid w:val="004610F0"/>
    <w:rsid w:val="00473C7C"/>
    <w:rsid w:val="004E6821"/>
    <w:rsid w:val="00515E4E"/>
    <w:rsid w:val="005B28C5"/>
    <w:rsid w:val="00612825"/>
    <w:rsid w:val="006268A1"/>
    <w:rsid w:val="006650E8"/>
    <w:rsid w:val="006D347C"/>
    <w:rsid w:val="006F72BA"/>
    <w:rsid w:val="00724B31"/>
    <w:rsid w:val="007477E5"/>
    <w:rsid w:val="00752227"/>
    <w:rsid w:val="00776F5E"/>
    <w:rsid w:val="0081794F"/>
    <w:rsid w:val="00874C7E"/>
    <w:rsid w:val="009167A6"/>
    <w:rsid w:val="00953A98"/>
    <w:rsid w:val="009D6397"/>
    <w:rsid w:val="00A05D08"/>
    <w:rsid w:val="00A30652"/>
    <w:rsid w:val="00A46302"/>
    <w:rsid w:val="00AA5EF8"/>
    <w:rsid w:val="00AC7222"/>
    <w:rsid w:val="00B24368"/>
    <w:rsid w:val="00B72E60"/>
    <w:rsid w:val="00B77924"/>
    <w:rsid w:val="00BD01F9"/>
    <w:rsid w:val="00BF796D"/>
    <w:rsid w:val="00C709D0"/>
    <w:rsid w:val="00C7793B"/>
    <w:rsid w:val="00CA3602"/>
    <w:rsid w:val="00CA605F"/>
    <w:rsid w:val="00CF1313"/>
    <w:rsid w:val="00D314DD"/>
    <w:rsid w:val="00D55EA1"/>
    <w:rsid w:val="00DA599C"/>
    <w:rsid w:val="00DA7CA4"/>
    <w:rsid w:val="00DD1BC9"/>
    <w:rsid w:val="00E4148B"/>
    <w:rsid w:val="00E7574E"/>
    <w:rsid w:val="00E77D59"/>
    <w:rsid w:val="00EA13FE"/>
    <w:rsid w:val="00EE0D89"/>
    <w:rsid w:val="00F46880"/>
    <w:rsid w:val="00FC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BA"/>
  </w:style>
  <w:style w:type="paragraph" w:styleId="1">
    <w:name w:val="heading 1"/>
    <w:basedOn w:val="a"/>
    <w:next w:val="a"/>
    <w:link w:val="10"/>
    <w:uiPriority w:val="9"/>
    <w:qFormat/>
    <w:rsid w:val="00CF1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0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9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A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09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CF1313"/>
    <w:pPr>
      <w:widowControl w:val="0"/>
      <w:snapToGrid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z w:val="4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75657" TargetMode="External"/><Relationship Id="rId13" Type="http://schemas.openxmlformats.org/officeDocument/2006/relationships/hyperlink" Target="http://docs.cntd.ru/document/902135263" TargetMode="External"/><Relationship Id="rId18" Type="http://schemas.openxmlformats.org/officeDocument/2006/relationships/hyperlink" Target="http://docs.cntd.ru/document/90126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8010990" TargetMode="External"/><Relationship Id="rId7" Type="http://schemas.openxmlformats.org/officeDocument/2006/relationships/hyperlink" Target="http://docs.cntd.ru/document/901904391" TargetMode="External"/><Relationship Id="rId12" Type="http://schemas.openxmlformats.org/officeDocument/2006/relationships/hyperlink" Target="http://docs.cntd.ru/document/901824731" TargetMode="External"/><Relationship Id="rId17" Type="http://schemas.openxmlformats.org/officeDocument/2006/relationships/hyperlink" Target="http://docs.cntd.ru/document/90801055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135263" TargetMode="External"/><Relationship Id="rId20" Type="http://schemas.openxmlformats.org/officeDocument/2006/relationships/hyperlink" Target="http://docs.cntd.ru/document/901267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http://docs.cntd.ru/document/90182473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80109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135263" TargetMode="External"/><Relationship Id="rId19" Type="http://schemas.openxmlformats.org/officeDocument/2006/relationships/hyperlink" Target="http://docs.cntd.ru/document/9012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3604052" TargetMode="External"/><Relationship Id="rId14" Type="http://schemas.openxmlformats.org/officeDocument/2006/relationships/hyperlink" Target="http://docs.cntd.ru/document/90217565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4B85-5D6C-487E-961F-4A460FA3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4335</Words>
  <Characters>24712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11</cp:revision>
  <cp:lastPrinted>2017-12-11T07:40:00Z</cp:lastPrinted>
  <dcterms:created xsi:type="dcterms:W3CDTF">2017-12-10T16:20:00Z</dcterms:created>
  <dcterms:modified xsi:type="dcterms:W3CDTF">2017-12-12T15:51:00Z</dcterms:modified>
</cp:coreProperties>
</file>