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8345" w14:textId="77777777" w:rsidR="005F4710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  </w:t>
      </w:r>
      <w:r w:rsidRPr="007E4C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1888BDB8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</w:t>
      </w:r>
      <w:r w:rsidR="008709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D7761A">
        <w:rPr>
          <w:rFonts w:ascii="Times New Roman" w:hAnsi="Times New Roman" w:cs="Times New Roman"/>
          <w:sz w:val="24"/>
          <w:szCs w:val="24"/>
        </w:rPr>
        <w:t>е</w:t>
      </w:r>
    </w:p>
    <w:p w14:paraId="50E2F28A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«Развитие образования в городе </w:t>
      </w:r>
    </w:p>
    <w:p w14:paraId="2D7F88E7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Льгове Курской области»</w:t>
      </w:r>
    </w:p>
    <w:p w14:paraId="10B3C78F" w14:textId="77777777" w:rsidR="007E4C79" w:rsidRDefault="007E4C79" w:rsidP="007E4C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FB70EB" w14:textId="77777777" w:rsidR="007E4C79" w:rsidRDefault="007E4C79" w:rsidP="007E4C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27DB82" w14:textId="77777777" w:rsidR="007E4C79" w:rsidRPr="00FE4BC6" w:rsidRDefault="007E4C79" w:rsidP="007E4C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BC6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14:paraId="0C1CF8E6" w14:textId="77777777" w:rsidR="007E4C79" w:rsidRDefault="00870901" w:rsidP="007E4C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4C79">
        <w:rPr>
          <w:rFonts w:ascii="Times New Roman" w:hAnsi="Times New Roman" w:cs="Times New Roman"/>
          <w:sz w:val="24"/>
          <w:szCs w:val="24"/>
        </w:rPr>
        <w:t xml:space="preserve"> программы «Развитие образования в городе Льгове Курской области»</w:t>
      </w:r>
    </w:p>
    <w:p w14:paraId="4E854DE5" w14:textId="77777777" w:rsidR="007E4C79" w:rsidRDefault="00CC6461" w:rsidP="00CC64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руб)</w:t>
      </w:r>
    </w:p>
    <w:p w14:paraId="6B0A28D3" w14:textId="77777777" w:rsidR="007E4C79" w:rsidRPr="002D0A66" w:rsidRDefault="007E4C79" w:rsidP="007E4C79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6"/>
        <w:gridCol w:w="1391"/>
        <w:gridCol w:w="1659"/>
        <w:gridCol w:w="1359"/>
      </w:tblGrid>
      <w:tr w:rsidR="007E4C79" w:rsidRPr="002D0A66" w14:paraId="7C17D496" w14:textId="77777777" w:rsidTr="007E4C79">
        <w:tc>
          <w:tcPr>
            <w:tcW w:w="5070" w:type="dxa"/>
          </w:tcPr>
          <w:p w14:paraId="7FCD104C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Наименование подпрограмм и мероприятий</w:t>
            </w:r>
          </w:p>
        </w:tc>
        <w:tc>
          <w:tcPr>
            <w:tcW w:w="1417" w:type="dxa"/>
          </w:tcPr>
          <w:p w14:paraId="78F7384E" w14:textId="77777777" w:rsidR="007E4C79" w:rsidRPr="002D0A66" w:rsidRDefault="007E4C79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201</w:t>
            </w:r>
            <w:r w:rsidR="00D7761A">
              <w:rPr>
                <w:rFonts w:ascii="Times New Roman" w:hAnsi="Times New Roman" w:cs="Times New Roman"/>
              </w:rPr>
              <w:t>5</w:t>
            </w:r>
            <w:r w:rsidRPr="002D0A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3F37FC8D" w14:textId="77777777" w:rsidR="007E4C79" w:rsidRPr="002D0A66" w:rsidRDefault="007E4C79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 xml:space="preserve">    201</w:t>
            </w:r>
            <w:r w:rsidR="00D7761A">
              <w:rPr>
                <w:rFonts w:ascii="Times New Roman" w:hAnsi="Times New Roman" w:cs="Times New Roman"/>
              </w:rPr>
              <w:t>6</w:t>
            </w:r>
            <w:r w:rsidRPr="002D0A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3" w:type="dxa"/>
          </w:tcPr>
          <w:p w14:paraId="61E07C92" w14:textId="77777777" w:rsidR="007E4C79" w:rsidRPr="002D0A66" w:rsidRDefault="007E4C79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201</w:t>
            </w:r>
            <w:r w:rsidR="00D7761A">
              <w:rPr>
                <w:rFonts w:ascii="Times New Roman" w:hAnsi="Times New Roman" w:cs="Times New Roman"/>
              </w:rPr>
              <w:t>7</w:t>
            </w:r>
            <w:r w:rsidRPr="002D0A6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E4C79" w:rsidRPr="002D0A66" w14:paraId="47C07363" w14:textId="77777777" w:rsidTr="00960051">
        <w:trPr>
          <w:trHeight w:val="345"/>
        </w:trPr>
        <w:tc>
          <w:tcPr>
            <w:tcW w:w="5070" w:type="dxa"/>
            <w:tcBorders>
              <w:bottom w:val="single" w:sz="4" w:space="0" w:color="auto"/>
            </w:tcBorders>
          </w:tcPr>
          <w:p w14:paraId="39437FBF" w14:textId="77777777" w:rsidR="00960051" w:rsidRPr="002D0A66" w:rsidRDefault="007E4C79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888299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071AF9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0A291CF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0051" w:rsidRPr="002D0A66" w14:paraId="5ED4F60B" w14:textId="77777777" w:rsidTr="00960051">
        <w:trPr>
          <w:trHeight w:val="405"/>
        </w:trPr>
        <w:tc>
          <w:tcPr>
            <w:tcW w:w="5070" w:type="dxa"/>
            <w:tcBorders>
              <w:top w:val="single" w:sz="4" w:space="0" w:color="auto"/>
            </w:tcBorders>
          </w:tcPr>
          <w:p w14:paraId="3D1777DA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дошкольного и общего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85DCCB2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82B516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E69E077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79" w:rsidRPr="002D0A66" w14:paraId="7A7CD5EA" w14:textId="77777777" w:rsidTr="007E4C79">
        <w:tc>
          <w:tcPr>
            <w:tcW w:w="5070" w:type="dxa"/>
          </w:tcPr>
          <w:p w14:paraId="2AEFE268" w14:textId="77777777" w:rsidR="007E4C79" w:rsidRPr="002D0A66" w:rsidRDefault="007E4C79" w:rsidP="00FE4BC6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Дошкольное образование</w:t>
            </w:r>
          </w:p>
        </w:tc>
        <w:tc>
          <w:tcPr>
            <w:tcW w:w="1417" w:type="dxa"/>
          </w:tcPr>
          <w:p w14:paraId="4FCD8486" w14:textId="77777777" w:rsidR="007E4C79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43 038 070</w:t>
            </w:r>
          </w:p>
        </w:tc>
        <w:tc>
          <w:tcPr>
            <w:tcW w:w="1701" w:type="dxa"/>
          </w:tcPr>
          <w:p w14:paraId="1A61F33B" w14:textId="77777777" w:rsidR="007E4C79" w:rsidRPr="002D0A66" w:rsidRDefault="00DC0736" w:rsidP="007B55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39 287 970</w:t>
            </w:r>
          </w:p>
        </w:tc>
        <w:tc>
          <w:tcPr>
            <w:tcW w:w="1383" w:type="dxa"/>
          </w:tcPr>
          <w:p w14:paraId="3ABCDD26" w14:textId="77777777" w:rsidR="007E4C79" w:rsidRPr="002D0A66" w:rsidRDefault="00DC0736" w:rsidP="007B55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40 642 270</w:t>
            </w:r>
          </w:p>
        </w:tc>
      </w:tr>
      <w:tr w:rsidR="007E4C79" w:rsidRPr="002D0A66" w14:paraId="2E52BF72" w14:textId="77777777" w:rsidTr="007E4C79">
        <w:tc>
          <w:tcPr>
            <w:tcW w:w="5070" w:type="dxa"/>
          </w:tcPr>
          <w:p w14:paraId="22276D6B" w14:textId="77777777" w:rsidR="007E4C79" w:rsidRPr="002D0A66" w:rsidRDefault="00E50D19" w:rsidP="007E4C79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образовательной  программы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дошкольного образования в части финансирования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 (субсидия на задание «</w:t>
            </w:r>
            <w:r w:rsidR="007E4C79" w:rsidRPr="002D0A66">
              <w:rPr>
                <w:rFonts w:ascii="Times New Roman" w:hAnsi="Times New Roman" w:cs="Times New Roman"/>
              </w:rPr>
              <w:t xml:space="preserve">зарплата с </w:t>
            </w:r>
            <w:r w:rsidR="00B06D63" w:rsidRPr="002D0A66">
              <w:rPr>
                <w:rFonts w:ascii="Times New Roman" w:hAnsi="Times New Roman" w:cs="Times New Roman"/>
              </w:rPr>
              <w:t>о</w:t>
            </w:r>
            <w:r w:rsidR="007E4C79" w:rsidRPr="002D0A66">
              <w:rPr>
                <w:rFonts w:ascii="Times New Roman" w:hAnsi="Times New Roman" w:cs="Times New Roman"/>
              </w:rPr>
              <w:t>тчислениями</w:t>
            </w:r>
            <w:r>
              <w:rPr>
                <w:rFonts w:ascii="Times New Roman" w:hAnsi="Times New Roman" w:cs="Times New Roman"/>
              </w:rPr>
              <w:t>»</w:t>
            </w:r>
            <w:r w:rsidR="007E4C79" w:rsidRPr="002D0A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5D9D5BA4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23 308 531</w:t>
            </w:r>
          </w:p>
        </w:tc>
        <w:tc>
          <w:tcPr>
            <w:tcW w:w="1701" w:type="dxa"/>
          </w:tcPr>
          <w:p w14:paraId="78D17E23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23 308 531</w:t>
            </w:r>
          </w:p>
        </w:tc>
        <w:tc>
          <w:tcPr>
            <w:tcW w:w="1383" w:type="dxa"/>
          </w:tcPr>
          <w:p w14:paraId="17E10392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23 308 531</w:t>
            </w:r>
          </w:p>
        </w:tc>
      </w:tr>
      <w:tr w:rsidR="007E4C79" w:rsidRPr="002D0A66" w14:paraId="47D33352" w14:textId="77777777" w:rsidTr="007E4C79">
        <w:tc>
          <w:tcPr>
            <w:tcW w:w="5070" w:type="dxa"/>
          </w:tcPr>
          <w:p w14:paraId="3787563A" w14:textId="77777777" w:rsidR="007E4C79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1.2.Субсидия на задание (содержание зданий)</w:t>
            </w:r>
          </w:p>
        </w:tc>
        <w:tc>
          <w:tcPr>
            <w:tcW w:w="1417" w:type="dxa"/>
          </w:tcPr>
          <w:p w14:paraId="5E03B26E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16 950 600</w:t>
            </w:r>
          </w:p>
        </w:tc>
        <w:tc>
          <w:tcPr>
            <w:tcW w:w="1701" w:type="dxa"/>
          </w:tcPr>
          <w:p w14:paraId="4EE10B1D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13 700 500</w:t>
            </w:r>
          </w:p>
        </w:tc>
        <w:tc>
          <w:tcPr>
            <w:tcW w:w="1383" w:type="dxa"/>
          </w:tcPr>
          <w:p w14:paraId="2A74399E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15 054 800</w:t>
            </w:r>
          </w:p>
        </w:tc>
      </w:tr>
      <w:tr w:rsidR="007E4C79" w:rsidRPr="002D0A66" w14:paraId="43146B9C" w14:textId="77777777" w:rsidTr="007E4C79">
        <w:tc>
          <w:tcPr>
            <w:tcW w:w="5070" w:type="dxa"/>
          </w:tcPr>
          <w:p w14:paraId="0C64B13A" w14:textId="77777777" w:rsidR="007E4C79" w:rsidRPr="002D0A66" w:rsidRDefault="00B06D63" w:rsidP="00B06D63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1.3.Субсидия на капитальный ремонт</w:t>
            </w:r>
          </w:p>
        </w:tc>
        <w:tc>
          <w:tcPr>
            <w:tcW w:w="1417" w:type="dxa"/>
          </w:tcPr>
          <w:p w14:paraId="0DEFA8C8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701" w:type="dxa"/>
          </w:tcPr>
          <w:p w14:paraId="3E2AC8AA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A60EA97" w14:textId="77777777" w:rsidR="007E4C79" w:rsidRPr="002D0A66" w:rsidRDefault="007E4C7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79" w:rsidRPr="002D0A66" w14:paraId="7C893335" w14:textId="77777777" w:rsidTr="00960051">
        <w:trPr>
          <w:trHeight w:val="570"/>
        </w:trPr>
        <w:tc>
          <w:tcPr>
            <w:tcW w:w="5070" w:type="dxa"/>
            <w:tcBorders>
              <w:bottom w:val="single" w:sz="4" w:space="0" w:color="auto"/>
            </w:tcBorders>
          </w:tcPr>
          <w:p w14:paraId="017127D4" w14:textId="77777777" w:rsidR="00960051" w:rsidRPr="002D0A66" w:rsidRDefault="00B06D63" w:rsidP="00483F4F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1.4.</w:t>
            </w:r>
            <w:r w:rsidR="00483F4F" w:rsidRPr="002D0A66">
              <w:rPr>
                <w:rFonts w:ascii="Times New Roman" w:hAnsi="Times New Roman" w:cs="Times New Roman"/>
              </w:rPr>
              <w:t>Выплата компенсации части родительской платы</w:t>
            </w:r>
            <w:r w:rsidRPr="002D0A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118F8F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2 278 939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BD4CD9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2 278 939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5A39F56D" w14:textId="77777777" w:rsidR="007E4C79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2 278 939</w:t>
            </w:r>
          </w:p>
        </w:tc>
      </w:tr>
      <w:tr w:rsidR="00960051" w:rsidRPr="002D0A66" w14:paraId="07646045" w14:textId="77777777" w:rsidTr="00960051">
        <w:trPr>
          <w:trHeight w:val="38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67E6593" w14:textId="77777777" w:rsidR="00960051" w:rsidRDefault="00960051" w:rsidP="00483F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5.Средства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приобретение оборудования для базовых детских садов в рамках реализации комплексных программ поддержки развития дошкольных образовательных организаций</w:t>
            </w:r>
          </w:p>
          <w:p w14:paraId="2A0B92D8" w14:textId="77777777" w:rsidR="00960051" w:rsidRPr="002D0A66" w:rsidRDefault="00960051" w:rsidP="00483F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0D252A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5774AE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E24086F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0051" w:rsidRPr="002D0A66" w14:paraId="78A1F0C0" w14:textId="77777777" w:rsidTr="00960051">
        <w:trPr>
          <w:trHeight w:val="27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0CDF7A8" w14:textId="77777777" w:rsidR="00960051" w:rsidRDefault="00960051" w:rsidP="00483F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Средства на модернизацию муниципальной системы дошкольного  образования в части проведения капитального ремонта зданий, приобретение зданий и помещений для реализации образовательных программ дошкольного образования и приобретения оборудования для оснащения  дополнительных мест в дошкольных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A2B189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81B5E0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F2B3BCD" w14:textId="77777777" w:rsidR="00960051" w:rsidRPr="002D0A66" w:rsidRDefault="0096005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4C79" w:rsidRPr="002D0A66" w14:paraId="29FBC3B6" w14:textId="77777777" w:rsidTr="007E4C79">
        <w:tc>
          <w:tcPr>
            <w:tcW w:w="5070" w:type="dxa"/>
          </w:tcPr>
          <w:p w14:paraId="779DE850" w14:textId="77777777" w:rsidR="007E4C79" w:rsidRPr="002D0A66" w:rsidRDefault="00B06D63" w:rsidP="00FE4BC6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Общее образование</w:t>
            </w:r>
          </w:p>
        </w:tc>
        <w:tc>
          <w:tcPr>
            <w:tcW w:w="1417" w:type="dxa"/>
          </w:tcPr>
          <w:p w14:paraId="7FE63AEC" w14:textId="77777777" w:rsidR="007E4C79" w:rsidRPr="002D0A66" w:rsidRDefault="00DC0736" w:rsidP="007B554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71 707 918</w:t>
            </w:r>
          </w:p>
        </w:tc>
        <w:tc>
          <w:tcPr>
            <w:tcW w:w="1701" w:type="dxa"/>
          </w:tcPr>
          <w:p w14:paraId="3E6F654C" w14:textId="77777777" w:rsidR="007E4C79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68 129 840</w:t>
            </w:r>
          </w:p>
        </w:tc>
        <w:tc>
          <w:tcPr>
            <w:tcW w:w="1383" w:type="dxa"/>
          </w:tcPr>
          <w:p w14:paraId="528DEE4C" w14:textId="77777777" w:rsidR="007E4C79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56 488 266</w:t>
            </w:r>
          </w:p>
        </w:tc>
      </w:tr>
      <w:tr w:rsidR="00B06D63" w:rsidRPr="002D0A66" w14:paraId="1D02412B" w14:textId="77777777" w:rsidTr="007E4C79">
        <w:tc>
          <w:tcPr>
            <w:tcW w:w="5070" w:type="dxa"/>
          </w:tcPr>
          <w:p w14:paraId="3A8FD863" w14:textId="77777777" w:rsidR="00B06D63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7</w:t>
            </w:r>
            <w:r w:rsidRPr="002D0A66">
              <w:rPr>
                <w:rFonts w:ascii="Times New Roman" w:hAnsi="Times New Roman" w:cs="Times New Roman"/>
              </w:rPr>
              <w:t>.</w:t>
            </w:r>
            <w:r w:rsidR="007154CF">
              <w:rPr>
                <w:rFonts w:ascii="Times New Roman" w:hAnsi="Times New Roman" w:cs="Times New Roman"/>
              </w:rPr>
              <w:t xml:space="preserve">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</w:t>
            </w:r>
            <w:proofErr w:type="gramStart"/>
            <w:r w:rsidR="007154CF">
              <w:rPr>
                <w:rFonts w:ascii="Times New Roman" w:hAnsi="Times New Roman" w:cs="Times New Roman"/>
              </w:rPr>
              <w:t>оплату  коммунальных</w:t>
            </w:r>
            <w:proofErr w:type="gramEnd"/>
            <w:r w:rsidR="007154CF">
              <w:rPr>
                <w:rFonts w:ascii="Times New Roman" w:hAnsi="Times New Roman" w:cs="Times New Roman"/>
              </w:rPr>
              <w:t xml:space="preserve"> услуг (субсидия на задание «</w:t>
            </w:r>
            <w:r w:rsidR="00B06D63" w:rsidRPr="002D0A66">
              <w:rPr>
                <w:rFonts w:ascii="Times New Roman" w:hAnsi="Times New Roman" w:cs="Times New Roman"/>
              </w:rPr>
              <w:t>зарплата с отчислениями</w:t>
            </w:r>
            <w:r w:rsidR="007154CF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417" w:type="dxa"/>
          </w:tcPr>
          <w:p w14:paraId="3B6D1B71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60 765 754</w:t>
            </w:r>
          </w:p>
        </w:tc>
        <w:tc>
          <w:tcPr>
            <w:tcW w:w="1701" w:type="dxa"/>
          </w:tcPr>
          <w:p w14:paraId="63C290D8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60 765 754</w:t>
            </w:r>
          </w:p>
        </w:tc>
        <w:tc>
          <w:tcPr>
            <w:tcW w:w="1383" w:type="dxa"/>
          </w:tcPr>
          <w:p w14:paraId="3A3BA3A8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47 335 002</w:t>
            </w:r>
          </w:p>
        </w:tc>
      </w:tr>
      <w:tr w:rsidR="00B06D63" w:rsidRPr="002D0A66" w14:paraId="6A4AEA3A" w14:textId="77777777" w:rsidTr="007E4C79">
        <w:tc>
          <w:tcPr>
            <w:tcW w:w="5070" w:type="dxa"/>
          </w:tcPr>
          <w:p w14:paraId="7A8ADFFD" w14:textId="77777777" w:rsidR="00B06D63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8</w:t>
            </w:r>
            <w:r w:rsidRPr="002D0A66">
              <w:rPr>
                <w:rFonts w:ascii="Times New Roman" w:hAnsi="Times New Roman" w:cs="Times New Roman"/>
              </w:rPr>
              <w:t>.</w:t>
            </w:r>
            <w:r w:rsidR="00B06D63" w:rsidRPr="002D0A66">
              <w:rPr>
                <w:rFonts w:ascii="Times New Roman" w:hAnsi="Times New Roman" w:cs="Times New Roman"/>
              </w:rPr>
              <w:t>Субсидия на задание (содержание зданий)</w:t>
            </w:r>
          </w:p>
        </w:tc>
        <w:tc>
          <w:tcPr>
            <w:tcW w:w="1417" w:type="dxa"/>
          </w:tcPr>
          <w:p w14:paraId="3CBFF727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8 697 800</w:t>
            </w:r>
          </w:p>
        </w:tc>
        <w:tc>
          <w:tcPr>
            <w:tcW w:w="1701" w:type="dxa"/>
          </w:tcPr>
          <w:p w14:paraId="2B7971F4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6 119 722</w:t>
            </w:r>
          </w:p>
        </w:tc>
        <w:tc>
          <w:tcPr>
            <w:tcW w:w="1383" w:type="dxa"/>
          </w:tcPr>
          <w:p w14:paraId="6D156EDC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7 908 900</w:t>
            </w:r>
          </w:p>
        </w:tc>
      </w:tr>
      <w:tr w:rsidR="00B06D63" w:rsidRPr="002D0A66" w14:paraId="173536A7" w14:textId="77777777" w:rsidTr="007E4C79">
        <w:tc>
          <w:tcPr>
            <w:tcW w:w="5070" w:type="dxa"/>
          </w:tcPr>
          <w:p w14:paraId="57089A18" w14:textId="77777777" w:rsidR="00B06D63" w:rsidRPr="002D0A66" w:rsidRDefault="00FE4BC6" w:rsidP="00D7761A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9.</w:t>
            </w:r>
            <w:r w:rsidR="00D7761A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</w:p>
        </w:tc>
        <w:tc>
          <w:tcPr>
            <w:tcW w:w="1417" w:type="dxa"/>
          </w:tcPr>
          <w:p w14:paraId="000C818F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1 244 364</w:t>
            </w:r>
          </w:p>
        </w:tc>
        <w:tc>
          <w:tcPr>
            <w:tcW w:w="1701" w:type="dxa"/>
          </w:tcPr>
          <w:p w14:paraId="7AD30192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1 244 364</w:t>
            </w:r>
          </w:p>
        </w:tc>
        <w:tc>
          <w:tcPr>
            <w:tcW w:w="1383" w:type="dxa"/>
          </w:tcPr>
          <w:p w14:paraId="0BF027D8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1 244 364</w:t>
            </w:r>
          </w:p>
        </w:tc>
      </w:tr>
      <w:tr w:rsidR="00B06D63" w:rsidRPr="002D0A66" w14:paraId="7D9B8ECA" w14:textId="77777777" w:rsidTr="007E4C79">
        <w:tc>
          <w:tcPr>
            <w:tcW w:w="5070" w:type="dxa"/>
          </w:tcPr>
          <w:p w14:paraId="6F7E6C72" w14:textId="77777777" w:rsidR="00B06D63" w:rsidRPr="002D0A66" w:rsidRDefault="00FE4BC6" w:rsidP="007154CF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lastRenderedPageBreak/>
              <w:t>1.</w:t>
            </w:r>
            <w:r w:rsidR="00E50D19">
              <w:rPr>
                <w:rFonts w:ascii="Times New Roman" w:hAnsi="Times New Roman" w:cs="Times New Roman"/>
              </w:rPr>
              <w:t>10</w:t>
            </w:r>
            <w:r w:rsidR="00B06D63" w:rsidRPr="002D0A66">
              <w:rPr>
                <w:rFonts w:ascii="Times New Roman" w:hAnsi="Times New Roman" w:cs="Times New Roman"/>
              </w:rPr>
              <w:t>.</w:t>
            </w:r>
            <w:r w:rsidR="007154CF">
              <w:rPr>
                <w:rFonts w:ascii="Times New Roman" w:hAnsi="Times New Roman" w:cs="Times New Roman"/>
              </w:rPr>
              <w:t>Проведение капитального ремонта муниципальных образовательных организаций</w:t>
            </w:r>
          </w:p>
        </w:tc>
        <w:tc>
          <w:tcPr>
            <w:tcW w:w="1417" w:type="dxa"/>
          </w:tcPr>
          <w:p w14:paraId="60135210" w14:textId="77777777" w:rsidR="00B06D63" w:rsidRPr="002D0A66" w:rsidRDefault="006D4348" w:rsidP="00483F4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701" w:type="dxa"/>
          </w:tcPr>
          <w:p w14:paraId="60402B5E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18CCA325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6D63" w:rsidRPr="002D0A66" w14:paraId="0CD218E9" w14:textId="77777777" w:rsidTr="007E4C79">
        <w:tc>
          <w:tcPr>
            <w:tcW w:w="5070" w:type="dxa"/>
          </w:tcPr>
          <w:p w14:paraId="53C1DF1B" w14:textId="77777777" w:rsidR="00B06D63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</w:t>
            </w:r>
            <w:r w:rsidR="00E50D19">
              <w:rPr>
                <w:rFonts w:ascii="Times New Roman" w:hAnsi="Times New Roman" w:cs="Times New Roman"/>
              </w:rPr>
              <w:t>11</w:t>
            </w:r>
            <w:r w:rsidR="00B06D63" w:rsidRPr="002D0A66">
              <w:rPr>
                <w:rFonts w:ascii="Times New Roman" w:hAnsi="Times New Roman" w:cs="Times New Roman"/>
              </w:rPr>
              <w:t>.</w:t>
            </w:r>
            <w:r w:rsidR="00E50D19">
              <w:rPr>
                <w:rFonts w:ascii="Times New Roman" w:hAnsi="Times New Roman" w:cs="Times New Roman"/>
              </w:rPr>
              <w:t>Средства на дополнительное финансирование мероприятий по организации питания обучающихся муниципальных образова</w:t>
            </w:r>
            <w:r w:rsidR="00D7761A">
              <w:rPr>
                <w:rFonts w:ascii="Times New Roman" w:hAnsi="Times New Roman" w:cs="Times New Roman"/>
              </w:rPr>
              <w:t>т</w:t>
            </w:r>
            <w:r w:rsidR="00E50D19">
              <w:rPr>
                <w:rFonts w:ascii="Times New Roman" w:hAnsi="Times New Roman" w:cs="Times New Roman"/>
              </w:rPr>
              <w:t>ельных организаций</w:t>
            </w:r>
          </w:p>
        </w:tc>
        <w:tc>
          <w:tcPr>
            <w:tcW w:w="1417" w:type="dxa"/>
          </w:tcPr>
          <w:p w14:paraId="4F98F53C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701" w:type="dxa"/>
          </w:tcPr>
          <w:p w14:paraId="3A04E440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68B542D7" w14:textId="77777777" w:rsidR="00B06D63" w:rsidRPr="002D0A66" w:rsidRDefault="00DC0736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</w:tr>
      <w:tr w:rsidR="00B06D63" w:rsidRPr="002D0A66" w14:paraId="56BAC6A3" w14:textId="77777777" w:rsidTr="00E50D19">
        <w:trPr>
          <w:trHeight w:val="209"/>
        </w:trPr>
        <w:tc>
          <w:tcPr>
            <w:tcW w:w="5070" w:type="dxa"/>
            <w:tcBorders>
              <w:bottom w:val="single" w:sz="4" w:space="0" w:color="auto"/>
            </w:tcBorders>
          </w:tcPr>
          <w:p w14:paraId="73125E36" w14:textId="77777777" w:rsidR="00E50D19" w:rsidRPr="002D0A66" w:rsidRDefault="00FE4BC6" w:rsidP="00E50D1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1.1</w:t>
            </w:r>
            <w:r w:rsidR="00E50D19">
              <w:rPr>
                <w:rFonts w:ascii="Times New Roman" w:hAnsi="Times New Roman" w:cs="Times New Roman"/>
              </w:rPr>
              <w:t>2</w:t>
            </w:r>
            <w:r w:rsidR="00B06D63" w:rsidRPr="002D0A66">
              <w:rPr>
                <w:rFonts w:ascii="Times New Roman" w:hAnsi="Times New Roman" w:cs="Times New Roman"/>
              </w:rPr>
              <w:t>.Субсидия на подготовку кадров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526F8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A4BA8F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C95B7D9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D19" w:rsidRPr="002D0A66" w14:paraId="29A36701" w14:textId="77777777" w:rsidTr="00E50D19">
        <w:trPr>
          <w:trHeight w:val="42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56634E01" w14:textId="77777777" w:rsidR="00E50D19" w:rsidRPr="002D0A66" w:rsidRDefault="00E50D19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1.13.Средства на приобретение оборудования для школьных столовых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B460B1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EE4875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45E8865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D19" w:rsidRPr="002D0A66" w14:paraId="759F5AC0" w14:textId="77777777" w:rsidTr="00E50D19">
        <w:trPr>
          <w:trHeight w:val="32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CB362CF" w14:textId="77777777" w:rsidR="00E50D19" w:rsidRDefault="00E50D19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1.14.Средства на проведение мероприятий по формированию сети базовых образовательных учреждений, реализующих образовательные программы общего образования, обеспечивающих</w:t>
            </w:r>
            <w:r w:rsidR="007154CF">
              <w:rPr>
                <w:rFonts w:ascii="Times New Roman" w:hAnsi="Times New Roman" w:cs="Times New Roman"/>
              </w:rPr>
              <w:t xml:space="preserve"> совместное обучение инвалидов и лиц, не имеющих нарушений развития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E28A0D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D6C918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BED9CA6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50D19" w:rsidRPr="002D0A66" w14:paraId="1B3E01C7" w14:textId="77777777" w:rsidTr="007154CF">
        <w:trPr>
          <w:trHeight w:val="43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D697EC4" w14:textId="77777777" w:rsidR="007154CF" w:rsidRDefault="007154CF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 Обеспечение доступности качественного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3131B1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4C4352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5BF6979" w14:textId="77777777" w:rsidR="00E50D19" w:rsidRPr="002D0A66" w:rsidRDefault="00E50D19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54CF" w:rsidRPr="002D0A66" w14:paraId="373DEE99" w14:textId="77777777" w:rsidTr="007154CF">
        <w:trPr>
          <w:trHeight w:val="84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4D6F953" w14:textId="77777777" w:rsidR="007154CF" w:rsidRDefault="007154CF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27AA50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BD8BA4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4A2DE7B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154CF" w:rsidRPr="002D0A66" w14:paraId="6A5951D6" w14:textId="77777777" w:rsidTr="00E50D19">
        <w:trPr>
          <w:trHeight w:val="165"/>
        </w:trPr>
        <w:tc>
          <w:tcPr>
            <w:tcW w:w="5070" w:type="dxa"/>
            <w:tcBorders>
              <w:top w:val="single" w:sz="4" w:space="0" w:color="auto"/>
            </w:tcBorders>
          </w:tcPr>
          <w:p w14:paraId="5DF73C38" w14:textId="77777777" w:rsidR="007154CF" w:rsidRDefault="007154CF" w:rsidP="00E50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1.17.Приобретение оборудования для школьных столовых в рамках комплекса мер по модернизации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CE2BF9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79E46C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4F3CCB8A" w14:textId="77777777" w:rsidR="007154CF" w:rsidRPr="002D0A66" w:rsidRDefault="007154CF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6D63" w:rsidRPr="002D0A66" w14:paraId="36D83EBE" w14:textId="77777777" w:rsidTr="00D7761A">
        <w:trPr>
          <w:trHeight w:val="255"/>
        </w:trPr>
        <w:tc>
          <w:tcPr>
            <w:tcW w:w="5070" w:type="dxa"/>
            <w:tcBorders>
              <w:bottom w:val="single" w:sz="4" w:space="0" w:color="auto"/>
            </w:tcBorders>
          </w:tcPr>
          <w:p w14:paraId="7FA55D60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FC1587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D29404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53852B3A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761A" w:rsidRPr="002D0A66" w14:paraId="26AC85B4" w14:textId="77777777" w:rsidTr="00D7761A">
        <w:trPr>
          <w:trHeight w:val="495"/>
        </w:trPr>
        <w:tc>
          <w:tcPr>
            <w:tcW w:w="5070" w:type="dxa"/>
            <w:tcBorders>
              <w:top w:val="single" w:sz="4" w:space="0" w:color="auto"/>
            </w:tcBorders>
          </w:tcPr>
          <w:p w14:paraId="20EBBD5E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Развитие дополнительного  образования и системы воспитания детей»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CC776C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0E2D85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BF52581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06D63" w:rsidRPr="002D0A66" w14:paraId="47D46B3A" w14:textId="77777777" w:rsidTr="007E4C79">
        <w:tc>
          <w:tcPr>
            <w:tcW w:w="5070" w:type="dxa"/>
          </w:tcPr>
          <w:p w14:paraId="43921AF0" w14:textId="77777777" w:rsidR="00D7761A" w:rsidRDefault="00D7761A" w:rsidP="00D7761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57204D24" w14:textId="77777777" w:rsidR="00B06D63" w:rsidRPr="002D0A66" w:rsidRDefault="00B06D63" w:rsidP="00FE4BC6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Дополнительное образование</w:t>
            </w:r>
          </w:p>
        </w:tc>
        <w:tc>
          <w:tcPr>
            <w:tcW w:w="1417" w:type="dxa"/>
          </w:tcPr>
          <w:p w14:paraId="0D3C43C2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C002F9C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</w:tcPr>
          <w:p w14:paraId="0E2F4E1D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06D63" w:rsidRPr="002D0A66" w14:paraId="7F210B45" w14:textId="77777777" w:rsidTr="007E4C79">
        <w:tc>
          <w:tcPr>
            <w:tcW w:w="5070" w:type="dxa"/>
          </w:tcPr>
          <w:p w14:paraId="3B226EDB" w14:textId="77777777" w:rsidR="00B06D63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</w:t>
            </w:r>
            <w:r w:rsidR="00B06D63" w:rsidRPr="002D0A66">
              <w:rPr>
                <w:rFonts w:ascii="Times New Roman" w:hAnsi="Times New Roman" w:cs="Times New Roman"/>
              </w:rPr>
              <w:t>.1</w:t>
            </w:r>
            <w:r w:rsidRPr="002D0A66">
              <w:rPr>
                <w:rFonts w:ascii="Times New Roman" w:hAnsi="Times New Roman" w:cs="Times New Roman"/>
              </w:rPr>
              <w:t>.</w:t>
            </w:r>
            <w:r w:rsidR="00B06D63" w:rsidRPr="002D0A66">
              <w:rPr>
                <w:rFonts w:ascii="Times New Roman" w:hAnsi="Times New Roman" w:cs="Times New Roman"/>
              </w:rPr>
              <w:t>Субсидия</w:t>
            </w:r>
            <w:r w:rsidRPr="002D0A66">
              <w:rPr>
                <w:rFonts w:ascii="Times New Roman" w:hAnsi="Times New Roman" w:cs="Times New Roman"/>
              </w:rPr>
              <w:t xml:space="preserve"> на задание (зарплата с отчислениями)</w:t>
            </w:r>
          </w:p>
        </w:tc>
        <w:tc>
          <w:tcPr>
            <w:tcW w:w="1417" w:type="dxa"/>
          </w:tcPr>
          <w:p w14:paraId="330398C8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20 446 200</w:t>
            </w:r>
          </w:p>
        </w:tc>
        <w:tc>
          <w:tcPr>
            <w:tcW w:w="1701" w:type="dxa"/>
          </w:tcPr>
          <w:p w14:paraId="2C09069A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17 276 600</w:t>
            </w:r>
          </w:p>
        </w:tc>
        <w:tc>
          <w:tcPr>
            <w:tcW w:w="1383" w:type="dxa"/>
          </w:tcPr>
          <w:p w14:paraId="714F0288" w14:textId="77777777" w:rsidR="00B06D63" w:rsidRPr="002D0A66" w:rsidRDefault="006D4348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17 819 900</w:t>
            </w:r>
          </w:p>
        </w:tc>
      </w:tr>
      <w:tr w:rsidR="00B06D63" w:rsidRPr="002D0A66" w14:paraId="23E4F316" w14:textId="77777777" w:rsidTr="00D7761A">
        <w:trPr>
          <w:trHeight w:val="375"/>
        </w:trPr>
        <w:tc>
          <w:tcPr>
            <w:tcW w:w="5070" w:type="dxa"/>
            <w:tcBorders>
              <w:bottom w:val="single" w:sz="4" w:space="0" w:color="auto"/>
            </w:tcBorders>
          </w:tcPr>
          <w:p w14:paraId="31BA5D9D" w14:textId="77777777" w:rsidR="00B06D63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2.2.Субсидия на капитальный ремонт</w:t>
            </w:r>
          </w:p>
          <w:p w14:paraId="55A61A23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45A334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92F0B5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2294265" w14:textId="77777777" w:rsidR="00B06D63" w:rsidRPr="002D0A66" w:rsidRDefault="00B06D63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761A" w:rsidRPr="002D0A66" w14:paraId="53700B37" w14:textId="77777777" w:rsidTr="00D7761A">
        <w:trPr>
          <w:trHeight w:val="375"/>
        </w:trPr>
        <w:tc>
          <w:tcPr>
            <w:tcW w:w="5070" w:type="dxa"/>
            <w:tcBorders>
              <w:top w:val="single" w:sz="4" w:space="0" w:color="auto"/>
            </w:tcBorders>
          </w:tcPr>
          <w:p w14:paraId="214E5707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2.3.Мероприятия по патриотическому воспитанию детей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56D7EAF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A1E2ED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18B98C2" w14:textId="77777777" w:rsidR="00D7761A" w:rsidRPr="002D0A66" w:rsidRDefault="00D7761A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4BC6" w:rsidRPr="002D0A66" w14:paraId="79159969" w14:textId="77777777" w:rsidTr="007E4C79">
        <w:tc>
          <w:tcPr>
            <w:tcW w:w="5070" w:type="dxa"/>
          </w:tcPr>
          <w:p w14:paraId="0C6B146D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3.</w:t>
            </w:r>
          </w:p>
        </w:tc>
        <w:tc>
          <w:tcPr>
            <w:tcW w:w="1417" w:type="dxa"/>
          </w:tcPr>
          <w:p w14:paraId="02FB4C1A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DA34541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14:paraId="7BA4B736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</w:tr>
      <w:tr w:rsidR="00FE4BC6" w:rsidRPr="002D0A66" w14:paraId="57F740D5" w14:textId="77777777" w:rsidTr="007E4C79">
        <w:tc>
          <w:tcPr>
            <w:tcW w:w="5070" w:type="dxa"/>
          </w:tcPr>
          <w:p w14:paraId="4CAB48A8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D0A66">
              <w:rPr>
                <w:rFonts w:ascii="Times New Roman" w:hAnsi="Times New Roman" w:cs="Times New Roman"/>
                <w:b/>
                <w:i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417" w:type="dxa"/>
          </w:tcPr>
          <w:p w14:paraId="620F2414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9E8054E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14:paraId="55206CB5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-</w:t>
            </w:r>
          </w:p>
        </w:tc>
      </w:tr>
      <w:tr w:rsidR="00FE4BC6" w:rsidRPr="002D0A66" w14:paraId="49D52681" w14:textId="77777777" w:rsidTr="007E4C79">
        <w:tc>
          <w:tcPr>
            <w:tcW w:w="5070" w:type="dxa"/>
          </w:tcPr>
          <w:p w14:paraId="437F067E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A66">
              <w:rPr>
                <w:rFonts w:ascii="Times New Roman" w:hAnsi="Times New Roman" w:cs="Times New Roman"/>
                <w:b/>
              </w:rPr>
              <w:t>Подпрограмма 4.</w:t>
            </w:r>
          </w:p>
        </w:tc>
        <w:tc>
          <w:tcPr>
            <w:tcW w:w="1417" w:type="dxa"/>
          </w:tcPr>
          <w:p w14:paraId="7B28E4D0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DF05FB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08F5694B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4BC6" w:rsidRPr="002D0A66" w14:paraId="49CD7851" w14:textId="77777777" w:rsidTr="007E4C79">
        <w:tc>
          <w:tcPr>
            <w:tcW w:w="5070" w:type="dxa"/>
          </w:tcPr>
          <w:p w14:paraId="11330EEA" w14:textId="77777777" w:rsidR="00FE4BC6" w:rsidRPr="002D0A66" w:rsidRDefault="00870901" w:rsidP="0087090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Управление муниципальной программой и о</w:t>
            </w:r>
            <w:r w:rsidR="00FE4BC6" w:rsidRPr="002D0A66">
              <w:rPr>
                <w:rFonts w:ascii="Times New Roman" w:hAnsi="Times New Roman" w:cs="Times New Roman"/>
                <w:b/>
                <w:i/>
              </w:rPr>
              <w:t xml:space="preserve">беспечение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условий  реализации» муниципальной </w:t>
            </w:r>
            <w:r w:rsidR="00FE4BC6" w:rsidRPr="002D0A66">
              <w:rPr>
                <w:rFonts w:ascii="Times New Roman" w:hAnsi="Times New Roman" w:cs="Times New Roman"/>
                <w:b/>
                <w:i/>
              </w:rPr>
              <w:t>программы «Развитие образования в городе Льгове Курской области»</w:t>
            </w:r>
          </w:p>
        </w:tc>
        <w:tc>
          <w:tcPr>
            <w:tcW w:w="1417" w:type="dxa"/>
          </w:tcPr>
          <w:p w14:paraId="6ECFD7A2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5 261 852</w:t>
            </w:r>
          </w:p>
        </w:tc>
        <w:tc>
          <w:tcPr>
            <w:tcW w:w="1701" w:type="dxa"/>
          </w:tcPr>
          <w:p w14:paraId="36905DA2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4 794 952</w:t>
            </w:r>
          </w:p>
        </w:tc>
        <w:tc>
          <w:tcPr>
            <w:tcW w:w="1383" w:type="dxa"/>
          </w:tcPr>
          <w:p w14:paraId="5B64EC63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4 422 852</w:t>
            </w:r>
          </w:p>
        </w:tc>
      </w:tr>
      <w:tr w:rsidR="00FE4BC6" w:rsidRPr="002D0A66" w14:paraId="5A6DB03D" w14:textId="77777777" w:rsidTr="007E4C79">
        <w:tc>
          <w:tcPr>
            <w:tcW w:w="5070" w:type="dxa"/>
          </w:tcPr>
          <w:p w14:paraId="6A8D99E8" w14:textId="77777777" w:rsidR="00FE4BC6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 xml:space="preserve">4.1. </w:t>
            </w:r>
            <w:r w:rsidR="00CC6461" w:rsidRPr="002D0A66">
              <w:rPr>
                <w:rFonts w:ascii="Times New Roman" w:hAnsi="Times New Roman" w:cs="Times New Roman"/>
              </w:rPr>
              <w:t>Обеспечение деятельности</w:t>
            </w:r>
            <w:r w:rsidR="00870901">
              <w:rPr>
                <w:rFonts w:ascii="Times New Roman" w:hAnsi="Times New Roman" w:cs="Times New Roman"/>
              </w:rPr>
              <w:t xml:space="preserve"> и выполнение функций</w:t>
            </w:r>
            <w:r w:rsidR="00CC6461" w:rsidRPr="002D0A66">
              <w:rPr>
                <w:rFonts w:ascii="Times New Roman" w:hAnsi="Times New Roman" w:cs="Times New Roman"/>
              </w:rPr>
              <w:t xml:space="preserve"> о</w:t>
            </w:r>
            <w:r w:rsidRPr="002D0A66">
              <w:rPr>
                <w:rFonts w:ascii="Times New Roman" w:hAnsi="Times New Roman" w:cs="Times New Roman"/>
              </w:rPr>
              <w:t>тдел</w:t>
            </w:r>
            <w:r w:rsidR="00CC6461" w:rsidRPr="002D0A66">
              <w:rPr>
                <w:rFonts w:ascii="Times New Roman" w:hAnsi="Times New Roman" w:cs="Times New Roman"/>
              </w:rPr>
              <w:t>а</w:t>
            </w:r>
            <w:r w:rsidRPr="002D0A66">
              <w:rPr>
                <w:rFonts w:ascii="Times New Roman" w:hAnsi="Times New Roman" w:cs="Times New Roman"/>
              </w:rPr>
              <w:t xml:space="preserve"> образования администрации города Льгова</w:t>
            </w:r>
          </w:p>
        </w:tc>
        <w:tc>
          <w:tcPr>
            <w:tcW w:w="1417" w:type="dxa"/>
          </w:tcPr>
          <w:p w14:paraId="55565B5B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1 181 500</w:t>
            </w:r>
          </w:p>
        </w:tc>
        <w:tc>
          <w:tcPr>
            <w:tcW w:w="1701" w:type="dxa"/>
          </w:tcPr>
          <w:p w14:paraId="6CFB987C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1 158 600</w:t>
            </w:r>
          </w:p>
        </w:tc>
        <w:tc>
          <w:tcPr>
            <w:tcW w:w="1383" w:type="dxa"/>
          </w:tcPr>
          <w:p w14:paraId="0B15B281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1 152 900</w:t>
            </w:r>
          </w:p>
        </w:tc>
      </w:tr>
      <w:tr w:rsidR="00FE4BC6" w:rsidRPr="002D0A66" w14:paraId="06D4A22C" w14:textId="77777777" w:rsidTr="007B5544">
        <w:trPr>
          <w:trHeight w:val="810"/>
        </w:trPr>
        <w:tc>
          <w:tcPr>
            <w:tcW w:w="5070" w:type="dxa"/>
            <w:tcBorders>
              <w:bottom w:val="single" w:sz="4" w:space="0" w:color="auto"/>
            </w:tcBorders>
          </w:tcPr>
          <w:p w14:paraId="3D0F08E6" w14:textId="77777777" w:rsidR="007B5544" w:rsidRPr="002D0A66" w:rsidRDefault="00FE4BC6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 xml:space="preserve">4.2. </w:t>
            </w:r>
            <w:r w:rsidR="00CC6461" w:rsidRPr="002D0A66">
              <w:rPr>
                <w:rFonts w:ascii="Times New Roman" w:hAnsi="Times New Roman" w:cs="Times New Roman"/>
              </w:rPr>
              <w:t xml:space="preserve">Обеспечение  деятельности </w:t>
            </w:r>
            <w:r w:rsidRPr="002D0A66">
              <w:rPr>
                <w:rFonts w:ascii="Times New Roman" w:hAnsi="Times New Roman" w:cs="Times New Roman"/>
              </w:rPr>
              <w:t>МКУ «Централизованная бухгалтерия города Льгова Курской области»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D5393F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3 998 800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01E9A0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3 554 800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B6C5A64" w14:textId="77777777" w:rsidR="00FE4BC6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3 188 400</w:t>
            </w:r>
          </w:p>
        </w:tc>
      </w:tr>
      <w:tr w:rsidR="007B5544" w:rsidRPr="002D0A66" w14:paraId="77B73939" w14:textId="77777777" w:rsidTr="00870901">
        <w:trPr>
          <w:trHeight w:val="855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65E357F" w14:textId="77777777" w:rsidR="007B5544" w:rsidRDefault="007B5544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4.3.На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  <w:p w14:paraId="073715DE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4E991F" w14:textId="77777777" w:rsidR="007B5544" w:rsidRPr="002D0A66" w:rsidRDefault="00882123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 </w:t>
            </w:r>
            <w:r w:rsidR="00DC0736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55324C" w14:textId="77777777" w:rsidR="007B5544" w:rsidRPr="002D0A66" w:rsidRDefault="00DC0736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81 552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587766FF" w14:textId="77777777" w:rsidR="007B5544" w:rsidRPr="002D0A66" w:rsidRDefault="00DC0736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81 552</w:t>
            </w:r>
          </w:p>
        </w:tc>
      </w:tr>
      <w:tr w:rsidR="00870901" w:rsidRPr="002D0A66" w14:paraId="571E217E" w14:textId="77777777" w:rsidTr="007B5544">
        <w:trPr>
          <w:trHeight w:val="395"/>
        </w:trPr>
        <w:tc>
          <w:tcPr>
            <w:tcW w:w="5070" w:type="dxa"/>
            <w:tcBorders>
              <w:top w:val="single" w:sz="4" w:space="0" w:color="auto"/>
            </w:tcBorders>
          </w:tcPr>
          <w:p w14:paraId="4B1B31D3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Прочие расходы в области обр</w:t>
            </w:r>
            <w:r w:rsidR="00960051">
              <w:rPr>
                <w:rFonts w:ascii="Times New Roman" w:hAnsi="Times New Roman" w:cs="Times New Roman"/>
              </w:rPr>
              <w:t xml:space="preserve">азования (проведение совещаний и торжественных </w:t>
            </w:r>
            <w:r>
              <w:rPr>
                <w:rFonts w:ascii="Times New Roman" w:hAnsi="Times New Roman" w:cs="Times New Roman"/>
              </w:rPr>
              <w:t>собраний</w:t>
            </w:r>
            <w:r w:rsidR="009600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5337B4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8CDC3E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2EA0713" w14:textId="77777777" w:rsidR="00870901" w:rsidRPr="002D0A66" w:rsidRDefault="00870901" w:rsidP="007E4C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E4BC6" w:rsidRPr="002D0A66" w14:paraId="5040FE0B" w14:textId="77777777" w:rsidTr="007E4C79">
        <w:tc>
          <w:tcPr>
            <w:tcW w:w="5070" w:type="dxa"/>
          </w:tcPr>
          <w:p w14:paraId="39F7C474" w14:textId="77777777" w:rsidR="00FE4BC6" w:rsidRPr="002D0A66" w:rsidRDefault="00CC6461" w:rsidP="007E4C79">
            <w:pPr>
              <w:pStyle w:val="a3"/>
              <w:rPr>
                <w:rFonts w:ascii="Times New Roman" w:hAnsi="Times New Roman" w:cs="Times New Roman"/>
              </w:rPr>
            </w:pPr>
            <w:r w:rsidRPr="002D0A6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14:paraId="71385C45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140 454 040</w:t>
            </w:r>
          </w:p>
        </w:tc>
        <w:tc>
          <w:tcPr>
            <w:tcW w:w="1701" w:type="dxa"/>
          </w:tcPr>
          <w:p w14:paraId="1A38C3DF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129 489 362</w:t>
            </w:r>
          </w:p>
        </w:tc>
        <w:tc>
          <w:tcPr>
            <w:tcW w:w="1383" w:type="dxa"/>
          </w:tcPr>
          <w:p w14:paraId="0EBEFEC8" w14:textId="77777777" w:rsidR="00FE4BC6" w:rsidRPr="002D0A66" w:rsidRDefault="00DC0736" w:rsidP="007E4C7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119 873 288</w:t>
            </w:r>
          </w:p>
        </w:tc>
      </w:tr>
    </w:tbl>
    <w:p w14:paraId="685EDF75" w14:textId="77777777" w:rsidR="00D7761A" w:rsidRPr="002D0A66" w:rsidRDefault="00D7761A" w:rsidP="007E4C7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D7761A" w:rsidRPr="002D0A66" w:rsidSect="00A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6492"/>
    <w:multiLevelType w:val="hybridMultilevel"/>
    <w:tmpl w:val="71E8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1B88"/>
    <w:multiLevelType w:val="hybridMultilevel"/>
    <w:tmpl w:val="FF6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4F07"/>
    <w:multiLevelType w:val="multilevel"/>
    <w:tmpl w:val="D5BA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2365712">
    <w:abstractNumId w:val="2"/>
  </w:num>
  <w:num w:numId="2" w16cid:durableId="597954880">
    <w:abstractNumId w:val="0"/>
  </w:num>
  <w:num w:numId="3" w16cid:durableId="189040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79"/>
    <w:rsid w:val="002D0A66"/>
    <w:rsid w:val="00364CF2"/>
    <w:rsid w:val="003E1A9B"/>
    <w:rsid w:val="00483F4F"/>
    <w:rsid w:val="00592826"/>
    <w:rsid w:val="005C3B52"/>
    <w:rsid w:val="005F4710"/>
    <w:rsid w:val="006D4348"/>
    <w:rsid w:val="007154CF"/>
    <w:rsid w:val="007B5544"/>
    <w:rsid w:val="007E4C79"/>
    <w:rsid w:val="00825287"/>
    <w:rsid w:val="00870901"/>
    <w:rsid w:val="00882123"/>
    <w:rsid w:val="008A054C"/>
    <w:rsid w:val="00960051"/>
    <w:rsid w:val="009B01F9"/>
    <w:rsid w:val="00AB469B"/>
    <w:rsid w:val="00B06D63"/>
    <w:rsid w:val="00CC6461"/>
    <w:rsid w:val="00D7761A"/>
    <w:rsid w:val="00DC0736"/>
    <w:rsid w:val="00E50D1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6E20"/>
  <w15:docId w15:val="{2FE5C90B-8660-476C-98EF-0764E41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79"/>
    <w:pPr>
      <w:spacing w:after="0" w:line="240" w:lineRule="auto"/>
    </w:pPr>
  </w:style>
  <w:style w:type="table" w:styleId="a4">
    <w:name w:val="Table Grid"/>
    <w:basedOn w:val="a1"/>
    <w:uiPriority w:val="59"/>
    <w:rsid w:val="007E4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</dc:creator>
  <cp:lastModifiedBy>администрация Льгов</cp:lastModifiedBy>
  <cp:revision>2</cp:revision>
  <cp:lastPrinted>2014-11-20T14:40:00Z</cp:lastPrinted>
  <dcterms:created xsi:type="dcterms:W3CDTF">2024-05-07T05:34:00Z</dcterms:created>
  <dcterms:modified xsi:type="dcterms:W3CDTF">2024-05-07T05:34:00Z</dcterms:modified>
</cp:coreProperties>
</file>